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D" w:rsidRPr="00E270AE" w:rsidRDefault="00E270AE" w:rsidP="00E270AE">
      <w:pPr>
        <w:pStyle w:val="aa"/>
        <w:jc w:val="center"/>
        <w:rPr>
          <w:sz w:val="28"/>
          <w:szCs w:val="28"/>
        </w:rPr>
      </w:pPr>
      <w:r w:rsidRPr="00E270AE">
        <w:rPr>
          <w:sz w:val="28"/>
          <w:szCs w:val="28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9D" w:rsidRPr="00E270AE" w:rsidRDefault="00943D9D" w:rsidP="00E270AE">
      <w:pPr>
        <w:pStyle w:val="aa"/>
        <w:jc w:val="center"/>
        <w:rPr>
          <w:b/>
          <w:sz w:val="28"/>
          <w:szCs w:val="28"/>
        </w:rPr>
      </w:pPr>
      <w:r w:rsidRPr="00E270AE">
        <w:rPr>
          <w:b/>
          <w:sz w:val="28"/>
          <w:szCs w:val="28"/>
        </w:rPr>
        <w:t xml:space="preserve">АДМИНИСТРАЦИЯ </w:t>
      </w:r>
      <w:r w:rsidR="00225AEF" w:rsidRPr="00E270AE">
        <w:rPr>
          <w:b/>
          <w:sz w:val="28"/>
          <w:szCs w:val="28"/>
        </w:rPr>
        <w:t xml:space="preserve">ГОРОДСКОГО </w:t>
      </w:r>
      <w:r w:rsidRPr="00E270AE">
        <w:rPr>
          <w:b/>
          <w:sz w:val="28"/>
          <w:szCs w:val="28"/>
        </w:rPr>
        <w:t xml:space="preserve">ПОСЕЛЕНИЯ </w:t>
      </w:r>
      <w:r w:rsidR="00225AEF" w:rsidRPr="00E270AE">
        <w:rPr>
          <w:b/>
          <w:sz w:val="28"/>
          <w:szCs w:val="28"/>
        </w:rPr>
        <w:t>«КУНЬЯ</w:t>
      </w:r>
      <w:r w:rsidRPr="00E270AE">
        <w:rPr>
          <w:b/>
          <w:sz w:val="28"/>
          <w:szCs w:val="28"/>
        </w:rPr>
        <w:t>»</w:t>
      </w:r>
    </w:p>
    <w:p w:rsidR="00560C8D" w:rsidRPr="00560C8D" w:rsidRDefault="00560C8D" w:rsidP="00E270AE">
      <w:pPr>
        <w:pStyle w:val="aa"/>
        <w:rPr>
          <w:b/>
          <w:sz w:val="32"/>
          <w:szCs w:val="32"/>
        </w:rPr>
      </w:pPr>
    </w:p>
    <w:p w:rsidR="00560C8D" w:rsidRPr="004442D1" w:rsidRDefault="00560C8D" w:rsidP="00560C8D">
      <w:pPr>
        <w:pStyle w:val="aa"/>
        <w:jc w:val="center"/>
        <w:rPr>
          <w:b/>
          <w:sz w:val="28"/>
          <w:szCs w:val="28"/>
        </w:rPr>
      </w:pPr>
      <w:r w:rsidRPr="004442D1">
        <w:rPr>
          <w:b/>
          <w:sz w:val="28"/>
          <w:szCs w:val="28"/>
        </w:rPr>
        <w:t>ПОСТАНОВЛЕНИЕ</w:t>
      </w:r>
    </w:p>
    <w:p w:rsidR="00560C8D" w:rsidRPr="004442D1" w:rsidRDefault="00E270AE" w:rsidP="00E270AE">
      <w:pPr>
        <w:pStyle w:val="aa"/>
        <w:jc w:val="center"/>
        <w:rPr>
          <w:sz w:val="28"/>
          <w:szCs w:val="28"/>
        </w:rPr>
      </w:pPr>
      <w:r w:rsidRPr="004442D1">
        <w:rPr>
          <w:sz w:val="28"/>
          <w:szCs w:val="28"/>
        </w:rPr>
        <w:t xml:space="preserve">от 28 февраля 2024 года </w:t>
      </w:r>
      <w:r w:rsidR="00560C8D" w:rsidRPr="004442D1">
        <w:rPr>
          <w:sz w:val="28"/>
          <w:szCs w:val="28"/>
        </w:rPr>
        <w:t>№</w:t>
      </w:r>
      <w:r w:rsidRPr="004442D1">
        <w:rPr>
          <w:sz w:val="28"/>
          <w:szCs w:val="28"/>
        </w:rPr>
        <w:t xml:space="preserve"> 16</w:t>
      </w:r>
    </w:p>
    <w:p w:rsidR="00560C8D" w:rsidRDefault="00E270AE" w:rsidP="00943D9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рп</w:t>
      </w:r>
      <w:r w:rsidR="00943D9D"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:rsidR="003E5E5C" w:rsidRDefault="003E5E5C" w:rsidP="00560C8D">
      <w:pPr>
        <w:pStyle w:val="aa"/>
        <w:jc w:val="center"/>
        <w:rPr>
          <w:sz w:val="28"/>
          <w:szCs w:val="28"/>
        </w:rPr>
      </w:pPr>
    </w:p>
    <w:p w:rsidR="00E270AE" w:rsidRPr="00E270AE" w:rsidRDefault="00E270AE" w:rsidP="00E270AE">
      <w:pPr>
        <w:tabs>
          <w:tab w:val="left" w:pos="2981"/>
        </w:tabs>
        <w:jc w:val="center"/>
        <w:rPr>
          <w:b/>
          <w:sz w:val="28"/>
          <w:szCs w:val="28"/>
        </w:rPr>
      </w:pPr>
      <w:r w:rsidRPr="00E270AE">
        <w:rPr>
          <w:b/>
          <w:sz w:val="28"/>
          <w:szCs w:val="28"/>
        </w:rPr>
        <w:t>О ВНЕСЕНИИ ИЗМЕНЕНИЙ В ПОСТАНОВЛЕНИЕ АДМИНИСТРАЦИИ ГОРОДСКОГО ПОСЕЛЕНИЯ «КУНЬЯ» ОТ 18.02.2022 № 25 «ОБ УТВЕРЖДЕНИИ БЮДЖЕТНОГО ПРОГНОЗА ГОРОДСКОГО ПОСЕЛЕНИЯ «КУНЬЯ»</w:t>
      </w:r>
    </w:p>
    <w:p w:rsidR="00943D9D" w:rsidRDefault="00943D9D" w:rsidP="00943D9D">
      <w:pPr>
        <w:pStyle w:val="ConsPlusTitle"/>
        <w:rPr>
          <w:sz w:val="28"/>
          <w:szCs w:val="28"/>
        </w:rPr>
      </w:pPr>
    </w:p>
    <w:p w:rsidR="003E5E5C" w:rsidRPr="004442D1" w:rsidRDefault="003E5E5C" w:rsidP="00560C8D">
      <w:pPr>
        <w:ind w:firstLine="708"/>
        <w:jc w:val="both"/>
        <w:rPr>
          <w:b/>
        </w:rPr>
      </w:pPr>
      <w:proofErr w:type="gramStart"/>
      <w:r w:rsidRPr="004442D1">
        <w:t xml:space="preserve">В соответствии со </w:t>
      </w:r>
      <w:hyperlink r:id="rId6" w:tooltip="&quot;Бюджетный кодекс Российской Федерации&quot; от 31.07.1998 N 145-ФЗ (ред. от 03.11.2015){КонсультантПлюс}" w:history="1">
        <w:r w:rsidRPr="004442D1">
          <w:t>статьей 170.1</w:t>
        </w:r>
      </w:hyperlink>
      <w:r w:rsidRPr="004442D1">
        <w:t xml:space="preserve"> Бюджетного кодекса Российской Федерации, Федеральным </w:t>
      </w:r>
      <w:hyperlink r:id="rId7" w:tooltip="Федеральный закон от 28.06.2014 N 172-ФЗ &quot;О стратегическом планировании в Российской Федерации&quot;{КонсультантПлюс}" w:history="1">
        <w:r w:rsidRPr="004442D1">
          <w:t>законом</w:t>
        </w:r>
      </w:hyperlink>
      <w:r w:rsidRPr="004442D1">
        <w:t xml:space="preserve"> от 28 июня 2014 г. N 172-ФЗ "О стратегическом планировании в Российской Федерации", Положени</w:t>
      </w:r>
      <w:r w:rsidR="00943D9D" w:rsidRPr="004442D1">
        <w:t xml:space="preserve">ем </w:t>
      </w:r>
      <w:r w:rsidRPr="004442D1">
        <w:t>о бюджетном процессе  в муни</w:t>
      </w:r>
      <w:r w:rsidR="00DD1A86" w:rsidRPr="004442D1">
        <w:t>ципальном образовании «</w:t>
      </w:r>
      <w:r w:rsidR="00225AEF" w:rsidRPr="004442D1">
        <w:t>Кунья</w:t>
      </w:r>
      <w:r w:rsidR="008E4D68" w:rsidRPr="004442D1">
        <w:t>»</w:t>
      </w:r>
      <w:r w:rsidRPr="004442D1">
        <w:t>,</w:t>
      </w:r>
      <w:r w:rsidR="00D34BB1" w:rsidRPr="004442D1">
        <w:t xml:space="preserve"> </w:t>
      </w:r>
      <w:r w:rsidRPr="004442D1">
        <w:t xml:space="preserve">утвержденного решением Собрания депутатов </w:t>
      </w:r>
      <w:r w:rsidR="00225AEF" w:rsidRPr="004442D1">
        <w:t xml:space="preserve">городского поселения </w:t>
      </w:r>
      <w:r w:rsidR="00DD1A86" w:rsidRPr="004442D1">
        <w:t>«</w:t>
      </w:r>
      <w:r w:rsidR="00225AEF" w:rsidRPr="004442D1">
        <w:t>Кунья</w:t>
      </w:r>
      <w:r w:rsidR="00DD1A86" w:rsidRPr="004442D1">
        <w:t xml:space="preserve">» </w:t>
      </w:r>
      <w:r w:rsidRPr="004442D1">
        <w:t xml:space="preserve">от </w:t>
      </w:r>
      <w:r w:rsidR="00225AEF" w:rsidRPr="004442D1">
        <w:t>30.10.2017г № 107</w:t>
      </w:r>
      <w:r w:rsidR="00DD1A86" w:rsidRPr="004442D1">
        <w:t xml:space="preserve"> с </w:t>
      </w:r>
      <w:r w:rsidR="005F7464" w:rsidRPr="004442D1">
        <w:t>изменениями</w:t>
      </w:r>
      <w:r w:rsidR="00DD1A86" w:rsidRPr="004442D1">
        <w:t xml:space="preserve"> внесенными </w:t>
      </w:r>
      <w:r w:rsidR="005F7464" w:rsidRPr="004442D1">
        <w:t>решением Собрания депутатов</w:t>
      </w:r>
      <w:r w:rsidR="00DD1A86" w:rsidRPr="004442D1">
        <w:t xml:space="preserve"> </w:t>
      </w:r>
      <w:r w:rsidR="00225AEF" w:rsidRPr="004442D1">
        <w:t xml:space="preserve">городского </w:t>
      </w:r>
      <w:r w:rsidR="006E100F" w:rsidRPr="004442D1">
        <w:t>поселения «</w:t>
      </w:r>
      <w:r w:rsidR="00225AEF" w:rsidRPr="004442D1">
        <w:t>Кунья</w:t>
      </w:r>
      <w:r w:rsidR="006E100F" w:rsidRPr="004442D1">
        <w:t xml:space="preserve">»  от </w:t>
      </w:r>
      <w:r w:rsidR="00225AEF" w:rsidRPr="004442D1">
        <w:t>10.10.2018г № 141</w:t>
      </w:r>
      <w:r w:rsidR="006E100F" w:rsidRPr="004442D1">
        <w:t>,</w:t>
      </w:r>
      <w:r w:rsidR="00D27008" w:rsidRPr="004442D1">
        <w:t xml:space="preserve"> 28.05.2021г № 45</w:t>
      </w:r>
      <w:r w:rsidR="00E66258" w:rsidRPr="004442D1">
        <w:t>, 23.12.2021г</w:t>
      </w:r>
      <w:proofErr w:type="gramEnd"/>
      <w:r w:rsidR="00E66258" w:rsidRPr="004442D1">
        <w:t xml:space="preserve"> № 60, 15.04.2022г № 79,</w:t>
      </w:r>
      <w:r w:rsidR="00D27008" w:rsidRPr="004442D1">
        <w:t xml:space="preserve"> </w:t>
      </w:r>
      <w:r w:rsidR="00D34BB1" w:rsidRPr="004442D1">
        <w:t>14.07.2023г № 116,</w:t>
      </w:r>
      <w:r w:rsidRPr="004442D1">
        <w:t xml:space="preserve"> </w:t>
      </w:r>
      <w:r w:rsidR="00225AEF" w:rsidRPr="004442D1">
        <w:rPr>
          <w:spacing w:val="2"/>
        </w:rPr>
        <w:t>Постановлением администрации городского поселения «Кунья» от 28.12.2015 г № 104 «О порядке разработки и утверждения, периоде действия, а также требованиях к составу и содержанию бюджетного прогноза городского поселения «Кунья» на долгосрочный период»</w:t>
      </w:r>
      <w:r w:rsidR="00560C8D" w:rsidRPr="004442D1">
        <w:t>,</w:t>
      </w:r>
      <w:r w:rsidR="006E100F" w:rsidRPr="004442D1">
        <w:t xml:space="preserve"> </w:t>
      </w:r>
      <w:r w:rsidRPr="004442D1">
        <w:t>Администрация</w:t>
      </w:r>
      <w:r w:rsidR="008E4D68" w:rsidRPr="004442D1">
        <w:t xml:space="preserve"> </w:t>
      </w:r>
      <w:r w:rsidR="00225AEF" w:rsidRPr="004442D1">
        <w:t xml:space="preserve">городского </w:t>
      </w:r>
      <w:r w:rsidR="008E4D68" w:rsidRPr="004442D1">
        <w:t>поселения «</w:t>
      </w:r>
      <w:r w:rsidR="00225AEF" w:rsidRPr="004442D1">
        <w:t>Кунья</w:t>
      </w:r>
      <w:r w:rsidR="006E100F" w:rsidRPr="004442D1">
        <w:t xml:space="preserve">» </w:t>
      </w:r>
      <w:r w:rsidRPr="004442D1">
        <w:rPr>
          <w:b/>
        </w:rPr>
        <w:t>ПОСТАНОВЛЯЕТ:</w:t>
      </w:r>
    </w:p>
    <w:p w:rsidR="00E66258" w:rsidRPr="004442D1" w:rsidRDefault="00E66258" w:rsidP="00E66258">
      <w:pPr>
        <w:tabs>
          <w:tab w:val="left" w:pos="2981"/>
        </w:tabs>
        <w:jc w:val="both"/>
      </w:pPr>
      <w:r w:rsidRPr="004442D1">
        <w:t xml:space="preserve">          1. Внести в Постановление Администрации городского поселения «Кунья» от 18.02.2022 г. № 25 «Об утверждении бюджетного прогноза городского поселения «Кунья» следующие изменения: </w:t>
      </w:r>
    </w:p>
    <w:p w:rsidR="00E66258" w:rsidRPr="004442D1" w:rsidRDefault="00E66258" w:rsidP="00E66258">
      <w:pPr>
        <w:pStyle w:val="ConsPlusTitle"/>
        <w:jc w:val="both"/>
        <w:rPr>
          <w:sz w:val="24"/>
          <w:szCs w:val="24"/>
        </w:rPr>
      </w:pPr>
      <w:r w:rsidRPr="004442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4BB1" w:rsidRPr="004442D1">
        <w:rPr>
          <w:rFonts w:ascii="Times New Roman" w:hAnsi="Times New Roman" w:cs="Times New Roman"/>
          <w:b w:val="0"/>
          <w:sz w:val="24"/>
          <w:szCs w:val="24"/>
        </w:rPr>
        <w:t>1.1. В заголовке слова «до 2031</w:t>
      </w:r>
      <w:r w:rsidRPr="004442D1">
        <w:rPr>
          <w:rFonts w:ascii="Times New Roman" w:hAnsi="Times New Roman" w:cs="Times New Roman"/>
          <w:b w:val="0"/>
          <w:sz w:val="24"/>
          <w:szCs w:val="24"/>
        </w:rPr>
        <w:t xml:space="preserve"> года» заменить словами «до 202</w:t>
      </w:r>
      <w:r w:rsidR="00D34BB1" w:rsidRPr="004442D1">
        <w:rPr>
          <w:rFonts w:ascii="Times New Roman" w:hAnsi="Times New Roman" w:cs="Times New Roman"/>
          <w:b w:val="0"/>
          <w:sz w:val="24"/>
          <w:szCs w:val="24"/>
        </w:rPr>
        <w:t>9</w:t>
      </w:r>
      <w:r w:rsidRPr="004442D1">
        <w:rPr>
          <w:rFonts w:ascii="Times New Roman" w:hAnsi="Times New Roman" w:cs="Times New Roman"/>
          <w:b w:val="0"/>
          <w:sz w:val="24"/>
          <w:szCs w:val="24"/>
        </w:rPr>
        <w:t xml:space="preserve"> года».</w:t>
      </w:r>
    </w:p>
    <w:p w:rsidR="00E66258" w:rsidRPr="004442D1" w:rsidRDefault="00E66258" w:rsidP="00E66258">
      <w:pPr>
        <w:tabs>
          <w:tab w:val="left" w:pos="720"/>
        </w:tabs>
        <w:jc w:val="both"/>
      </w:pPr>
      <w:r w:rsidRPr="004442D1">
        <w:t xml:space="preserve">          1.2. Приложение 1 «Прогноз основных характеристик бюджета муниципального образования «</w:t>
      </w:r>
      <w:r w:rsidRPr="004442D1">
        <w:rPr>
          <w:spacing w:val="2"/>
        </w:rPr>
        <w:t>Кунья</w:t>
      </w:r>
      <w:r w:rsidRPr="004442D1">
        <w:t xml:space="preserve">» (консолидированного бюджета муниципального образования «Кунья») изложить в новой редакции </w:t>
      </w:r>
      <w:proofErr w:type="gramStart"/>
      <w:r w:rsidRPr="004442D1">
        <w:t>согласно приложения</w:t>
      </w:r>
      <w:proofErr w:type="gramEnd"/>
      <w:r w:rsidRPr="004442D1">
        <w:t xml:space="preserve"> № 1 к настоящему Постановлению.</w:t>
      </w:r>
    </w:p>
    <w:p w:rsidR="00E66258" w:rsidRPr="004442D1" w:rsidRDefault="00E66258" w:rsidP="00E66258">
      <w:pPr>
        <w:tabs>
          <w:tab w:val="left" w:pos="720"/>
        </w:tabs>
        <w:jc w:val="both"/>
        <w:rPr>
          <w:b/>
        </w:rPr>
      </w:pPr>
      <w:r w:rsidRPr="004442D1">
        <w:t xml:space="preserve">          1.3. Приложение 2 «Показатели финансового обеспечения муниципальных программ городского поселения «</w:t>
      </w:r>
      <w:r w:rsidRPr="004442D1">
        <w:rPr>
          <w:spacing w:val="2"/>
        </w:rPr>
        <w:t>Кунья</w:t>
      </w:r>
      <w:r w:rsidRPr="004442D1">
        <w:t xml:space="preserve">» изложить в новой редакции </w:t>
      </w:r>
      <w:proofErr w:type="gramStart"/>
      <w:r w:rsidRPr="004442D1">
        <w:t>согласно приложения</w:t>
      </w:r>
      <w:proofErr w:type="gramEnd"/>
      <w:r w:rsidRPr="004442D1">
        <w:t xml:space="preserve"> № 2 к настоящему Постановлению.</w:t>
      </w:r>
    </w:p>
    <w:p w:rsidR="00225AEF" w:rsidRPr="004442D1" w:rsidRDefault="006E100F" w:rsidP="00225AEF">
      <w:pPr>
        <w:ind w:firstLine="709"/>
        <w:jc w:val="both"/>
      </w:pPr>
      <w:r w:rsidRPr="004442D1">
        <w:t xml:space="preserve">2. </w:t>
      </w:r>
      <w:r w:rsidR="00D34BB1" w:rsidRPr="004442D1">
        <w:t>Опубликовать (о</w:t>
      </w:r>
      <w:r w:rsidR="00225AEF" w:rsidRPr="004442D1">
        <w:t>бнародовать</w:t>
      </w:r>
      <w:r w:rsidR="00D34BB1" w:rsidRPr="004442D1">
        <w:t>)</w:t>
      </w:r>
      <w:r w:rsidR="00225AEF" w:rsidRPr="004442D1">
        <w:t xml:space="preserve"> настоящее Постановление в Администрации </w:t>
      </w:r>
      <w:r w:rsidR="00225AEF" w:rsidRPr="004442D1">
        <w:rPr>
          <w:spacing w:val="2"/>
        </w:rPr>
        <w:t>городского</w:t>
      </w:r>
      <w:r w:rsidR="00225AEF" w:rsidRPr="004442D1">
        <w:t xml:space="preserve"> поселения «</w:t>
      </w:r>
      <w:r w:rsidR="00225AEF" w:rsidRPr="004442D1">
        <w:rPr>
          <w:spacing w:val="2"/>
        </w:rPr>
        <w:t>Кунья</w:t>
      </w:r>
      <w:r w:rsidR="00225AEF" w:rsidRPr="004442D1">
        <w:t xml:space="preserve">» и на официальном сайте  Администрации </w:t>
      </w:r>
      <w:r w:rsidR="00225AEF" w:rsidRPr="004442D1">
        <w:rPr>
          <w:spacing w:val="2"/>
        </w:rPr>
        <w:t>городского</w:t>
      </w:r>
      <w:r w:rsidR="00225AEF" w:rsidRPr="004442D1">
        <w:t xml:space="preserve"> поселения «</w:t>
      </w:r>
      <w:r w:rsidR="00225AEF" w:rsidRPr="004442D1">
        <w:rPr>
          <w:spacing w:val="2"/>
        </w:rPr>
        <w:t>Кунья</w:t>
      </w:r>
      <w:r w:rsidR="00225AEF" w:rsidRPr="004442D1">
        <w:t>» в сети Интернет.</w:t>
      </w:r>
    </w:p>
    <w:p w:rsidR="006E100F" w:rsidRPr="004442D1" w:rsidRDefault="006E100F" w:rsidP="008E4D68">
      <w:pPr>
        <w:ind w:firstLine="709"/>
        <w:jc w:val="both"/>
      </w:pPr>
      <w:r w:rsidRPr="004442D1">
        <w:t>4. Настоящее постановление вступает в силу со дня его официального обнародования.</w:t>
      </w:r>
    </w:p>
    <w:p w:rsidR="006E100F" w:rsidRPr="004442D1" w:rsidRDefault="006E100F" w:rsidP="006E100F">
      <w:pPr>
        <w:ind w:firstLine="708"/>
      </w:pPr>
      <w:r w:rsidRPr="004442D1">
        <w:t xml:space="preserve">5. </w:t>
      </w:r>
      <w:proofErr w:type="gramStart"/>
      <w:r w:rsidRPr="004442D1">
        <w:t>Контроль за</w:t>
      </w:r>
      <w:proofErr w:type="gramEnd"/>
      <w:r w:rsidRPr="004442D1">
        <w:t xml:space="preserve"> исполнением настоящего постановления оставляю за собой.</w:t>
      </w:r>
    </w:p>
    <w:p w:rsidR="006E100F" w:rsidRPr="004442D1" w:rsidRDefault="006E100F" w:rsidP="006E100F"/>
    <w:p w:rsidR="00B92A67" w:rsidRPr="004442D1" w:rsidRDefault="006E100F" w:rsidP="006E100F">
      <w:pPr>
        <w:jc w:val="both"/>
      </w:pPr>
      <w:r w:rsidRPr="004442D1">
        <w:t xml:space="preserve">Глава </w:t>
      </w:r>
      <w:r w:rsidR="00225AEF" w:rsidRPr="004442D1">
        <w:t>Администрации</w:t>
      </w:r>
    </w:p>
    <w:p w:rsidR="006E100F" w:rsidRDefault="00B92A67" w:rsidP="00B92A67">
      <w:pPr>
        <w:jc w:val="both"/>
      </w:pPr>
      <w:r w:rsidRPr="004442D1">
        <w:t>городского поселения «Кунья</w:t>
      </w:r>
      <w:r w:rsidR="006E100F" w:rsidRPr="004442D1">
        <w:t xml:space="preserve">»            </w:t>
      </w:r>
      <w:r w:rsidR="008E4D68" w:rsidRPr="004442D1">
        <w:t xml:space="preserve">                      </w:t>
      </w:r>
      <w:r w:rsidR="004442D1">
        <w:tab/>
      </w:r>
      <w:r w:rsidR="004442D1">
        <w:tab/>
      </w:r>
      <w:r w:rsidR="004442D1">
        <w:tab/>
      </w:r>
      <w:r w:rsidR="008E4D68" w:rsidRPr="004442D1">
        <w:t xml:space="preserve">    </w:t>
      </w:r>
      <w:r w:rsidRPr="004442D1">
        <w:t>Н.С.Перевощикова</w:t>
      </w:r>
    </w:p>
    <w:p w:rsidR="004442D1" w:rsidRDefault="004442D1" w:rsidP="00B92A67">
      <w:pPr>
        <w:jc w:val="both"/>
      </w:pPr>
    </w:p>
    <w:p w:rsidR="004442D1" w:rsidRPr="004442D1" w:rsidRDefault="004442D1" w:rsidP="00B92A67">
      <w:pPr>
        <w:jc w:val="both"/>
      </w:pPr>
    </w:p>
    <w:p w:rsidR="00B92A67" w:rsidRDefault="004442D1" w:rsidP="00B92A67">
      <w:pPr>
        <w:jc w:val="both"/>
      </w:pPr>
      <w:r>
        <w:t>Верно: главный специалист Администрации</w:t>
      </w:r>
    </w:p>
    <w:p w:rsidR="004442D1" w:rsidRPr="004442D1" w:rsidRDefault="004442D1" w:rsidP="00B92A67">
      <w:pPr>
        <w:jc w:val="both"/>
      </w:pPr>
      <w:r>
        <w:t>городского поселения  «Кунья»</w:t>
      </w:r>
      <w:r>
        <w:tab/>
      </w:r>
      <w:r>
        <w:tab/>
      </w:r>
      <w:r>
        <w:tab/>
      </w:r>
      <w:r>
        <w:tab/>
      </w:r>
      <w:r>
        <w:tab/>
      </w:r>
      <w:r>
        <w:tab/>
        <w:t>Ю.В.Шумилова 28.02.2024г</w:t>
      </w:r>
    </w:p>
    <w:p w:rsidR="00B92A67" w:rsidRDefault="00B92A67" w:rsidP="00B92A67">
      <w:pPr>
        <w:jc w:val="both"/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817BE1" w:rsidRDefault="00EC60F5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</w:t>
      </w:r>
      <w:r w:rsidRPr="00474A3B">
        <w:rPr>
          <w:spacing w:val="2"/>
          <w:sz w:val="28"/>
          <w:szCs w:val="28"/>
        </w:rPr>
        <w:t>иложение</w:t>
      </w:r>
      <w:r>
        <w:rPr>
          <w:spacing w:val="2"/>
          <w:sz w:val="28"/>
          <w:szCs w:val="28"/>
        </w:rPr>
        <w:t xml:space="preserve"> № 1</w:t>
      </w:r>
    </w:p>
    <w:p w:rsidR="00EC60F5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 w:rsidRPr="00474A3B">
        <w:rPr>
          <w:spacing w:val="2"/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>Постановлению от</w:t>
      </w:r>
      <w:r w:rsidR="004442D1">
        <w:rPr>
          <w:spacing w:val="2"/>
          <w:sz w:val="28"/>
          <w:szCs w:val="28"/>
        </w:rPr>
        <w:t xml:space="preserve"> 28.02</w:t>
      </w:r>
      <w:r>
        <w:rPr>
          <w:spacing w:val="2"/>
          <w:sz w:val="28"/>
          <w:szCs w:val="28"/>
        </w:rPr>
        <w:t>.202</w:t>
      </w:r>
      <w:r w:rsidR="004442D1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г №</w:t>
      </w:r>
      <w:r w:rsidR="004442D1">
        <w:rPr>
          <w:spacing w:val="2"/>
          <w:sz w:val="28"/>
          <w:szCs w:val="28"/>
        </w:rPr>
        <w:t xml:space="preserve"> 16</w:t>
      </w:r>
    </w:p>
    <w:p w:rsidR="00E66258" w:rsidRDefault="00E66258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E66258" w:rsidRDefault="00E66258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18.02.2022 года № 25 </w:t>
      </w:r>
    </w:p>
    <w:p w:rsidR="00E66258" w:rsidRDefault="004442D1" w:rsidP="00E66258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66258">
        <w:rPr>
          <w:sz w:val="28"/>
          <w:szCs w:val="28"/>
        </w:rPr>
        <w:t>Об утверждении бюджетного прогноза</w:t>
      </w:r>
    </w:p>
    <w:p w:rsidR="00E66258" w:rsidRDefault="00E66258" w:rsidP="00E662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«Кунья»</w:t>
      </w:r>
    </w:p>
    <w:p w:rsidR="00EC60F5" w:rsidRDefault="00EC60F5" w:rsidP="00EC60F5">
      <w:pPr>
        <w:shd w:val="clear" w:color="auto" w:fill="FFFFFF"/>
        <w:jc w:val="center"/>
        <w:outlineLvl w:val="2"/>
        <w:rPr>
          <w:b/>
          <w:bCs/>
          <w:sz w:val="32"/>
          <w:szCs w:val="32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 w:rsidRPr="00842D4E">
        <w:rPr>
          <w:sz w:val="28"/>
          <w:szCs w:val="28"/>
        </w:rPr>
        <w:t xml:space="preserve">Прогноз </w:t>
      </w: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r>
        <w:rPr>
          <w:spacing w:val="2"/>
          <w:sz w:val="28"/>
          <w:szCs w:val="28"/>
        </w:rPr>
        <w:t>Кунья</w:t>
      </w:r>
      <w:r w:rsidRPr="00842D4E">
        <w:rPr>
          <w:sz w:val="28"/>
          <w:szCs w:val="28"/>
        </w:rPr>
        <w:t xml:space="preserve">» </w:t>
      </w:r>
    </w:p>
    <w:p w:rsidR="00EC60F5" w:rsidRPr="00842D4E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D4E">
        <w:rPr>
          <w:rFonts w:ascii="Times New Roman" w:hAnsi="Times New Roman" w:cs="Times New Roman"/>
          <w:sz w:val="28"/>
          <w:szCs w:val="28"/>
        </w:rPr>
        <w:t>(консолидированного бюджета муниципального образования</w:t>
      </w:r>
      <w:proofErr w:type="gramEnd"/>
    </w:p>
    <w:p w:rsidR="00EC60F5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«Кунья</w:t>
      </w:r>
      <w:r w:rsidRPr="00842D4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EC60F5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p w:rsidR="00E66258" w:rsidRDefault="00E66258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6258" w:rsidRPr="00B05EA6" w:rsidRDefault="00E66258" w:rsidP="00E66258"/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68"/>
        <w:gridCol w:w="18"/>
        <w:gridCol w:w="1824"/>
        <w:gridCol w:w="1966"/>
        <w:gridCol w:w="19"/>
        <w:gridCol w:w="2268"/>
        <w:gridCol w:w="2126"/>
        <w:gridCol w:w="1843"/>
      </w:tblGrid>
      <w:tr w:rsidR="00E66258" w:rsidRPr="00497627" w:rsidTr="000A6BCE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8265BB" w:rsidRPr="00497627" w:rsidTr="000A6BCE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B855A0" w:rsidRDefault="008265BB" w:rsidP="000A6B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24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8265BB" w:rsidRPr="00474A3B" w:rsidRDefault="008265BB" w:rsidP="00A701A6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E66258" w:rsidRPr="00497627" w:rsidTr="000A6BCE"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E66258" w:rsidP="000A6BCE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66258" w:rsidRDefault="00E66258" w:rsidP="000A6BCE">
            <w:pPr>
              <w:pStyle w:val="ConsPlusNormal"/>
              <w:ind w:left="36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«Кунья»</w:t>
            </w:r>
          </w:p>
          <w:p w:rsidR="00E66258" w:rsidRPr="00B855A0" w:rsidRDefault="00E66258" w:rsidP="000A6B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58" w:rsidRPr="00497627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8265BB" w:rsidP="000A6BCE">
            <w:pPr>
              <w:jc w:val="center"/>
            </w:pPr>
            <w:r>
              <w:t>7 893,022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Default="008265BB" w:rsidP="008265BB">
            <w:pPr>
              <w:jc w:val="center"/>
            </w:pPr>
            <w:r>
              <w:t xml:space="preserve">8 172,689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8265BB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8265BB" w:rsidP="00826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8 939,8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8265BB" w:rsidP="00826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9 297,4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8265BB" w:rsidP="00826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9 669,3 </w:t>
            </w:r>
          </w:p>
        </w:tc>
      </w:tr>
      <w:tr w:rsidR="008265BB" w:rsidRPr="00497627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>7 893,022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 xml:space="preserve">8 172,689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8 939,8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9 297,4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9 669,3 </w:t>
            </w:r>
          </w:p>
        </w:tc>
      </w:tr>
      <w:tr w:rsidR="00E66258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8265BB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D12FD5" w:rsidRDefault="00E66258" w:rsidP="000A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258" w:rsidTr="000A6BCE">
        <w:trPr>
          <w:trHeight w:val="573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8" w:rsidRPr="00B855A0" w:rsidRDefault="00E66258" w:rsidP="00E66258">
            <w:pPr>
              <w:pStyle w:val="ConsPlusNormal"/>
              <w:jc w:val="center"/>
              <w:outlineLvl w:val="2"/>
              <w:rPr>
                <w:rFonts w:cs="Times New Roman"/>
              </w:rPr>
            </w:pPr>
            <w:r w:rsidRPr="008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Бюджет</w:t>
            </w:r>
            <w:r w:rsidRPr="00B8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Кунья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5BB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>7 893,022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 xml:space="preserve">8 172,689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8 939,8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9 297,4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9 669,3 </w:t>
            </w:r>
          </w:p>
        </w:tc>
      </w:tr>
      <w:tr w:rsidR="008265BB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>7 893,022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A701A6">
            <w:pPr>
              <w:jc w:val="center"/>
            </w:pPr>
            <w:r>
              <w:t xml:space="preserve">8 172,689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8 939,8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9 297,4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9 669,3 </w:t>
            </w:r>
          </w:p>
        </w:tc>
      </w:tr>
      <w:tr w:rsidR="008265BB" w:rsidTr="000A6BCE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0A6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D12FD5" w:rsidRDefault="008265BB" w:rsidP="00A70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6258" w:rsidRDefault="00E66258" w:rsidP="00E66258">
      <w:pPr>
        <w:pStyle w:val="ConsPlusNormal"/>
        <w:jc w:val="both"/>
        <w:rPr>
          <w:rFonts w:cs="Times New Roman"/>
        </w:rPr>
      </w:pPr>
    </w:p>
    <w:p w:rsidR="00E66258" w:rsidRDefault="00E66258" w:rsidP="00E66258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817BE1" w:rsidRDefault="00817BE1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EC60F5" w:rsidRDefault="00EC60F5" w:rsidP="00EC60F5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</w:t>
      </w:r>
      <w:r w:rsidRPr="00474A3B">
        <w:rPr>
          <w:spacing w:val="2"/>
          <w:sz w:val="28"/>
          <w:szCs w:val="28"/>
        </w:rPr>
        <w:t>иложение</w:t>
      </w:r>
      <w:r>
        <w:rPr>
          <w:spacing w:val="2"/>
          <w:sz w:val="28"/>
          <w:szCs w:val="28"/>
        </w:rPr>
        <w:t xml:space="preserve"> № 2 </w:t>
      </w:r>
    </w:p>
    <w:p w:rsidR="00817BE1" w:rsidRDefault="00817BE1" w:rsidP="00817BE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  <w:r w:rsidRPr="00474A3B">
        <w:rPr>
          <w:spacing w:val="2"/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Постановлению от </w:t>
      </w:r>
      <w:r w:rsidR="004442D1">
        <w:rPr>
          <w:spacing w:val="2"/>
          <w:sz w:val="28"/>
          <w:szCs w:val="28"/>
        </w:rPr>
        <w:t>28.02</w:t>
      </w:r>
      <w:r>
        <w:rPr>
          <w:spacing w:val="2"/>
          <w:sz w:val="28"/>
          <w:szCs w:val="28"/>
        </w:rPr>
        <w:t>.202</w:t>
      </w:r>
      <w:r w:rsidR="004442D1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г</w:t>
      </w:r>
      <w:r w:rsidR="004442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№</w:t>
      </w:r>
      <w:r w:rsidR="004442D1">
        <w:rPr>
          <w:spacing w:val="2"/>
          <w:sz w:val="28"/>
          <w:szCs w:val="28"/>
        </w:rPr>
        <w:t xml:space="preserve"> 16</w:t>
      </w:r>
    </w:p>
    <w:p w:rsidR="00817BE1" w:rsidRDefault="00817BE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817BE1" w:rsidRDefault="00817BE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18.02.2022 года № 25 </w:t>
      </w:r>
    </w:p>
    <w:p w:rsidR="00817BE1" w:rsidRDefault="004442D1" w:rsidP="00817BE1">
      <w:pPr>
        <w:tabs>
          <w:tab w:val="left" w:pos="29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17BE1">
        <w:rPr>
          <w:sz w:val="28"/>
          <w:szCs w:val="28"/>
        </w:rPr>
        <w:t>Об утверждении бюджетного прогноза</w:t>
      </w:r>
    </w:p>
    <w:p w:rsidR="00817BE1" w:rsidRDefault="00817BE1" w:rsidP="00817B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«Кунья»</w:t>
      </w:r>
    </w:p>
    <w:p w:rsidR="00817BE1" w:rsidRDefault="00817BE1" w:rsidP="00817BE1">
      <w:pPr>
        <w:shd w:val="clear" w:color="auto" w:fill="FFFFFF"/>
        <w:jc w:val="center"/>
        <w:outlineLvl w:val="2"/>
        <w:rPr>
          <w:b/>
          <w:bCs/>
          <w:sz w:val="32"/>
          <w:szCs w:val="32"/>
        </w:rPr>
      </w:pPr>
    </w:p>
    <w:p w:rsidR="00EC60F5" w:rsidRDefault="00EC60F5" w:rsidP="00EC60F5">
      <w:pPr>
        <w:shd w:val="clear" w:color="auto" w:fill="FFFFFF"/>
        <w:jc w:val="right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 w:rsidRPr="00474A3B">
        <w:rPr>
          <w:sz w:val="28"/>
          <w:szCs w:val="28"/>
        </w:rPr>
        <w:t xml:space="preserve">Показатели финансового обеспечения </w:t>
      </w:r>
    </w:p>
    <w:p w:rsidR="00EC60F5" w:rsidRPr="00497627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>
        <w:rPr>
          <w:spacing w:val="2"/>
          <w:sz w:val="28"/>
          <w:szCs w:val="28"/>
        </w:rPr>
        <w:t>Кунья</w:t>
      </w:r>
      <w:r>
        <w:rPr>
          <w:sz w:val="28"/>
          <w:szCs w:val="28"/>
        </w:rPr>
        <w:t>»</w:t>
      </w:r>
      <w:r w:rsidRPr="00474A3B">
        <w:rPr>
          <w:sz w:val="28"/>
          <w:szCs w:val="28"/>
        </w:rPr>
        <w:t> </w:t>
      </w:r>
    </w:p>
    <w:p w:rsidR="00817BE1" w:rsidRDefault="00EC60F5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p w:rsidR="00817BE1" w:rsidRPr="00497627" w:rsidRDefault="00817BE1" w:rsidP="00EC6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68"/>
        <w:gridCol w:w="1842"/>
        <w:gridCol w:w="1985"/>
        <w:gridCol w:w="2268"/>
        <w:gridCol w:w="2126"/>
        <w:gridCol w:w="1843"/>
        <w:gridCol w:w="144"/>
      </w:tblGrid>
      <w:tr w:rsidR="00EC60F5" w:rsidRPr="00497627" w:rsidTr="00817BE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60F5" w:rsidRPr="00B855A0" w:rsidRDefault="00EC60F5" w:rsidP="00B91A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BB" w:rsidRPr="00497627" w:rsidTr="00817BE1">
        <w:trPr>
          <w:gridAfter w:val="1"/>
          <w:wAfter w:w="144" w:type="dxa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B855A0" w:rsidRDefault="008265BB" w:rsidP="008265B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24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2028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2029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8265BB" w:rsidRPr="00474A3B" w:rsidRDefault="008265BB" w:rsidP="008265BB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8265BB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B855A0" w:rsidRDefault="008265BB" w:rsidP="00826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8265BB" w:rsidP="008265BB">
            <w:pPr>
              <w:jc w:val="center"/>
            </w:pPr>
            <w:r>
              <w:t>7 866,122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8265BB" w:rsidP="008265BB">
            <w:pPr>
              <w:jc w:val="center"/>
            </w:pPr>
            <w:r>
              <w:t>7 952,789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8 145,5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8 471,3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8 810,1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9 162,5</w:t>
            </w:r>
          </w:p>
        </w:tc>
      </w:tr>
      <w:tr w:rsidR="008265BB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C6576B" w:rsidRDefault="008265BB" w:rsidP="008265BB">
            <w:pPr>
              <w:spacing w:before="37" w:after="37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1.Муниципальная программа </w:t>
            </w:r>
            <w:r w:rsidRPr="00E21F53">
              <w:rPr>
                <w:sz w:val="28"/>
                <w:szCs w:val="28"/>
              </w:rPr>
              <w:t xml:space="preserve">«Комплексное развитие систем инфраструктуры и </w:t>
            </w:r>
            <w:r w:rsidRPr="00E21F53">
              <w:rPr>
                <w:sz w:val="28"/>
                <w:szCs w:val="28"/>
              </w:rPr>
              <w:lastRenderedPageBreak/>
              <w:t>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     </w:t>
            </w:r>
            <w:r w:rsidRPr="00E21F53">
              <w:rPr>
                <w:sz w:val="28"/>
                <w:szCs w:val="28"/>
              </w:rPr>
              <w:t xml:space="preserve"> «</w:t>
            </w:r>
            <w:r>
              <w:rPr>
                <w:spacing w:val="2"/>
                <w:sz w:val="28"/>
                <w:szCs w:val="28"/>
              </w:rPr>
              <w:t xml:space="preserve"> Кунья</w:t>
            </w:r>
            <w:r w:rsidRPr="00E21F53">
              <w:rPr>
                <w:sz w:val="28"/>
                <w:szCs w:val="28"/>
              </w:rPr>
              <w:t>» на 2017 – 202</w:t>
            </w:r>
            <w:r>
              <w:rPr>
                <w:sz w:val="28"/>
                <w:szCs w:val="28"/>
              </w:rPr>
              <w:t>5</w:t>
            </w:r>
            <w:r w:rsidRPr="00E21F5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8265BB" w:rsidP="008265BB">
            <w:pPr>
              <w:jc w:val="center"/>
            </w:pPr>
            <w:r>
              <w:t>7 865,122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Pr="00DD13E9" w:rsidRDefault="008265BB" w:rsidP="008265BB">
            <w:pPr>
              <w:jc w:val="center"/>
            </w:pPr>
            <w:r>
              <w:t>7 952,789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8 145,5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8 471,3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8 810,1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</w:p>
          <w:p w:rsidR="008265BB" w:rsidRDefault="008265BB" w:rsidP="008265BB">
            <w:pPr>
              <w:jc w:val="center"/>
            </w:pPr>
            <w:r>
              <w:t>9 162,5</w:t>
            </w:r>
          </w:p>
        </w:tc>
      </w:tr>
      <w:tr w:rsidR="00817BE1" w:rsidRPr="00497627" w:rsidTr="00817BE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C53612">
            <w:pPr>
              <w:spacing w:before="37" w:after="37"/>
              <w:rPr>
                <w:spacing w:val="2"/>
                <w:sz w:val="28"/>
                <w:szCs w:val="28"/>
              </w:rPr>
            </w:pPr>
            <w:r w:rsidRPr="001A6CEF">
              <w:rPr>
                <w:spacing w:val="2"/>
                <w:sz w:val="28"/>
                <w:szCs w:val="28"/>
              </w:rPr>
              <w:lastRenderedPageBreak/>
              <w:t>Муниципальная программа «Содействие экономическому развитию и инвестиционной привлекательности муниципального образования «Кунья»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</w:p>
          <w:p w:rsidR="00817BE1" w:rsidRDefault="00817BE1" w:rsidP="00B91A2B">
            <w:pPr>
              <w:jc w:val="center"/>
            </w:pPr>
            <w:r>
              <w:t>0</w:t>
            </w:r>
          </w:p>
          <w:p w:rsidR="00817BE1" w:rsidRDefault="00817BE1" w:rsidP="00B91A2B">
            <w:pPr>
              <w:jc w:val="center"/>
            </w:pPr>
          </w:p>
        </w:tc>
      </w:tr>
    </w:tbl>
    <w:p w:rsidR="00EC60F5" w:rsidRDefault="00EC60F5" w:rsidP="00EC6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F5" w:rsidRPr="00474A3B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C60F5" w:rsidRDefault="00EC60F5" w:rsidP="00EC60F5">
      <w:pPr>
        <w:shd w:val="clear" w:color="auto" w:fill="FFFFFF"/>
        <w:jc w:val="center"/>
        <w:outlineLvl w:val="2"/>
        <w:rPr>
          <w:sz w:val="28"/>
          <w:szCs w:val="28"/>
        </w:rPr>
      </w:pPr>
    </w:p>
    <w:sectPr w:rsidR="00EC60F5" w:rsidSect="004A4DDC">
      <w:pgSz w:w="16838" w:h="11906" w:orient="landscape"/>
      <w:pgMar w:top="1701" w:right="27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C"/>
    <w:rsid w:val="00013493"/>
    <w:rsid w:val="00043910"/>
    <w:rsid w:val="00091ED2"/>
    <w:rsid w:val="000A4537"/>
    <w:rsid w:val="001101E3"/>
    <w:rsid w:val="001935B0"/>
    <w:rsid w:val="001A6CEF"/>
    <w:rsid w:val="00225AEF"/>
    <w:rsid w:val="00260CE8"/>
    <w:rsid w:val="002A75B2"/>
    <w:rsid w:val="002B2E69"/>
    <w:rsid w:val="002B7D6B"/>
    <w:rsid w:val="00303FEA"/>
    <w:rsid w:val="00335931"/>
    <w:rsid w:val="003369AE"/>
    <w:rsid w:val="003E5E5C"/>
    <w:rsid w:val="0044188A"/>
    <w:rsid w:val="004442D1"/>
    <w:rsid w:val="00497217"/>
    <w:rsid w:val="004E5779"/>
    <w:rsid w:val="00545463"/>
    <w:rsid w:val="00560C8D"/>
    <w:rsid w:val="0059315A"/>
    <w:rsid w:val="005F7464"/>
    <w:rsid w:val="00623096"/>
    <w:rsid w:val="00640F7C"/>
    <w:rsid w:val="00657962"/>
    <w:rsid w:val="006908FA"/>
    <w:rsid w:val="006E100F"/>
    <w:rsid w:val="006E1AB7"/>
    <w:rsid w:val="00737CDE"/>
    <w:rsid w:val="00754AE5"/>
    <w:rsid w:val="00771EAE"/>
    <w:rsid w:val="00787A74"/>
    <w:rsid w:val="007C7EBF"/>
    <w:rsid w:val="00806D60"/>
    <w:rsid w:val="00812A13"/>
    <w:rsid w:val="00817BE1"/>
    <w:rsid w:val="008265BB"/>
    <w:rsid w:val="00846372"/>
    <w:rsid w:val="008E4D68"/>
    <w:rsid w:val="00913545"/>
    <w:rsid w:val="009306EF"/>
    <w:rsid w:val="00943D9D"/>
    <w:rsid w:val="00967269"/>
    <w:rsid w:val="0098042C"/>
    <w:rsid w:val="0098663D"/>
    <w:rsid w:val="009A6DE9"/>
    <w:rsid w:val="00A45FFE"/>
    <w:rsid w:val="00AE6DFA"/>
    <w:rsid w:val="00B329F1"/>
    <w:rsid w:val="00B418DA"/>
    <w:rsid w:val="00B5279E"/>
    <w:rsid w:val="00B56EB4"/>
    <w:rsid w:val="00B57F8D"/>
    <w:rsid w:val="00B92A67"/>
    <w:rsid w:val="00B94789"/>
    <w:rsid w:val="00C53612"/>
    <w:rsid w:val="00C73790"/>
    <w:rsid w:val="00CB5D4D"/>
    <w:rsid w:val="00CC19C2"/>
    <w:rsid w:val="00CF280B"/>
    <w:rsid w:val="00D27008"/>
    <w:rsid w:val="00D34BB1"/>
    <w:rsid w:val="00D42362"/>
    <w:rsid w:val="00DB3FB4"/>
    <w:rsid w:val="00DC503C"/>
    <w:rsid w:val="00DD13E9"/>
    <w:rsid w:val="00DD1A86"/>
    <w:rsid w:val="00DE261C"/>
    <w:rsid w:val="00DF6729"/>
    <w:rsid w:val="00E14005"/>
    <w:rsid w:val="00E17C6F"/>
    <w:rsid w:val="00E270AE"/>
    <w:rsid w:val="00E57342"/>
    <w:rsid w:val="00E66258"/>
    <w:rsid w:val="00EC60F5"/>
    <w:rsid w:val="00F24153"/>
    <w:rsid w:val="00F55A31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02ABA2D855E40D29DD8135D4515352217707D00A72368CAB3015DC2F7C8B05D00C76E2E753AF5Er8g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02ABA2D855E40D29DD8135D451535221790BDB0B76368CAB3015DC2F7C8B05D00C76E0EF50rAgFM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30</cp:revision>
  <cp:lastPrinted>2024-02-28T09:18:00Z</cp:lastPrinted>
  <dcterms:created xsi:type="dcterms:W3CDTF">2019-12-04T12:03:00Z</dcterms:created>
  <dcterms:modified xsi:type="dcterms:W3CDTF">2024-02-28T09:26:00Z</dcterms:modified>
</cp:coreProperties>
</file>