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4E3" w:rsidRDefault="004434E3" w:rsidP="004434E3">
      <w:pPr>
        <w:jc w:val="center"/>
        <w:rPr>
          <w:rFonts w:ascii="Times New Roman" w:eastAsiaTheme="minorEastAsia" w:hAnsi="Times New Roman"/>
          <w:b/>
          <w:sz w:val="28"/>
          <w:szCs w:val="24"/>
          <w:lang w:eastAsia="ru-RU"/>
        </w:rPr>
      </w:pPr>
      <w:bookmarkStart w:id="0" w:name="_GoBack"/>
      <w:bookmarkEnd w:id="0"/>
      <w:r w:rsidRPr="004434E3">
        <w:rPr>
          <w:rFonts w:ascii="Times New Roman" w:eastAsiaTheme="minorEastAsia" w:hAnsi="Times New Roman"/>
          <w:b/>
          <w:noProof/>
          <w:sz w:val="28"/>
          <w:szCs w:val="24"/>
          <w:lang w:eastAsia="ru-RU"/>
        </w:rPr>
        <w:drawing>
          <wp:inline distT="0" distB="0" distL="0" distR="0">
            <wp:extent cx="619125" cy="712158"/>
            <wp:effectExtent l="0" t="0" r="0" b="0"/>
            <wp:docPr id="2" name="Рисунок 1" descr="Описание: Герб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-6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093" cy="719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4E3" w:rsidRPr="007E1803" w:rsidRDefault="004434E3" w:rsidP="00012691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7E1803">
        <w:rPr>
          <w:rFonts w:ascii="Times New Roman" w:eastAsia="Times New Roman" w:hAnsi="Times New Roman"/>
          <w:b/>
          <w:bCs/>
          <w:sz w:val="24"/>
          <w:szCs w:val="24"/>
        </w:rPr>
        <w:t>АДМИНИСТРАЦИЯ ГОРОДСКОГО ПОСЕЛЕНИЯ «КУНЬЯ»</w:t>
      </w:r>
    </w:p>
    <w:p w:rsidR="00012691" w:rsidRPr="007E1803" w:rsidRDefault="00012691" w:rsidP="00083721">
      <w:pPr>
        <w:keepNext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434E3" w:rsidRPr="007E1803" w:rsidRDefault="004434E3" w:rsidP="00083721">
      <w:pPr>
        <w:keepNext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E1803">
        <w:rPr>
          <w:rFonts w:ascii="Times New Roman" w:eastAsia="Times New Roman" w:hAnsi="Times New Roman"/>
          <w:b/>
          <w:sz w:val="24"/>
          <w:szCs w:val="24"/>
        </w:rPr>
        <w:t>ПОСТАНОВЛЕНИЕ</w:t>
      </w:r>
    </w:p>
    <w:p w:rsidR="004434E3" w:rsidRPr="007E1803" w:rsidRDefault="00402DC7" w:rsidP="001C467F">
      <w:pPr>
        <w:jc w:val="center"/>
        <w:rPr>
          <w:rFonts w:ascii="Times New Roman" w:eastAsia="Times New Roman" w:hAnsi="Times New Roman"/>
          <w:sz w:val="24"/>
          <w:szCs w:val="24"/>
        </w:rPr>
      </w:pPr>
      <w:r w:rsidRPr="007E1803">
        <w:rPr>
          <w:rFonts w:ascii="Times New Roman" w:eastAsia="Times New Roman" w:hAnsi="Times New Roman"/>
          <w:sz w:val="24"/>
          <w:szCs w:val="24"/>
        </w:rPr>
        <w:t xml:space="preserve">от </w:t>
      </w:r>
      <w:r w:rsidR="003A58B8">
        <w:rPr>
          <w:rFonts w:ascii="Times New Roman" w:eastAsia="Times New Roman" w:hAnsi="Times New Roman"/>
          <w:sz w:val="24"/>
          <w:szCs w:val="24"/>
        </w:rPr>
        <w:t xml:space="preserve">20 февраля </w:t>
      </w:r>
      <w:r w:rsidR="001C467F" w:rsidRPr="007E1803">
        <w:rPr>
          <w:rFonts w:ascii="Times New Roman" w:eastAsia="Times New Roman" w:hAnsi="Times New Roman"/>
          <w:sz w:val="24"/>
          <w:szCs w:val="24"/>
        </w:rPr>
        <w:t>202</w:t>
      </w:r>
      <w:r w:rsidR="00675A43">
        <w:rPr>
          <w:rFonts w:ascii="Times New Roman" w:eastAsia="Times New Roman" w:hAnsi="Times New Roman"/>
          <w:sz w:val="24"/>
          <w:szCs w:val="24"/>
        </w:rPr>
        <w:t>4</w:t>
      </w:r>
      <w:r w:rsidR="001C467F" w:rsidRPr="007E1803">
        <w:rPr>
          <w:rFonts w:ascii="Times New Roman" w:eastAsia="Times New Roman" w:hAnsi="Times New Roman"/>
          <w:sz w:val="24"/>
          <w:szCs w:val="24"/>
        </w:rPr>
        <w:t xml:space="preserve"> года № </w:t>
      </w:r>
      <w:r w:rsidR="003A58B8">
        <w:rPr>
          <w:rFonts w:ascii="Times New Roman" w:eastAsia="Times New Roman" w:hAnsi="Times New Roman"/>
          <w:sz w:val="24"/>
          <w:szCs w:val="24"/>
        </w:rPr>
        <w:t>12</w:t>
      </w:r>
    </w:p>
    <w:p w:rsidR="004434E3" w:rsidRPr="007E1803" w:rsidRDefault="00083721" w:rsidP="004434E3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E1803">
        <w:rPr>
          <w:rFonts w:ascii="Times New Roman" w:eastAsia="Times New Roman" w:hAnsi="Times New Roman"/>
          <w:b/>
          <w:sz w:val="24"/>
          <w:szCs w:val="24"/>
        </w:rPr>
        <w:t>ОБ УТВЕРЖДЕНИИ МУНИЦИПАЛЬНОЙ ПРОГРАММЫ</w:t>
      </w:r>
      <w:r w:rsidR="004434E3" w:rsidRPr="007E1803">
        <w:rPr>
          <w:rFonts w:ascii="Times New Roman" w:eastAsia="Times New Roman" w:hAnsi="Times New Roman"/>
          <w:b/>
          <w:sz w:val="24"/>
          <w:szCs w:val="24"/>
        </w:rPr>
        <w:t xml:space="preserve"> «</w:t>
      </w:r>
      <w:r w:rsidR="00BF7E80" w:rsidRPr="007E1803">
        <w:rPr>
          <w:rFonts w:ascii="Times New Roman" w:eastAsia="Times New Roman" w:hAnsi="Times New Roman"/>
          <w:b/>
          <w:sz w:val="24"/>
          <w:szCs w:val="24"/>
        </w:rPr>
        <w:t>СОДЕЙСТВИЕ ЭКОНОМИЧЕСКОМУ РАЗВИТИЮ И ИНВЕСТИЦИОННОЙ ПРИВЛЕКАТЕЛЬНОСТИ</w:t>
      </w:r>
      <w:r w:rsidR="004434E3" w:rsidRPr="007E1803">
        <w:rPr>
          <w:rFonts w:ascii="Times New Roman" w:eastAsia="Times New Roman" w:hAnsi="Times New Roman"/>
          <w:b/>
          <w:sz w:val="24"/>
          <w:szCs w:val="24"/>
        </w:rPr>
        <w:t xml:space="preserve"> МУНИЦИПАЛЬ</w:t>
      </w:r>
      <w:r w:rsidR="006455ED" w:rsidRPr="007E1803">
        <w:rPr>
          <w:rFonts w:ascii="Times New Roman" w:eastAsia="Times New Roman" w:hAnsi="Times New Roman"/>
          <w:b/>
          <w:sz w:val="24"/>
          <w:szCs w:val="24"/>
        </w:rPr>
        <w:t>НОГО ОБРАЗОВАНИЯ «КУНЬЯ</w:t>
      </w:r>
      <w:r w:rsidR="004434E3" w:rsidRPr="007E1803">
        <w:rPr>
          <w:rFonts w:ascii="Times New Roman" w:eastAsia="Times New Roman" w:hAnsi="Times New Roman"/>
          <w:b/>
          <w:sz w:val="24"/>
          <w:szCs w:val="24"/>
        </w:rPr>
        <w:t>»</w:t>
      </w:r>
      <w:r w:rsidR="00C10CA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C10CA4" w:rsidRPr="00C10CA4">
        <w:rPr>
          <w:rFonts w:ascii="Times New Roman" w:eastAsia="Times New Roman" w:hAnsi="Times New Roman"/>
          <w:b/>
          <w:sz w:val="24"/>
          <w:szCs w:val="24"/>
          <w:highlight w:val="yellow"/>
        </w:rPr>
        <w:t>НА 2023-2026 ГОД</w:t>
      </w:r>
      <w:r w:rsidR="00EA0FED">
        <w:rPr>
          <w:rFonts w:ascii="Times New Roman" w:eastAsia="Times New Roman" w:hAnsi="Times New Roman"/>
          <w:b/>
          <w:sz w:val="24"/>
          <w:szCs w:val="24"/>
        </w:rPr>
        <w:t>Ы</w:t>
      </w:r>
    </w:p>
    <w:p w:rsidR="004434E3" w:rsidRPr="007E1803" w:rsidRDefault="004434E3" w:rsidP="004434E3">
      <w:pPr>
        <w:jc w:val="center"/>
        <w:rPr>
          <w:rFonts w:ascii="Times New Roman" w:hAnsi="Times New Roman"/>
          <w:b/>
          <w:sz w:val="24"/>
          <w:szCs w:val="24"/>
        </w:rPr>
      </w:pPr>
    </w:p>
    <w:p w:rsidR="004434E3" w:rsidRPr="007E1803" w:rsidRDefault="004434E3" w:rsidP="00083721">
      <w:pPr>
        <w:ind w:firstLine="540"/>
        <w:rPr>
          <w:rFonts w:ascii="Times New Roman" w:hAnsi="Times New Roman"/>
          <w:b/>
          <w:sz w:val="24"/>
          <w:szCs w:val="24"/>
        </w:rPr>
      </w:pPr>
      <w:proofErr w:type="gramStart"/>
      <w:r w:rsidRPr="007E1803">
        <w:rPr>
          <w:rFonts w:ascii="Times New Roman" w:hAnsi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статьей 179 Бюджетного кодекса Российской Федерации, от 04.12.2019г № 92 «Об утверждении Порядка разработки, реализации и оценки эффективности муниципальных программ муниципального образования «Кунья»,</w:t>
      </w:r>
      <w:r w:rsidR="00B321DF" w:rsidRPr="007E1803">
        <w:rPr>
          <w:rFonts w:ascii="Times New Roman" w:hAnsi="Times New Roman"/>
          <w:sz w:val="24"/>
          <w:szCs w:val="24"/>
        </w:rPr>
        <w:t xml:space="preserve"> </w:t>
      </w:r>
      <w:r w:rsidR="00B321DF" w:rsidRPr="007E1803">
        <w:rPr>
          <w:rFonts w:ascii="Times New Roman" w:eastAsia="Times New Roman" w:hAnsi="Times New Roman"/>
          <w:sz w:val="24"/>
          <w:szCs w:val="24"/>
          <w:lang w:eastAsia="ar-SA"/>
        </w:rPr>
        <w:t xml:space="preserve">Федеральный закон от 24.07.2007 № 209-ФЗ «О развитии малого и среднего предпринимательства в Российской Федерации», </w:t>
      </w:r>
      <w:r w:rsidRPr="007E1803">
        <w:rPr>
          <w:rFonts w:ascii="Times New Roman" w:hAnsi="Times New Roman"/>
          <w:sz w:val="24"/>
          <w:szCs w:val="24"/>
        </w:rPr>
        <w:t xml:space="preserve"> </w:t>
      </w:r>
      <w:r w:rsidRPr="007E1803">
        <w:rPr>
          <w:rFonts w:ascii="Times New Roman" w:hAnsi="Times New Roman"/>
          <w:spacing w:val="-2"/>
          <w:sz w:val="24"/>
          <w:szCs w:val="24"/>
        </w:rPr>
        <w:t>руководствуясь Уставом муниципального образования «Кунья»,</w:t>
      </w:r>
      <w:r w:rsidRPr="007E1803">
        <w:rPr>
          <w:rFonts w:ascii="Times New Roman" w:hAnsi="Times New Roman"/>
          <w:sz w:val="24"/>
          <w:szCs w:val="24"/>
        </w:rPr>
        <w:t xml:space="preserve"> </w:t>
      </w:r>
      <w:r w:rsidR="0009399E" w:rsidRPr="007E1803">
        <w:rPr>
          <w:rFonts w:ascii="Times New Roman" w:hAnsi="Times New Roman"/>
          <w:sz w:val="24"/>
          <w:szCs w:val="24"/>
        </w:rPr>
        <w:t xml:space="preserve"> </w:t>
      </w:r>
      <w:r w:rsidRPr="007E1803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7E1803">
        <w:rPr>
          <w:rFonts w:ascii="Times New Roman" w:hAnsi="Times New Roman"/>
          <w:sz w:val="24"/>
          <w:szCs w:val="24"/>
        </w:rPr>
        <w:t xml:space="preserve"> городского поселения «Кунья» </w:t>
      </w:r>
      <w:r w:rsidRPr="007E1803">
        <w:rPr>
          <w:rFonts w:ascii="Times New Roman" w:hAnsi="Times New Roman"/>
          <w:b/>
          <w:sz w:val="24"/>
          <w:szCs w:val="24"/>
        </w:rPr>
        <w:t>ПОСТАНОВЛЯЕТ:</w:t>
      </w:r>
    </w:p>
    <w:p w:rsidR="001C467F" w:rsidRPr="007E1803" w:rsidRDefault="004434E3" w:rsidP="001C467F">
      <w:pPr>
        <w:pStyle w:val="ac"/>
        <w:numPr>
          <w:ilvl w:val="0"/>
          <w:numId w:val="36"/>
        </w:numPr>
        <w:suppressAutoHyphens/>
        <w:overflowPunct w:val="0"/>
        <w:spacing w:after="200" w:line="276" w:lineRule="auto"/>
        <w:contextualSpacing w:val="0"/>
        <w:jc w:val="left"/>
        <w:rPr>
          <w:rFonts w:eastAsia="Times New Roman"/>
          <w:szCs w:val="24"/>
          <w:lang w:eastAsia="ru-RU"/>
        </w:rPr>
      </w:pPr>
      <w:r w:rsidRPr="007E1803">
        <w:rPr>
          <w:rFonts w:eastAsia="Times New Roman"/>
          <w:szCs w:val="24"/>
          <w:lang w:eastAsia="ru-RU"/>
        </w:rPr>
        <w:t xml:space="preserve">Утвердить прилагаемую муниципальную программу </w:t>
      </w:r>
      <w:r w:rsidRPr="007E1803">
        <w:rPr>
          <w:szCs w:val="24"/>
          <w:lang w:eastAsia="ru-RU"/>
        </w:rPr>
        <w:t>«Содействие экономическому развитию и инвестиционной привлекательности муниципального образования «</w:t>
      </w:r>
      <w:r w:rsidR="00EA66C3" w:rsidRPr="007E1803">
        <w:rPr>
          <w:szCs w:val="24"/>
          <w:lang w:eastAsia="ru-RU"/>
        </w:rPr>
        <w:t>Кунья</w:t>
      </w:r>
      <w:r w:rsidRPr="007E1803">
        <w:rPr>
          <w:szCs w:val="24"/>
          <w:lang w:eastAsia="ru-RU"/>
        </w:rPr>
        <w:t>»</w:t>
      </w:r>
      <w:r w:rsidRPr="007E1803">
        <w:rPr>
          <w:rFonts w:eastAsia="Times New Roman"/>
          <w:szCs w:val="24"/>
          <w:lang w:eastAsia="ru-RU"/>
        </w:rPr>
        <w:t>.</w:t>
      </w:r>
    </w:p>
    <w:p w:rsidR="001C467F" w:rsidRPr="007E1803" w:rsidRDefault="004434E3" w:rsidP="001C467F">
      <w:pPr>
        <w:pStyle w:val="ac"/>
        <w:numPr>
          <w:ilvl w:val="0"/>
          <w:numId w:val="36"/>
        </w:numPr>
        <w:suppressAutoHyphens/>
        <w:overflowPunct w:val="0"/>
        <w:spacing w:after="200" w:line="276" w:lineRule="auto"/>
        <w:contextualSpacing w:val="0"/>
        <w:jc w:val="left"/>
        <w:rPr>
          <w:rFonts w:eastAsia="Times New Roman"/>
          <w:szCs w:val="24"/>
          <w:lang w:eastAsia="ru-RU"/>
        </w:rPr>
      </w:pPr>
      <w:r w:rsidRPr="007E1803">
        <w:rPr>
          <w:rFonts w:eastAsia="Times New Roman"/>
          <w:szCs w:val="24"/>
          <w:lang w:eastAsia="ru-RU"/>
        </w:rPr>
        <w:t xml:space="preserve"> Настоящее постановление вступает в силу </w:t>
      </w:r>
      <w:proofErr w:type="gramStart"/>
      <w:r w:rsidRPr="007E1803">
        <w:rPr>
          <w:rFonts w:eastAsia="Times New Roman"/>
          <w:szCs w:val="24"/>
          <w:lang w:eastAsia="ru-RU"/>
        </w:rPr>
        <w:t>с даты</w:t>
      </w:r>
      <w:proofErr w:type="gramEnd"/>
      <w:r w:rsidRPr="007E1803">
        <w:rPr>
          <w:rFonts w:eastAsia="Times New Roman"/>
          <w:szCs w:val="24"/>
          <w:lang w:eastAsia="ru-RU"/>
        </w:rPr>
        <w:t xml:space="preserve"> его обнародования.</w:t>
      </w:r>
    </w:p>
    <w:p w:rsidR="00160EAB" w:rsidRPr="007E1803" w:rsidRDefault="004434E3" w:rsidP="007E1803">
      <w:pPr>
        <w:pStyle w:val="ac"/>
        <w:numPr>
          <w:ilvl w:val="0"/>
          <w:numId w:val="36"/>
        </w:numPr>
        <w:spacing w:after="200" w:line="276" w:lineRule="auto"/>
        <w:contextualSpacing w:val="0"/>
        <w:jc w:val="left"/>
        <w:rPr>
          <w:rFonts w:eastAsia="Times New Roman"/>
          <w:szCs w:val="24"/>
          <w:lang w:eastAsia="ru-RU"/>
        </w:rPr>
      </w:pPr>
      <w:r w:rsidRPr="007E1803">
        <w:rPr>
          <w:rFonts w:eastAsia="Times New Roman"/>
          <w:szCs w:val="24"/>
          <w:lang w:eastAsia="ru-RU"/>
        </w:rPr>
        <w:t>Обнародовать настоящее Постановление путем размещения в Администрации городского поселения «Кунья», на официальном сайте Администрации городского пос</w:t>
      </w:r>
      <w:r w:rsidR="00675A43">
        <w:rPr>
          <w:rFonts w:eastAsia="Times New Roman"/>
          <w:szCs w:val="24"/>
          <w:lang w:eastAsia="ru-RU"/>
        </w:rPr>
        <w:t xml:space="preserve">еления в сети Интернет: </w:t>
      </w:r>
      <w:r w:rsidR="00675A43" w:rsidRPr="00737963">
        <w:rPr>
          <w:color w:val="272727"/>
          <w:sz w:val="28"/>
          <w:szCs w:val="28"/>
          <w:shd w:val="clear" w:color="auto" w:fill="FFFFFF"/>
        </w:rPr>
        <w:t>https://kunya-pos-r58.gosweb.gosuslugi.ru</w:t>
      </w:r>
      <w:r w:rsidRPr="007E1803">
        <w:rPr>
          <w:rFonts w:eastAsia="Times New Roman"/>
          <w:szCs w:val="24"/>
          <w:lang w:eastAsia="ru-RU"/>
        </w:rPr>
        <w:t>.</w:t>
      </w:r>
    </w:p>
    <w:p w:rsidR="007E1803" w:rsidRDefault="007E1803" w:rsidP="007E1803">
      <w:pPr>
        <w:pStyle w:val="ac"/>
        <w:spacing w:after="200" w:line="276" w:lineRule="auto"/>
        <w:contextualSpacing w:val="0"/>
        <w:jc w:val="left"/>
        <w:rPr>
          <w:rFonts w:eastAsia="Times New Roman"/>
          <w:szCs w:val="24"/>
          <w:lang w:eastAsia="ru-RU"/>
        </w:rPr>
      </w:pPr>
    </w:p>
    <w:p w:rsidR="004434E3" w:rsidRPr="007E1803" w:rsidRDefault="004434E3" w:rsidP="004434E3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E1803">
        <w:rPr>
          <w:rFonts w:ascii="Times New Roman" w:hAnsi="Times New Roman"/>
          <w:sz w:val="24"/>
          <w:szCs w:val="24"/>
        </w:rPr>
        <w:t xml:space="preserve">Глава Администрации </w:t>
      </w:r>
      <w:proofErr w:type="gramStart"/>
      <w:r w:rsidRPr="007E1803">
        <w:rPr>
          <w:rFonts w:ascii="Times New Roman" w:hAnsi="Times New Roman"/>
          <w:sz w:val="24"/>
          <w:szCs w:val="24"/>
        </w:rPr>
        <w:t>городского</w:t>
      </w:r>
      <w:proofErr w:type="gramEnd"/>
    </w:p>
    <w:p w:rsidR="004434E3" w:rsidRDefault="004434E3" w:rsidP="004434E3">
      <w:pPr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E1803">
        <w:rPr>
          <w:rFonts w:ascii="Times New Roman" w:hAnsi="Times New Roman"/>
          <w:sz w:val="24"/>
          <w:szCs w:val="24"/>
        </w:rPr>
        <w:t xml:space="preserve">поселения «Кунья» </w:t>
      </w:r>
      <w:r w:rsidRPr="007E1803">
        <w:rPr>
          <w:rFonts w:ascii="Times New Roman" w:hAnsi="Times New Roman"/>
          <w:sz w:val="24"/>
          <w:szCs w:val="24"/>
        </w:rPr>
        <w:tab/>
      </w:r>
      <w:r w:rsidRPr="007E1803">
        <w:rPr>
          <w:rFonts w:ascii="Times New Roman" w:hAnsi="Times New Roman"/>
          <w:sz w:val="24"/>
          <w:szCs w:val="24"/>
        </w:rPr>
        <w:tab/>
      </w:r>
      <w:r w:rsidRPr="007E1803">
        <w:rPr>
          <w:rFonts w:ascii="Times New Roman" w:hAnsi="Times New Roman"/>
          <w:sz w:val="24"/>
          <w:szCs w:val="24"/>
        </w:rPr>
        <w:tab/>
      </w:r>
      <w:r w:rsidRPr="007E1803">
        <w:rPr>
          <w:rFonts w:ascii="Times New Roman" w:hAnsi="Times New Roman"/>
          <w:sz w:val="24"/>
          <w:szCs w:val="24"/>
        </w:rPr>
        <w:tab/>
      </w:r>
      <w:r w:rsidRPr="007E1803">
        <w:rPr>
          <w:rFonts w:ascii="Times New Roman" w:hAnsi="Times New Roman"/>
          <w:sz w:val="24"/>
          <w:szCs w:val="24"/>
        </w:rPr>
        <w:tab/>
      </w:r>
      <w:r w:rsidR="00160EAB" w:rsidRPr="007E1803">
        <w:rPr>
          <w:rFonts w:ascii="Times New Roman" w:hAnsi="Times New Roman"/>
          <w:sz w:val="24"/>
          <w:szCs w:val="24"/>
        </w:rPr>
        <w:tab/>
      </w:r>
      <w:r w:rsidR="00160EAB" w:rsidRPr="007E1803">
        <w:rPr>
          <w:rFonts w:ascii="Times New Roman" w:hAnsi="Times New Roman"/>
          <w:sz w:val="24"/>
          <w:szCs w:val="24"/>
        </w:rPr>
        <w:tab/>
      </w:r>
      <w:r w:rsidR="007E1803">
        <w:rPr>
          <w:rFonts w:ascii="Times New Roman" w:hAnsi="Times New Roman"/>
          <w:sz w:val="24"/>
          <w:szCs w:val="24"/>
        </w:rPr>
        <w:tab/>
      </w:r>
      <w:r w:rsidRPr="007E1803">
        <w:rPr>
          <w:rFonts w:ascii="Times New Roman" w:hAnsi="Times New Roman"/>
          <w:sz w:val="24"/>
          <w:szCs w:val="24"/>
        </w:rPr>
        <w:t>Н.С.Перевощикова</w:t>
      </w:r>
      <w:r w:rsidRPr="001C467F">
        <w:rPr>
          <w:rFonts w:ascii="Times New Roman" w:hAnsi="Times New Roman"/>
          <w:sz w:val="28"/>
          <w:szCs w:val="28"/>
        </w:rPr>
        <w:t xml:space="preserve"> </w:t>
      </w:r>
    </w:p>
    <w:p w:rsidR="006D674B" w:rsidRDefault="007E1803" w:rsidP="006D674B">
      <w:pPr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60EAB" w:rsidRPr="00160EAB" w:rsidRDefault="00160EAB" w:rsidP="007E1803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670D5" w:rsidRPr="00F56A1A" w:rsidRDefault="009670D5" w:rsidP="009670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/>
          <w:b/>
          <w:sz w:val="28"/>
          <w:szCs w:val="24"/>
          <w:lang w:eastAsia="ru-RU"/>
        </w:rPr>
      </w:pPr>
      <w:r w:rsidRPr="00F56A1A">
        <w:rPr>
          <w:rFonts w:ascii="Times New Roman" w:eastAsiaTheme="minorEastAsia" w:hAnsi="Times New Roman"/>
          <w:b/>
          <w:sz w:val="28"/>
          <w:szCs w:val="24"/>
          <w:lang w:eastAsia="ru-RU"/>
        </w:rPr>
        <w:lastRenderedPageBreak/>
        <w:t>Паспорт</w:t>
      </w:r>
    </w:p>
    <w:p w:rsidR="009670D5" w:rsidRPr="00F56A1A" w:rsidRDefault="009670D5" w:rsidP="009670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eastAsia="ru-RU"/>
        </w:rPr>
      </w:pPr>
      <w:r w:rsidRPr="00F56A1A">
        <w:rPr>
          <w:rFonts w:ascii="Times New Roman" w:eastAsiaTheme="minorEastAsia" w:hAnsi="Times New Roman"/>
          <w:b/>
          <w:sz w:val="28"/>
          <w:szCs w:val="24"/>
          <w:lang w:eastAsia="ru-RU"/>
        </w:rPr>
        <w:t>муниципальной программы «Содействие экономическому развитию и инвестиционной привлекательности муниципального образования «</w:t>
      </w:r>
      <w:r>
        <w:rPr>
          <w:rFonts w:ascii="Times New Roman" w:eastAsiaTheme="minorEastAsia" w:hAnsi="Times New Roman"/>
          <w:b/>
          <w:sz w:val="28"/>
          <w:szCs w:val="24"/>
          <w:lang w:eastAsia="ru-RU"/>
        </w:rPr>
        <w:t>Кунья</w:t>
      </w:r>
      <w:r w:rsidRPr="00F56A1A">
        <w:rPr>
          <w:rFonts w:ascii="Times New Roman" w:eastAsiaTheme="minorEastAsia" w:hAnsi="Times New Roman"/>
          <w:b/>
          <w:sz w:val="28"/>
          <w:szCs w:val="24"/>
          <w:lang w:eastAsia="ru-RU"/>
        </w:rPr>
        <w:t xml:space="preserve">» </w:t>
      </w:r>
      <w:r w:rsidR="00CC2292">
        <w:rPr>
          <w:rFonts w:ascii="Times New Roman" w:eastAsiaTheme="minorEastAsia" w:hAnsi="Times New Roman"/>
          <w:b/>
          <w:sz w:val="28"/>
          <w:szCs w:val="24"/>
          <w:lang w:eastAsia="ru-RU"/>
        </w:rPr>
        <w:t>на 2023-2026 год</w:t>
      </w:r>
    </w:p>
    <w:p w:rsidR="009670D5" w:rsidRPr="00F56A1A" w:rsidRDefault="009670D5" w:rsidP="00CC2292">
      <w:pPr>
        <w:widowControl w:val="0"/>
        <w:autoSpaceDE w:val="0"/>
        <w:autoSpaceDN w:val="0"/>
        <w:adjustRightInd w:val="0"/>
        <w:spacing w:after="0" w:line="240" w:lineRule="auto"/>
        <w:ind w:left="-426" w:right="14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Ind w:w="-3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2620"/>
        <w:gridCol w:w="2311"/>
        <w:gridCol w:w="1162"/>
        <w:gridCol w:w="1134"/>
        <w:gridCol w:w="1418"/>
        <w:gridCol w:w="1276"/>
        <w:gridCol w:w="843"/>
      </w:tblGrid>
      <w:tr w:rsidR="009670D5" w:rsidRPr="00F56A1A" w:rsidTr="00EB0573">
        <w:trPr>
          <w:trHeight w:val="400"/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0D5" w:rsidRPr="00F56A1A" w:rsidRDefault="009670D5" w:rsidP="009670D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56A1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Наименование муниципальной программы </w:t>
            </w:r>
          </w:p>
        </w:tc>
        <w:tc>
          <w:tcPr>
            <w:tcW w:w="8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D5" w:rsidRPr="00F56A1A" w:rsidRDefault="009670D5" w:rsidP="00967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56A1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Содействие экономическому развитию и инвестиционной привлекательности муниципального образования «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Кунья</w:t>
            </w:r>
            <w:r w:rsidRPr="00F56A1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9670D5" w:rsidRPr="00F56A1A" w:rsidTr="00EB0573">
        <w:trPr>
          <w:trHeight w:val="719"/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0D5" w:rsidRPr="00F56A1A" w:rsidRDefault="009670D5" w:rsidP="00EA0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1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56A1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8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D5" w:rsidRPr="00F56A1A" w:rsidRDefault="009670D5" w:rsidP="00967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Администрация городского поселения «Кунья»</w:t>
            </w:r>
          </w:p>
        </w:tc>
      </w:tr>
      <w:tr w:rsidR="009670D5" w:rsidRPr="00F56A1A" w:rsidTr="00EB0573">
        <w:trPr>
          <w:trHeight w:val="400"/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0D5" w:rsidRPr="00F56A1A" w:rsidRDefault="009670D5" w:rsidP="009670D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56A1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8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D5" w:rsidRPr="00F56A1A" w:rsidRDefault="009670D5" w:rsidP="009670D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Администрация городского поселения «Кунья»</w:t>
            </w:r>
          </w:p>
        </w:tc>
      </w:tr>
      <w:tr w:rsidR="009670D5" w:rsidRPr="00F56A1A" w:rsidTr="00EB0573">
        <w:trPr>
          <w:trHeight w:val="400"/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0D5" w:rsidRPr="00F56A1A" w:rsidRDefault="009670D5" w:rsidP="009670D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56A1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8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D5" w:rsidRPr="00F56A1A" w:rsidRDefault="009670D5" w:rsidP="00967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Администрация городского поселения «Кунья»</w:t>
            </w:r>
          </w:p>
        </w:tc>
      </w:tr>
      <w:tr w:rsidR="009670D5" w:rsidRPr="00F56A1A" w:rsidTr="00EB0573">
        <w:trPr>
          <w:trHeight w:val="910"/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0D5" w:rsidRPr="00F56A1A" w:rsidRDefault="009670D5" w:rsidP="009670D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56A1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Цель муниципальной программы </w:t>
            </w:r>
          </w:p>
        </w:tc>
        <w:tc>
          <w:tcPr>
            <w:tcW w:w="8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D5" w:rsidRPr="00F56A1A" w:rsidRDefault="009670D5" w:rsidP="00967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56A1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Содействие сохранению и развитию экономического потенциала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на территории городского поселения «Кунья».</w:t>
            </w:r>
          </w:p>
        </w:tc>
      </w:tr>
      <w:tr w:rsidR="009670D5" w:rsidRPr="00F56A1A" w:rsidTr="00EB0573">
        <w:trPr>
          <w:trHeight w:val="400"/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0D5" w:rsidRPr="00F56A1A" w:rsidRDefault="009670D5" w:rsidP="009670D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56A1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8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0D5" w:rsidRPr="00F56A1A" w:rsidRDefault="009670D5" w:rsidP="00967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56A1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1. Формирование на территории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городского поселения </w:t>
            </w:r>
            <w:r w:rsidRPr="00F56A1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Кунья</w:t>
            </w:r>
            <w:r w:rsidRPr="00F56A1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» условий, для роста инвестиционной активности, обеспечивающей  экономический подъем и повышение уровня жизни населения</w:t>
            </w:r>
          </w:p>
          <w:p w:rsidR="009670D5" w:rsidRPr="00F56A1A" w:rsidRDefault="009670D5" w:rsidP="00967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56A1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2.</w:t>
            </w:r>
            <w:r w:rsidRPr="00F56A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Обеспечение благоприятных условий для развития малого и среднего предпринимательства, содействие занятости населения</w:t>
            </w:r>
          </w:p>
        </w:tc>
      </w:tr>
      <w:tr w:rsidR="009670D5" w:rsidRPr="00F56A1A" w:rsidTr="00EB0573">
        <w:trPr>
          <w:trHeight w:val="600"/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0D5" w:rsidRPr="00F56A1A" w:rsidRDefault="009670D5" w:rsidP="009670D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56A1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Целевые показатели цели муниципальной программы</w:t>
            </w:r>
          </w:p>
        </w:tc>
        <w:tc>
          <w:tcPr>
            <w:tcW w:w="8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0D5" w:rsidRPr="00F56A1A" w:rsidRDefault="009670D5" w:rsidP="009670D5">
            <w:pPr>
              <w:widowControl w:val="0"/>
              <w:tabs>
                <w:tab w:val="left" w:pos="61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56A1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-количество материалов, опубликованных на официальном сайте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Администрации городского поселения «Кунья»</w:t>
            </w:r>
            <w:r w:rsidRPr="00F56A1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для субъектов малого и среднего предпринимательства с целью обеспечения наиболее широкого доступа к нормативной, справочной информации муниципального, регионального и федерального уровней (</w:t>
            </w:r>
            <w:proofErr w:type="spellStart"/>
            <w:proofErr w:type="gramStart"/>
            <w:r w:rsidRPr="00F56A1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Pr="00F56A1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);</w:t>
            </w:r>
          </w:p>
          <w:p w:rsidR="009670D5" w:rsidRPr="00F56A1A" w:rsidRDefault="009670D5" w:rsidP="009670D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56A1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утверждение и дополнение перечня муниципального имущества для предоставления субъектам малого и среднего предпринимательства;</w:t>
            </w:r>
          </w:p>
          <w:p w:rsidR="009670D5" w:rsidRPr="00F56A1A" w:rsidRDefault="009670D5" w:rsidP="009670D5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56A1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доля сданных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объектов недвижимого имущества, включенных в перечни муниципального имущества, в общем количестве объектов недвижимого имущества, включенных в указанные перечни;</w:t>
            </w:r>
          </w:p>
          <w:p w:rsidR="009670D5" w:rsidRPr="00083721" w:rsidRDefault="009670D5" w:rsidP="009670D5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56A1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проведение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инвентаризации</w:t>
            </w:r>
            <w:r w:rsidRPr="00F56A1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целевого использования и сохранности муниципального имущества с целью выявления свободных (неиспользуемых) объектов недвижимости для последующего включения таких объектов в перечни муниципального имущества для предоставления субъектам малого и среднего предпринимательства. </w:t>
            </w:r>
          </w:p>
        </w:tc>
      </w:tr>
      <w:tr w:rsidR="009670D5" w:rsidRPr="00F56A1A" w:rsidTr="00EB0573">
        <w:trPr>
          <w:trHeight w:val="600"/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0D5" w:rsidRPr="00F56A1A" w:rsidRDefault="009670D5" w:rsidP="009670D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56A1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Подпрограммы муниципальной программы</w:t>
            </w:r>
          </w:p>
        </w:tc>
        <w:tc>
          <w:tcPr>
            <w:tcW w:w="8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D5" w:rsidRPr="00F56A1A" w:rsidRDefault="009670D5" w:rsidP="009670D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56A1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1. Повышение инвестиционной привлекательности муниципального образования «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Кунья</w:t>
            </w:r>
            <w:r w:rsidRPr="00F56A1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» </w:t>
            </w:r>
          </w:p>
          <w:p w:rsidR="009670D5" w:rsidRPr="00F56A1A" w:rsidRDefault="009670D5" w:rsidP="009670D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56A1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2. Развитие и поддержка  малого и среднего предпринимательства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F56A1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муниципального образования «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Кунья</w:t>
            </w:r>
            <w:r w:rsidRPr="00F56A1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9670D5" w:rsidRPr="00F56A1A" w:rsidTr="00EB0573">
        <w:trPr>
          <w:trHeight w:val="600"/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0D5" w:rsidRPr="00F56A1A" w:rsidRDefault="009670D5" w:rsidP="009670D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56A1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8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D5" w:rsidRPr="00F56A1A" w:rsidRDefault="009670D5" w:rsidP="00A86FF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</w:t>
            </w:r>
            <w:r w:rsidR="00675A4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  <w:r w:rsidRPr="00F56A1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-202</w:t>
            </w:r>
            <w:r w:rsidR="00675A4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</w:t>
            </w:r>
            <w:r w:rsidRPr="00F56A1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3A58B8" w:rsidRPr="00F56A1A" w:rsidTr="00EB0573">
        <w:trPr>
          <w:trHeight w:val="600"/>
          <w:jc w:val="center"/>
        </w:trPr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B8" w:rsidRPr="00F56A1A" w:rsidRDefault="003A58B8" w:rsidP="009670D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56A1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Объемы и источники финансирования муниципальной программы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B8" w:rsidRPr="00F56A1A" w:rsidRDefault="003A58B8" w:rsidP="009670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56A1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B8" w:rsidRPr="00F56A1A" w:rsidRDefault="003A58B8" w:rsidP="00675A4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56A1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Всего</w:t>
            </w:r>
          </w:p>
          <w:p w:rsidR="003A58B8" w:rsidRPr="00F56A1A" w:rsidRDefault="003A58B8" w:rsidP="00675A4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56A1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(тыс</w:t>
            </w:r>
            <w:proofErr w:type="gramStart"/>
            <w:r w:rsidRPr="00F56A1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56A1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B8" w:rsidRPr="00F56A1A" w:rsidRDefault="003A58B8" w:rsidP="009670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2023</w:t>
            </w:r>
          </w:p>
          <w:p w:rsidR="003A58B8" w:rsidRPr="00F56A1A" w:rsidRDefault="003A58B8" w:rsidP="009670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56A1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B8" w:rsidRDefault="003A58B8" w:rsidP="009670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2024</w:t>
            </w:r>
          </w:p>
          <w:p w:rsidR="003A58B8" w:rsidRPr="00F56A1A" w:rsidRDefault="003A58B8" w:rsidP="009670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B8" w:rsidRDefault="003A58B8" w:rsidP="009670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2025</w:t>
            </w:r>
          </w:p>
          <w:p w:rsidR="003A58B8" w:rsidRPr="00F56A1A" w:rsidRDefault="003A58B8" w:rsidP="009670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B8" w:rsidRDefault="003A58B8" w:rsidP="009670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2026</w:t>
            </w:r>
          </w:p>
          <w:p w:rsidR="003A58B8" w:rsidRPr="00F56A1A" w:rsidRDefault="003A58B8" w:rsidP="009670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3A58B8" w:rsidRPr="00F56A1A" w:rsidTr="00EB0573">
        <w:trPr>
          <w:trHeight w:val="600"/>
          <w:jc w:val="center"/>
        </w:trPr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8B8" w:rsidRPr="00F56A1A" w:rsidRDefault="003A58B8" w:rsidP="009670D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B8" w:rsidRPr="00F56A1A" w:rsidRDefault="003A58B8" w:rsidP="009670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56A1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B8" w:rsidRPr="00F56A1A" w:rsidRDefault="003A58B8" w:rsidP="00675A4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B8" w:rsidRPr="00F56A1A" w:rsidRDefault="003A58B8" w:rsidP="009670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56A1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B8" w:rsidRPr="00F56A1A" w:rsidRDefault="003A58B8" w:rsidP="009670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B8" w:rsidRPr="00F56A1A" w:rsidRDefault="003A58B8" w:rsidP="009670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B8" w:rsidRPr="00F56A1A" w:rsidRDefault="003A58B8" w:rsidP="009670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A58B8" w:rsidRPr="009670D5" w:rsidTr="00EB0573">
        <w:trPr>
          <w:trHeight w:val="600"/>
          <w:jc w:val="center"/>
        </w:trPr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8B8" w:rsidRPr="00F56A1A" w:rsidRDefault="003A58B8" w:rsidP="009670D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B8" w:rsidRPr="00F56A1A" w:rsidRDefault="003A58B8" w:rsidP="009670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56A1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B8" w:rsidRPr="00F56A1A" w:rsidRDefault="003A58B8" w:rsidP="00675A4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56A1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B8" w:rsidRPr="00F56A1A" w:rsidRDefault="003A58B8" w:rsidP="009670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56A1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B8" w:rsidRPr="00F56A1A" w:rsidRDefault="003A58B8" w:rsidP="009670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B8" w:rsidRPr="00F56A1A" w:rsidRDefault="003A58B8" w:rsidP="009670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B8" w:rsidRPr="00F56A1A" w:rsidRDefault="003A58B8" w:rsidP="009670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A58B8" w:rsidRPr="00F56A1A" w:rsidTr="00EB0573">
        <w:trPr>
          <w:trHeight w:val="380"/>
          <w:jc w:val="center"/>
        </w:trPr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8B8" w:rsidRPr="00F56A1A" w:rsidRDefault="003A58B8" w:rsidP="009670D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B8" w:rsidRPr="00F56A1A" w:rsidRDefault="003A58B8" w:rsidP="009670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B8" w:rsidRPr="00F56A1A" w:rsidRDefault="003A58B8" w:rsidP="00675A4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B8" w:rsidRPr="00F56A1A" w:rsidRDefault="003A58B8" w:rsidP="009670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56A1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B8" w:rsidRPr="00F56A1A" w:rsidRDefault="003A58B8" w:rsidP="009670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B8" w:rsidRPr="00F56A1A" w:rsidRDefault="003A58B8" w:rsidP="009670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B8" w:rsidRPr="00F56A1A" w:rsidRDefault="003A58B8" w:rsidP="009670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A58B8" w:rsidRPr="00F56A1A" w:rsidTr="00EB0573">
        <w:trPr>
          <w:trHeight w:val="600"/>
          <w:jc w:val="center"/>
        </w:trPr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8B8" w:rsidRPr="00F56A1A" w:rsidRDefault="003A58B8" w:rsidP="009670D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B8" w:rsidRPr="00F56A1A" w:rsidRDefault="003A58B8" w:rsidP="009670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56A1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B8" w:rsidRPr="00F56A1A" w:rsidRDefault="003A58B8" w:rsidP="00675A4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56A1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B8" w:rsidRPr="00F56A1A" w:rsidRDefault="003A58B8" w:rsidP="009670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56A1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B8" w:rsidRPr="00F56A1A" w:rsidRDefault="003A58B8" w:rsidP="009670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B8" w:rsidRPr="00F56A1A" w:rsidRDefault="003A58B8" w:rsidP="009670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B8" w:rsidRPr="00F56A1A" w:rsidRDefault="003A58B8" w:rsidP="009670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A58B8" w:rsidRPr="00F56A1A" w:rsidTr="00EB0573">
        <w:trPr>
          <w:trHeight w:val="600"/>
          <w:jc w:val="center"/>
        </w:trPr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8B8" w:rsidRPr="00F56A1A" w:rsidRDefault="003A58B8" w:rsidP="009670D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B8" w:rsidRPr="00F56A1A" w:rsidRDefault="003A58B8" w:rsidP="009670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56A1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B8" w:rsidRPr="00F56A1A" w:rsidRDefault="003A58B8" w:rsidP="00675A4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1,</w:t>
            </w:r>
            <w:r w:rsidRPr="00F56A1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B8" w:rsidRPr="00F56A1A" w:rsidRDefault="003A58B8" w:rsidP="009670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56A1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B8" w:rsidRPr="00F56A1A" w:rsidRDefault="003A58B8" w:rsidP="009670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B8" w:rsidRPr="00F56A1A" w:rsidRDefault="003A58B8" w:rsidP="009670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B8" w:rsidRPr="00F56A1A" w:rsidRDefault="003A58B8" w:rsidP="009670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9670D5" w:rsidRPr="00F56A1A" w:rsidTr="00EB0573">
        <w:trPr>
          <w:trHeight w:val="600"/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0D5" w:rsidRPr="00F56A1A" w:rsidRDefault="009670D5" w:rsidP="009670D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56A1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8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0D5" w:rsidRPr="00F56A1A" w:rsidRDefault="009670D5" w:rsidP="00967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56A1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-количество обновленных инвестиционных паспортов, ед-1</w:t>
            </w:r>
            <w:r w:rsidR="00ED1E0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в год</w:t>
            </w:r>
            <w:proofErr w:type="gramStart"/>
            <w:r w:rsidRPr="00F56A1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;.</w:t>
            </w:r>
            <w:proofErr w:type="gramEnd"/>
          </w:p>
          <w:p w:rsidR="009670D5" w:rsidRPr="00F56A1A" w:rsidRDefault="009670D5" w:rsidP="009670D5">
            <w:pPr>
              <w:widowControl w:val="0"/>
              <w:tabs>
                <w:tab w:val="left" w:pos="61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56A1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-количество материалов, опубликованных на официальном сайте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Администрации городского поселения «Кунья»</w:t>
            </w:r>
            <w:r w:rsidRPr="00F56A1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для субъектов малого и среднего предпринимательства с целью обеспечения наиболее</w:t>
            </w:r>
            <w:r w:rsidR="006D7E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широкого доступа к нормативной</w:t>
            </w:r>
            <w:r w:rsidRPr="00F56A1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справочной информации муниципального, региона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льного и федерального уровней-1</w:t>
            </w:r>
            <w:r w:rsidRPr="00F56A1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ед. в год</w:t>
            </w:r>
          </w:p>
          <w:p w:rsidR="009670D5" w:rsidRPr="00F56A1A" w:rsidRDefault="009670D5" w:rsidP="009670D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56A1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утверждение и дополнение перечня муниципального имущества для предоставления субъектам малого и среднего предпринимательства-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  <w:r w:rsidRPr="00F56A1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ед. в год;</w:t>
            </w:r>
          </w:p>
          <w:p w:rsidR="009670D5" w:rsidRPr="00F56A1A" w:rsidRDefault="009670D5" w:rsidP="009670D5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56A1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доля сданных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объектов недвижимого имущества, включенных в перечни муниципального имущества, в общем количестве объектов недвижимого имущества, включенных в</w:t>
            </w:r>
            <w:r w:rsidR="00EB057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указанные перечни- </w:t>
            </w:r>
            <w:r w:rsidRPr="00F56A1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0 % в год;</w:t>
            </w:r>
          </w:p>
          <w:p w:rsidR="009670D5" w:rsidRPr="00083721" w:rsidRDefault="009670D5" w:rsidP="009670D5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56A1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проведение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инвентаризации</w:t>
            </w:r>
            <w:r w:rsidRPr="00F56A1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целевого использования и сохранности муниципального имущества с целью выявления свободных (неиспользуемых) объектов недвижимости для последующего включения таких объектов в перечни муниципального имущества для предоставления субъектам малого и среднего предпринимательства-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1</w:t>
            </w:r>
            <w:r w:rsidRPr="00F56A1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ед. в год. </w:t>
            </w:r>
          </w:p>
        </w:tc>
      </w:tr>
    </w:tbl>
    <w:p w:rsidR="004434E3" w:rsidRPr="00F56A1A" w:rsidRDefault="004434E3" w:rsidP="00EB05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F56A1A">
        <w:rPr>
          <w:rFonts w:ascii="Times New Roman" w:eastAsiaTheme="minorEastAsia" w:hAnsi="Times New Roman"/>
          <w:b/>
          <w:sz w:val="24"/>
          <w:szCs w:val="24"/>
          <w:lang w:eastAsia="ru-RU"/>
        </w:rPr>
        <w:t>1. Сведения об основных мерах правового регулирования в сфере реализации муниципальных программ</w:t>
      </w:r>
    </w:p>
    <w:p w:rsidR="004434E3" w:rsidRPr="00F56A1A" w:rsidRDefault="004434E3" w:rsidP="004434E3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56A1A">
        <w:rPr>
          <w:rFonts w:ascii="Times New Roman" w:eastAsia="Times New Roman" w:hAnsi="Times New Roman"/>
          <w:sz w:val="24"/>
          <w:szCs w:val="24"/>
          <w:lang w:eastAsia="ar-SA"/>
        </w:rPr>
        <w:t>Сведения об основных мерах правового регулирования в сфере реализации программы:</w:t>
      </w:r>
    </w:p>
    <w:p w:rsidR="004434E3" w:rsidRPr="00F56A1A" w:rsidRDefault="004434E3" w:rsidP="004434E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56A1A">
        <w:rPr>
          <w:rFonts w:ascii="Times New Roman" w:eastAsia="Times New Roman" w:hAnsi="Times New Roman"/>
          <w:sz w:val="24"/>
          <w:szCs w:val="24"/>
          <w:lang w:eastAsia="ar-SA"/>
        </w:rPr>
        <w:t xml:space="preserve">- Федеральный </w:t>
      </w:r>
      <w:hyperlink r:id="rId7" w:history="1">
        <w:r w:rsidRPr="00F56A1A">
          <w:rPr>
            <w:rFonts w:ascii="Times New Roman" w:eastAsia="Times New Roman" w:hAnsi="Times New Roman"/>
            <w:sz w:val="24"/>
            <w:szCs w:val="24"/>
            <w:lang w:eastAsia="ar-SA"/>
          </w:rPr>
          <w:t>закон</w:t>
        </w:r>
      </w:hyperlink>
      <w:r w:rsidRPr="00F56A1A">
        <w:rPr>
          <w:rFonts w:ascii="Times New Roman" w:eastAsia="Times New Roman" w:hAnsi="Times New Roman"/>
          <w:sz w:val="24"/>
          <w:szCs w:val="24"/>
          <w:lang w:eastAsia="ar-SA"/>
        </w:rPr>
        <w:t xml:space="preserve"> от 06.10.2003 №131-ФЗ «Об общих принципах организации местного самоуправления в Российской Федерации»;</w:t>
      </w:r>
    </w:p>
    <w:p w:rsidR="004434E3" w:rsidRPr="00F56A1A" w:rsidRDefault="004434E3" w:rsidP="004434E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56A1A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Федеральный закон от 24.07.2007 № 209-ФЗ «О развитии малого и среднего предпринимательства в Российской Федерации».</w:t>
      </w:r>
    </w:p>
    <w:p w:rsidR="004434E3" w:rsidRPr="00F56A1A" w:rsidRDefault="004434E3" w:rsidP="004434E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A1A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долгосрочными приоритетами экономического развития, а также с учетом текущего состояния экономики муниципального </w:t>
      </w:r>
      <w:r w:rsidR="00B321DF">
        <w:rPr>
          <w:rFonts w:ascii="Times New Roman" w:eastAsia="Times New Roman" w:hAnsi="Times New Roman"/>
          <w:sz w:val="24"/>
          <w:szCs w:val="24"/>
          <w:lang w:eastAsia="ru-RU"/>
        </w:rPr>
        <w:t>образования «Кунья»</w:t>
      </w:r>
      <w:r w:rsidRPr="00F56A1A">
        <w:rPr>
          <w:rFonts w:ascii="Times New Roman" w:eastAsia="Times New Roman" w:hAnsi="Times New Roman"/>
          <w:sz w:val="24"/>
          <w:szCs w:val="24"/>
          <w:lang w:eastAsia="ru-RU"/>
        </w:rPr>
        <w:t>, определены цель и задачи муниципальной программы.</w:t>
      </w:r>
    </w:p>
    <w:p w:rsidR="004434E3" w:rsidRPr="00F56A1A" w:rsidRDefault="004434E3" w:rsidP="004434E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A1A">
        <w:rPr>
          <w:rFonts w:ascii="Times New Roman" w:eastAsia="Times New Roman" w:hAnsi="Times New Roman"/>
          <w:sz w:val="24"/>
          <w:szCs w:val="24"/>
          <w:lang w:eastAsia="ru-RU"/>
        </w:rPr>
        <w:t>Объект, предмет регулирования и сфера действия Программы:</w:t>
      </w:r>
    </w:p>
    <w:p w:rsidR="004434E3" w:rsidRPr="00F56A1A" w:rsidRDefault="004434E3" w:rsidP="004434E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A1A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 настоящей Программы - инвестиционный климат муниципального </w:t>
      </w:r>
      <w:r w:rsidR="00B321DF">
        <w:rPr>
          <w:rFonts w:ascii="Times New Roman" w:eastAsia="Times New Roman" w:hAnsi="Times New Roman"/>
          <w:sz w:val="24"/>
          <w:szCs w:val="24"/>
          <w:lang w:eastAsia="ru-RU"/>
        </w:rPr>
        <w:t>образования «Кунья»</w:t>
      </w:r>
      <w:r w:rsidRPr="00F56A1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434E3" w:rsidRPr="00F56A1A" w:rsidRDefault="004434E3" w:rsidP="004434E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A1A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 регулирования - инвестиционная привлекательность муниципального </w:t>
      </w:r>
      <w:r w:rsidR="00B321DF">
        <w:rPr>
          <w:rFonts w:ascii="Times New Roman" w:eastAsia="Times New Roman" w:hAnsi="Times New Roman"/>
          <w:sz w:val="24"/>
          <w:szCs w:val="24"/>
          <w:lang w:eastAsia="ru-RU"/>
        </w:rPr>
        <w:t>образования «Кунья»</w:t>
      </w:r>
      <w:r w:rsidRPr="00F56A1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434E3" w:rsidRPr="00F56A1A" w:rsidRDefault="004434E3" w:rsidP="004434E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A1A">
        <w:rPr>
          <w:rFonts w:ascii="Times New Roman" w:eastAsia="Times New Roman" w:hAnsi="Times New Roman"/>
          <w:sz w:val="24"/>
          <w:szCs w:val="24"/>
          <w:lang w:eastAsia="ru-RU"/>
        </w:rPr>
        <w:t xml:space="preserve">сфера действия - экономика и социальная сфера муниципального </w:t>
      </w:r>
      <w:r w:rsidR="00B321DF">
        <w:rPr>
          <w:rFonts w:ascii="Times New Roman" w:eastAsia="Times New Roman" w:hAnsi="Times New Roman"/>
          <w:sz w:val="24"/>
          <w:szCs w:val="24"/>
          <w:lang w:eastAsia="ru-RU"/>
        </w:rPr>
        <w:t>образования «Кунья»</w:t>
      </w:r>
      <w:r w:rsidRPr="00F56A1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434E3" w:rsidRPr="00F56A1A" w:rsidRDefault="004434E3" w:rsidP="004434E3">
      <w:pPr>
        <w:spacing w:after="0" w:line="240" w:lineRule="auto"/>
        <w:ind w:firstLine="567"/>
        <w:jc w:val="both"/>
        <w:rPr>
          <w:rFonts w:ascii="Arial" w:eastAsia="Times New Roman" w:hAnsi="Arial"/>
          <w:sz w:val="24"/>
          <w:szCs w:val="24"/>
          <w:lang w:eastAsia="ru-RU"/>
        </w:rPr>
      </w:pPr>
    </w:p>
    <w:p w:rsidR="004434E3" w:rsidRPr="00F56A1A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F56A1A">
        <w:rPr>
          <w:rFonts w:ascii="Times New Roman" w:eastAsiaTheme="minorEastAsia" w:hAnsi="Times New Roman"/>
          <w:b/>
          <w:sz w:val="24"/>
          <w:szCs w:val="24"/>
          <w:lang w:eastAsia="ru-RU"/>
        </w:rPr>
        <w:t>2. Содержание проблемы и обоснование  необходимости ее решения  программными методами</w:t>
      </w:r>
    </w:p>
    <w:p w:rsidR="004434E3" w:rsidRPr="00F56A1A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4434E3" w:rsidRPr="00F56A1A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56A1A">
        <w:rPr>
          <w:rFonts w:ascii="Times New Roman" w:eastAsiaTheme="minorEastAsia" w:hAnsi="Times New Roman"/>
          <w:sz w:val="24"/>
          <w:szCs w:val="24"/>
          <w:lang w:eastAsia="ru-RU"/>
        </w:rPr>
        <w:t xml:space="preserve">Администрация </w:t>
      </w:r>
      <w:r w:rsidR="00B321DF">
        <w:rPr>
          <w:rFonts w:ascii="Times New Roman" w:eastAsiaTheme="minorEastAsia" w:hAnsi="Times New Roman"/>
          <w:sz w:val="24"/>
          <w:szCs w:val="24"/>
          <w:lang w:eastAsia="ru-RU"/>
        </w:rPr>
        <w:t>городского поселения «Кунья»</w:t>
      </w:r>
      <w:r w:rsidRPr="00F56A1A">
        <w:rPr>
          <w:rFonts w:ascii="Times New Roman" w:eastAsiaTheme="minorEastAsia" w:hAnsi="Times New Roman"/>
          <w:sz w:val="24"/>
          <w:szCs w:val="24"/>
          <w:lang w:eastAsia="ru-RU"/>
        </w:rPr>
        <w:t xml:space="preserve"> важным направлением своей деятельности считает создание на территории </w:t>
      </w:r>
      <w:r w:rsidR="00B321DF">
        <w:rPr>
          <w:rFonts w:ascii="Times New Roman" w:eastAsiaTheme="minorEastAsia" w:hAnsi="Times New Roman"/>
          <w:sz w:val="24"/>
          <w:szCs w:val="24"/>
          <w:lang w:eastAsia="ru-RU"/>
        </w:rPr>
        <w:t>городского поселения «Кунья»</w:t>
      </w:r>
      <w:r w:rsidRPr="00F56A1A">
        <w:rPr>
          <w:rFonts w:ascii="Times New Roman" w:eastAsiaTheme="minorEastAsia" w:hAnsi="Times New Roman"/>
          <w:sz w:val="24"/>
          <w:szCs w:val="24"/>
          <w:lang w:eastAsia="ru-RU"/>
        </w:rPr>
        <w:t xml:space="preserve"> благоприятных условий для осуществления активной инвестиционной деятельности. </w:t>
      </w:r>
      <w:proofErr w:type="gramStart"/>
      <w:r w:rsidRPr="00F56A1A">
        <w:rPr>
          <w:rFonts w:ascii="Times New Roman" w:eastAsiaTheme="minorEastAsia" w:hAnsi="Times New Roman"/>
          <w:sz w:val="24"/>
          <w:szCs w:val="24"/>
          <w:lang w:eastAsia="ru-RU"/>
        </w:rPr>
        <w:t>Эти условия складываются из совокупности методологических, организационных, правовых и управленческих решений и  мероприятий, а также согласованных действий органов исполнительной власти всех уровней и других заинтересованных организаций, направленных на достижение главной цели инвестиционной политики муниципального образования</w:t>
      </w:r>
      <w:r w:rsidR="00B321DF">
        <w:rPr>
          <w:rFonts w:ascii="Times New Roman" w:eastAsiaTheme="minorEastAsia" w:hAnsi="Times New Roman"/>
          <w:sz w:val="24"/>
          <w:szCs w:val="24"/>
          <w:lang w:eastAsia="ru-RU"/>
        </w:rPr>
        <w:t xml:space="preserve"> «Кунья» </w:t>
      </w:r>
      <w:r w:rsidRPr="00F56A1A">
        <w:rPr>
          <w:rFonts w:ascii="Times New Roman" w:eastAsiaTheme="minorEastAsia" w:hAnsi="Times New Roman"/>
          <w:sz w:val="24"/>
          <w:szCs w:val="24"/>
          <w:lang w:eastAsia="ru-RU"/>
        </w:rPr>
        <w:t xml:space="preserve"> – обеспечение экономического подъема за счет привлечения инвестиций в реальный сектор экономики.</w:t>
      </w:r>
      <w:proofErr w:type="gramEnd"/>
    </w:p>
    <w:p w:rsidR="004434E3" w:rsidRPr="00F56A1A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56A1A">
        <w:rPr>
          <w:rFonts w:ascii="Times New Roman" w:eastAsiaTheme="minorEastAsia" w:hAnsi="Times New Roman"/>
          <w:sz w:val="24"/>
          <w:szCs w:val="24"/>
          <w:lang w:eastAsia="ru-RU"/>
        </w:rPr>
        <w:t>Развитие малого и  среднего предпринимательства является важным условием функционирования рыночной экономики и одной из  важных социально-экономических задач. Отличительной особенностью малого и среднего предпринимательства является доступность его сферы деятельности для широкого круга людей, которая обусловлена тем, что функционирование малого и среднего предпринимательства не предполагает крупных финансовых вложений, не требует больших материальных и трудовых ресурсов.</w:t>
      </w:r>
    </w:p>
    <w:p w:rsidR="004434E3" w:rsidRPr="00F56A1A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56A1A">
        <w:rPr>
          <w:rFonts w:ascii="Times New Roman" w:eastAsiaTheme="minorEastAsia" w:hAnsi="Times New Roman"/>
          <w:sz w:val="24"/>
          <w:szCs w:val="24"/>
          <w:lang w:eastAsia="ru-RU"/>
        </w:rPr>
        <w:t xml:space="preserve">Инвестиционная политика </w:t>
      </w:r>
      <w:r w:rsidR="00B321DF">
        <w:rPr>
          <w:rFonts w:ascii="Times New Roman" w:eastAsiaTheme="minorEastAsia" w:hAnsi="Times New Roman"/>
          <w:sz w:val="24"/>
          <w:szCs w:val="24"/>
          <w:lang w:eastAsia="ru-RU"/>
        </w:rPr>
        <w:t>Администрации городского поселения «Кунья»</w:t>
      </w:r>
      <w:r w:rsidRPr="00F56A1A">
        <w:rPr>
          <w:rFonts w:ascii="Times New Roman" w:eastAsiaTheme="minorEastAsia" w:hAnsi="Times New Roman"/>
          <w:sz w:val="24"/>
          <w:szCs w:val="24"/>
          <w:lang w:eastAsia="ru-RU"/>
        </w:rPr>
        <w:t xml:space="preserve"> должна быть направлена на объединение усилий участников инвестиционного процесса, привлечение к данному процессу субъектов малого и среднего предпринимательства.</w:t>
      </w:r>
    </w:p>
    <w:p w:rsidR="004434E3" w:rsidRPr="00F56A1A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56A1A">
        <w:rPr>
          <w:rFonts w:ascii="Times New Roman" w:eastAsiaTheme="minorEastAsia" w:hAnsi="Times New Roman"/>
          <w:sz w:val="24"/>
          <w:szCs w:val="24"/>
          <w:lang w:eastAsia="ru-RU"/>
        </w:rPr>
        <w:t xml:space="preserve">Необходимость  соблюдения  комплексного и скоординированного подхода к постановке и решению задач повышения инвестиционной привлекательности </w:t>
      </w:r>
      <w:r w:rsidR="00B321DF">
        <w:rPr>
          <w:rFonts w:ascii="Times New Roman" w:eastAsiaTheme="minorEastAsia" w:hAnsi="Times New Roman"/>
          <w:sz w:val="24"/>
          <w:szCs w:val="24"/>
          <w:lang w:eastAsia="ru-RU"/>
        </w:rPr>
        <w:t>на территории городского поселения</w:t>
      </w:r>
      <w:r w:rsidRPr="00F56A1A">
        <w:rPr>
          <w:rFonts w:ascii="Times New Roman" w:eastAsiaTheme="minorEastAsia" w:hAnsi="Times New Roman"/>
          <w:sz w:val="24"/>
          <w:szCs w:val="24"/>
          <w:lang w:eastAsia="ru-RU"/>
        </w:rPr>
        <w:t xml:space="preserve"> «</w:t>
      </w:r>
      <w:r w:rsidR="00EA66C3">
        <w:rPr>
          <w:rFonts w:ascii="Times New Roman" w:eastAsiaTheme="minorEastAsia" w:hAnsi="Times New Roman"/>
          <w:sz w:val="24"/>
          <w:szCs w:val="24"/>
          <w:lang w:eastAsia="ru-RU"/>
        </w:rPr>
        <w:t>Кунья</w:t>
      </w:r>
      <w:r w:rsidRPr="00F56A1A">
        <w:rPr>
          <w:rFonts w:ascii="Times New Roman" w:eastAsiaTheme="minorEastAsia" w:hAnsi="Times New Roman"/>
          <w:sz w:val="24"/>
          <w:szCs w:val="24"/>
          <w:lang w:eastAsia="ru-RU"/>
        </w:rPr>
        <w:t>» подтверждает актуальность применения программного метода в решении данных задач.</w:t>
      </w:r>
    </w:p>
    <w:p w:rsidR="004434E3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083721" w:rsidRPr="00F56A1A" w:rsidRDefault="00083721" w:rsidP="004434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4434E3" w:rsidRPr="00F56A1A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56A1A">
        <w:rPr>
          <w:rFonts w:ascii="Times New Roman" w:eastAsiaTheme="minorEastAsia" w:hAnsi="Times New Roman"/>
          <w:b/>
          <w:sz w:val="24"/>
          <w:szCs w:val="24"/>
          <w:lang w:eastAsia="ru-RU"/>
        </w:rPr>
        <w:t>3. Цель и задачи программы, показатели цели и задач Программы, сроки реализации Программы</w:t>
      </w:r>
    </w:p>
    <w:p w:rsidR="004434E3" w:rsidRPr="00F56A1A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4434E3" w:rsidRPr="00F56A1A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A1A">
        <w:rPr>
          <w:rFonts w:ascii="Times New Roman" w:eastAsiaTheme="minorEastAsia" w:hAnsi="Times New Roman"/>
          <w:sz w:val="24"/>
          <w:szCs w:val="24"/>
          <w:lang w:eastAsia="ru-RU"/>
        </w:rPr>
        <w:t>Целью программы является - содействие сохранению и развитию экономического потенциала муниципального образования «</w:t>
      </w:r>
      <w:r w:rsidR="00EA66C3">
        <w:rPr>
          <w:rFonts w:ascii="Times New Roman" w:eastAsiaTheme="minorEastAsia" w:hAnsi="Times New Roman"/>
          <w:sz w:val="24"/>
          <w:szCs w:val="24"/>
          <w:lang w:eastAsia="ru-RU"/>
        </w:rPr>
        <w:t>Кунья</w:t>
      </w:r>
      <w:r w:rsidRPr="00F56A1A">
        <w:rPr>
          <w:rFonts w:ascii="Times New Roman" w:eastAsiaTheme="minorEastAsia" w:hAnsi="Times New Roman"/>
          <w:sz w:val="24"/>
          <w:szCs w:val="24"/>
          <w:lang w:eastAsia="ru-RU"/>
        </w:rPr>
        <w:t>»</w:t>
      </w:r>
    </w:p>
    <w:p w:rsidR="004434E3" w:rsidRPr="00F56A1A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A1A">
        <w:rPr>
          <w:rFonts w:ascii="Times New Roman" w:eastAsiaTheme="minorEastAsia" w:hAnsi="Times New Roman"/>
          <w:sz w:val="24"/>
          <w:szCs w:val="24"/>
          <w:lang w:eastAsia="ru-RU"/>
        </w:rPr>
        <w:t xml:space="preserve">Для достижения этих целей необходимо решить следующие задачи: </w:t>
      </w:r>
    </w:p>
    <w:p w:rsidR="004434E3" w:rsidRPr="00F56A1A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56A1A">
        <w:rPr>
          <w:rFonts w:ascii="Times New Roman" w:eastAsiaTheme="minorEastAsia" w:hAnsi="Times New Roman"/>
          <w:sz w:val="24"/>
          <w:szCs w:val="24"/>
          <w:lang w:eastAsia="ru-RU"/>
        </w:rPr>
        <w:t>1. Формирование на территории муниципального образования «</w:t>
      </w:r>
      <w:r w:rsidR="00EA66C3">
        <w:rPr>
          <w:rFonts w:ascii="Times New Roman" w:eastAsiaTheme="minorEastAsia" w:hAnsi="Times New Roman"/>
          <w:sz w:val="24"/>
          <w:szCs w:val="24"/>
          <w:lang w:eastAsia="ru-RU"/>
        </w:rPr>
        <w:t>Кунья</w:t>
      </w:r>
      <w:r w:rsidRPr="00F56A1A">
        <w:rPr>
          <w:rFonts w:ascii="Times New Roman" w:eastAsiaTheme="minorEastAsia" w:hAnsi="Times New Roman"/>
          <w:sz w:val="24"/>
          <w:szCs w:val="24"/>
          <w:lang w:eastAsia="ru-RU"/>
        </w:rPr>
        <w:t>» условий, для роста инвестиционной активности, обеспечивающей  экономический подъем и повышение уровня жизни населения.</w:t>
      </w:r>
    </w:p>
    <w:p w:rsidR="004434E3" w:rsidRPr="00F56A1A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56A1A">
        <w:rPr>
          <w:rFonts w:ascii="Times New Roman" w:eastAsiaTheme="minorEastAsia" w:hAnsi="Times New Roman"/>
          <w:sz w:val="24"/>
          <w:szCs w:val="24"/>
          <w:lang w:eastAsia="ru-RU"/>
        </w:rPr>
        <w:t>2.</w:t>
      </w:r>
      <w:r w:rsidRPr="00F56A1A"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Обеспечение благоприятных условий для развития малого и среднего предпринимательства, содействие занятости населения</w:t>
      </w:r>
      <w:r w:rsidRPr="00F56A1A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4434E3" w:rsidRPr="00F56A1A" w:rsidRDefault="004434E3" w:rsidP="004434E3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A1A">
        <w:rPr>
          <w:rFonts w:ascii="Times New Roman" w:eastAsiaTheme="minorEastAsia" w:hAnsi="Times New Roman"/>
          <w:sz w:val="24"/>
          <w:szCs w:val="24"/>
          <w:lang w:eastAsia="ru-RU"/>
        </w:rPr>
        <w:t>«</w:t>
      </w:r>
      <w:r w:rsidRPr="00F56A1A">
        <w:rPr>
          <w:rFonts w:ascii="Times New Roman" w:eastAsia="Times New Roman" w:hAnsi="Times New Roman"/>
          <w:sz w:val="24"/>
          <w:szCs w:val="24"/>
          <w:lang w:eastAsia="ar-SA"/>
        </w:rPr>
        <w:t xml:space="preserve"> Для оценки степени достижения цели программы планируется использовать следующие целевые индикаторы:</w:t>
      </w:r>
    </w:p>
    <w:p w:rsidR="004434E3" w:rsidRPr="00B750F2" w:rsidRDefault="004434E3" w:rsidP="004434E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56A1A">
        <w:rPr>
          <w:rFonts w:ascii="Times New Roman" w:eastAsiaTheme="minorEastAsia" w:hAnsi="Times New Roman"/>
          <w:sz w:val="24"/>
          <w:szCs w:val="24"/>
          <w:lang w:eastAsia="ru-RU"/>
        </w:rPr>
        <w:t xml:space="preserve">-количество обновленный инвестиционных паспортов; </w:t>
      </w:r>
      <w:proofErr w:type="spellStart"/>
      <w:proofErr w:type="gramStart"/>
      <w:r w:rsidRPr="00F56A1A">
        <w:rPr>
          <w:rFonts w:ascii="Times New Roman" w:eastAsiaTheme="minorEastAsia" w:hAnsi="Times New Roman"/>
          <w:sz w:val="24"/>
          <w:szCs w:val="24"/>
          <w:lang w:eastAsia="ru-RU"/>
        </w:rPr>
        <w:t>ед</w:t>
      </w:r>
      <w:proofErr w:type="spellEnd"/>
      <w:proofErr w:type="gramEnd"/>
    </w:p>
    <w:p w:rsidR="004434E3" w:rsidRPr="00F56A1A" w:rsidRDefault="004434E3" w:rsidP="004434E3">
      <w:pPr>
        <w:widowControl w:val="0"/>
        <w:tabs>
          <w:tab w:val="left" w:pos="619"/>
        </w:tabs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56A1A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-количество материалов, опубликованных на официальном сайте </w:t>
      </w:r>
      <w:r w:rsidR="00305A48">
        <w:rPr>
          <w:rFonts w:ascii="Times New Roman" w:eastAsia="Times New Roman" w:hAnsi="Times New Roman"/>
          <w:sz w:val="24"/>
          <w:szCs w:val="24"/>
          <w:lang w:eastAsia="ar-SA"/>
        </w:rPr>
        <w:t>Администрации городского поселения «Кунья»</w:t>
      </w:r>
      <w:r w:rsidRPr="00F56A1A">
        <w:rPr>
          <w:rFonts w:ascii="Times New Roman" w:eastAsia="Times New Roman" w:hAnsi="Times New Roman"/>
          <w:sz w:val="24"/>
          <w:szCs w:val="24"/>
          <w:lang w:eastAsia="ar-SA"/>
        </w:rPr>
        <w:t>, для субъектов малого и среднего предпринимательства с целью обеспечения наиболее широкого доступа к нормативной, справочной информации муниципального, регионального и федерального уровней (ед.);</w:t>
      </w:r>
    </w:p>
    <w:p w:rsidR="004434E3" w:rsidRPr="00F56A1A" w:rsidRDefault="004434E3" w:rsidP="004434E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56A1A">
        <w:rPr>
          <w:rFonts w:ascii="Times New Roman" w:eastAsia="Times New Roman" w:hAnsi="Times New Roman"/>
          <w:sz w:val="24"/>
          <w:szCs w:val="24"/>
          <w:lang w:eastAsia="ar-SA"/>
        </w:rPr>
        <w:t>- утверждение и дополнение перечня муниципального имущества для предоставления субъектам малого и среднего предпринимательств</w:t>
      </w:r>
      <w:proofErr w:type="gramStart"/>
      <w:r w:rsidRPr="00F56A1A">
        <w:rPr>
          <w:rFonts w:ascii="Times New Roman" w:eastAsia="Times New Roman" w:hAnsi="Times New Roman"/>
          <w:sz w:val="24"/>
          <w:szCs w:val="24"/>
          <w:lang w:eastAsia="ar-SA"/>
        </w:rPr>
        <w:t>а(</w:t>
      </w:r>
      <w:proofErr w:type="gramEnd"/>
      <w:r w:rsidRPr="00F56A1A">
        <w:rPr>
          <w:rFonts w:ascii="Times New Roman" w:eastAsia="Times New Roman" w:hAnsi="Times New Roman"/>
          <w:sz w:val="24"/>
          <w:szCs w:val="24"/>
          <w:lang w:eastAsia="ar-SA"/>
        </w:rPr>
        <w:t>ед.);</w:t>
      </w:r>
    </w:p>
    <w:p w:rsidR="004434E3" w:rsidRPr="00F56A1A" w:rsidRDefault="004434E3" w:rsidP="004434E3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56A1A">
        <w:rPr>
          <w:rFonts w:ascii="Times New Roman" w:eastAsia="Times New Roman" w:hAnsi="Times New Roman"/>
          <w:sz w:val="24"/>
          <w:szCs w:val="24"/>
          <w:lang w:eastAsia="ar-SA"/>
        </w:rPr>
        <w:t>- доля сданных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объектов недвижимого имущества, включенных в перечни муниципального имущества, в общем количестве объектов недвижимого имущества, включенных в указанные перечни(%);</w:t>
      </w:r>
    </w:p>
    <w:p w:rsidR="004434E3" w:rsidRPr="00F56A1A" w:rsidRDefault="004434E3" w:rsidP="004434E3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56A1A">
        <w:rPr>
          <w:rFonts w:ascii="Times New Roman" w:eastAsia="Times New Roman" w:hAnsi="Times New Roman"/>
          <w:sz w:val="24"/>
          <w:szCs w:val="24"/>
          <w:lang w:eastAsia="ar-SA"/>
        </w:rPr>
        <w:t xml:space="preserve">- проведение </w:t>
      </w:r>
      <w:r w:rsidR="00305A48">
        <w:rPr>
          <w:rFonts w:ascii="Times New Roman" w:eastAsia="Times New Roman" w:hAnsi="Times New Roman"/>
          <w:sz w:val="24"/>
          <w:szCs w:val="24"/>
          <w:lang w:eastAsia="ar-SA"/>
        </w:rPr>
        <w:t>инвентаризаций</w:t>
      </w:r>
      <w:r w:rsidRPr="00F56A1A">
        <w:rPr>
          <w:rFonts w:ascii="Times New Roman" w:eastAsia="Times New Roman" w:hAnsi="Times New Roman"/>
          <w:sz w:val="24"/>
          <w:szCs w:val="24"/>
          <w:lang w:eastAsia="ar-SA"/>
        </w:rPr>
        <w:t xml:space="preserve"> целевого использования и сохранности муниципального имущества с целью выявления свободных (неиспользуемых) объектов недвижимости для последующего включения таких объектов в перечни муниципального имущества для предоставления субъектам малого и среднего предпринимательства (ед.). </w:t>
      </w:r>
    </w:p>
    <w:p w:rsidR="004434E3" w:rsidRPr="00F56A1A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A1A">
        <w:rPr>
          <w:rFonts w:ascii="Times New Roman" w:eastAsiaTheme="minorEastAsia" w:hAnsi="Times New Roman"/>
          <w:sz w:val="24"/>
          <w:szCs w:val="24"/>
          <w:lang w:eastAsia="ru-RU"/>
        </w:rPr>
        <w:t>Реализация муниципальной</w:t>
      </w:r>
      <w:r w:rsidR="00305A48">
        <w:rPr>
          <w:rFonts w:ascii="Times New Roman" w:eastAsiaTheme="minorEastAsia" w:hAnsi="Times New Roman"/>
          <w:sz w:val="24"/>
          <w:szCs w:val="24"/>
          <w:lang w:eastAsia="ru-RU"/>
        </w:rPr>
        <w:t xml:space="preserve"> программы запланирована на 202</w:t>
      </w:r>
      <w:r w:rsidR="00675A43">
        <w:rPr>
          <w:rFonts w:ascii="Times New Roman" w:eastAsiaTheme="minorEastAsia" w:hAnsi="Times New Roman"/>
          <w:sz w:val="24"/>
          <w:szCs w:val="24"/>
          <w:lang w:eastAsia="ru-RU"/>
        </w:rPr>
        <w:t>3</w:t>
      </w:r>
      <w:r w:rsidRPr="00F56A1A">
        <w:rPr>
          <w:rFonts w:ascii="Times New Roman" w:eastAsiaTheme="minorEastAsia" w:hAnsi="Times New Roman"/>
          <w:sz w:val="24"/>
          <w:szCs w:val="24"/>
          <w:lang w:eastAsia="ru-RU"/>
        </w:rPr>
        <w:t>-202</w:t>
      </w:r>
      <w:r w:rsidR="00675A43">
        <w:rPr>
          <w:rFonts w:ascii="Times New Roman" w:eastAsiaTheme="minorEastAsia" w:hAnsi="Times New Roman"/>
          <w:sz w:val="24"/>
          <w:szCs w:val="24"/>
          <w:lang w:eastAsia="ru-RU"/>
        </w:rPr>
        <w:t>6</w:t>
      </w:r>
      <w:r w:rsidRPr="00F56A1A">
        <w:rPr>
          <w:rFonts w:ascii="Times New Roman" w:eastAsiaTheme="minorEastAsia" w:hAnsi="Times New Roman"/>
          <w:sz w:val="24"/>
          <w:szCs w:val="24"/>
          <w:lang w:eastAsia="ru-RU"/>
        </w:rPr>
        <w:t xml:space="preserve"> годы.</w:t>
      </w:r>
      <w:r w:rsidRPr="00F56A1A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</w:t>
      </w:r>
    </w:p>
    <w:p w:rsidR="004434E3" w:rsidRPr="00F56A1A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5643F1">
        <w:rPr>
          <w:rFonts w:ascii="Times New Roman" w:eastAsiaTheme="minorEastAsia" w:hAnsi="Times New Roman"/>
          <w:b/>
          <w:sz w:val="24"/>
          <w:szCs w:val="24"/>
          <w:lang w:eastAsia="ru-RU"/>
        </w:rPr>
        <w:t>4</w:t>
      </w:r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r w:rsidRPr="005643F1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Перечень и краткое описание подпрограмм.</w:t>
      </w:r>
    </w:p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 xml:space="preserve">1. Подпрограмма  муниципальной программы «Повышение инвестиционной привлекательности </w:t>
      </w:r>
      <w:r w:rsidR="00004296">
        <w:rPr>
          <w:rFonts w:ascii="Times New Roman" w:eastAsiaTheme="minorEastAsia" w:hAnsi="Times New Roman"/>
          <w:sz w:val="24"/>
          <w:szCs w:val="24"/>
          <w:lang w:eastAsia="ru-RU"/>
        </w:rPr>
        <w:t>муниципального образования</w:t>
      </w:r>
      <w:r w:rsidR="00305A48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 xml:space="preserve"> «</w:t>
      </w:r>
      <w:r w:rsidR="00EA66C3">
        <w:rPr>
          <w:rFonts w:ascii="Times New Roman" w:eastAsiaTheme="minorEastAsia" w:hAnsi="Times New Roman"/>
          <w:sz w:val="24"/>
          <w:szCs w:val="24"/>
          <w:lang w:eastAsia="ru-RU"/>
        </w:rPr>
        <w:t>Кунья</w:t>
      </w:r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>»</w:t>
      </w:r>
    </w:p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 xml:space="preserve">Цель - Формирование на территории </w:t>
      </w:r>
      <w:r w:rsidR="00305A48">
        <w:rPr>
          <w:rFonts w:ascii="Times New Roman" w:eastAsiaTheme="minorEastAsia" w:hAnsi="Times New Roman"/>
          <w:sz w:val="24"/>
          <w:szCs w:val="24"/>
          <w:lang w:eastAsia="ru-RU"/>
        </w:rPr>
        <w:t>городского поселения</w:t>
      </w:r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 xml:space="preserve"> «</w:t>
      </w:r>
      <w:r w:rsidR="00EA66C3">
        <w:rPr>
          <w:rFonts w:ascii="Times New Roman" w:eastAsiaTheme="minorEastAsia" w:hAnsi="Times New Roman"/>
          <w:sz w:val="24"/>
          <w:szCs w:val="24"/>
          <w:lang w:eastAsia="ru-RU"/>
        </w:rPr>
        <w:t>Кунья</w:t>
      </w:r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>» условий, для роста инвестиционной активности, обеспечивающей  экономический подъем и повышение уровня жизни населения</w:t>
      </w:r>
    </w:p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 xml:space="preserve">2. Подпрограмма муниципальной программы 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«Развитие и поддержка </w:t>
      </w:r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малого и среднего предпринимательства</w:t>
      </w:r>
      <w:r w:rsidR="00305A48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004296">
        <w:rPr>
          <w:rFonts w:ascii="Times New Roman" w:eastAsiaTheme="minorEastAsia" w:hAnsi="Times New Roman"/>
          <w:sz w:val="24"/>
          <w:szCs w:val="24"/>
          <w:lang w:eastAsia="ru-RU"/>
        </w:rPr>
        <w:t>муниципального образования</w:t>
      </w:r>
      <w:r w:rsidR="00305A48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>«</w:t>
      </w:r>
      <w:r w:rsidR="00EA66C3">
        <w:rPr>
          <w:rFonts w:ascii="Times New Roman" w:eastAsiaTheme="minorEastAsia" w:hAnsi="Times New Roman"/>
          <w:sz w:val="24"/>
          <w:szCs w:val="24"/>
          <w:lang w:eastAsia="ru-RU"/>
        </w:rPr>
        <w:t>Кунья</w:t>
      </w:r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>»</w:t>
      </w:r>
    </w:p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>Цель -</w:t>
      </w:r>
      <w:r w:rsidRPr="005643F1"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Обеспечение благоприятных условий для развития малого и среднего предпринимательства, содействие занятости населения.</w:t>
      </w:r>
    </w:p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5643F1">
        <w:rPr>
          <w:rFonts w:ascii="Times New Roman" w:eastAsiaTheme="minorEastAsia" w:hAnsi="Times New Roman"/>
          <w:b/>
          <w:sz w:val="24"/>
          <w:szCs w:val="24"/>
          <w:lang w:eastAsia="ru-RU"/>
        </w:rPr>
        <w:t>5. Ресурсное обеспечение программы</w:t>
      </w:r>
    </w:p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4434E3" w:rsidRPr="00F56A1A" w:rsidRDefault="004434E3" w:rsidP="004434E3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A1A">
        <w:rPr>
          <w:rFonts w:ascii="Times New Roman" w:eastAsia="Times New Roman" w:hAnsi="Times New Roman"/>
          <w:sz w:val="24"/>
          <w:szCs w:val="24"/>
          <w:lang w:eastAsia="ru-RU"/>
        </w:rPr>
        <w:t>Финансовое обеспечение программы осуществляется в пределах бюджетных ассигнований и лимитов бюджетных обязательств бюджета муниципального образования «</w:t>
      </w:r>
      <w:r w:rsidR="00EA66C3">
        <w:rPr>
          <w:rFonts w:ascii="Times New Roman" w:eastAsia="Times New Roman" w:hAnsi="Times New Roman"/>
          <w:sz w:val="24"/>
          <w:szCs w:val="24"/>
          <w:lang w:eastAsia="ru-RU"/>
        </w:rPr>
        <w:t>Кунья</w:t>
      </w:r>
      <w:r w:rsidRPr="00F56A1A">
        <w:rPr>
          <w:rFonts w:ascii="Times New Roman" w:eastAsia="Times New Roman" w:hAnsi="Times New Roman"/>
          <w:sz w:val="24"/>
          <w:szCs w:val="24"/>
          <w:lang w:eastAsia="ru-RU"/>
        </w:rPr>
        <w:t>» на соответствующий финансовый год и плановый период.</w:t>
      </w:r>
    </w:p>
    <w:p w:rsidR="004434E3" w:rsidRPr="00F56A1A" w:rsidRDefault="004434E3" w:rsidP="004434E3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A1A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>«</w:t>
      </w:r>
      <w:r w:rsidRPr="00F56A1A">
        <w:rPr>
          <w:rFonts w:ascii="Times New Roman" w:eastAsia="Times New Roman" w:hAnsi="Times New Roman"/>
          <w:sz w:val="24"/>
          <w:szCs w:val="24"/>
          <w:lang w:eastAsia="ru-RU"/>
        </w:rPr>
        <w:t>Общий объем финансиров</w:t>
      </w:r>
      <w:r w:rsidR="00305A48">
        <w:rPr>
          <w:rFonts w:ascii="Times New Roman" w:eastAsia="Times New Roman" w:hAnsi="Times New Roman"/>
          <w:sz w:val="24"/>
          <w:szCs w:val="24"/>
          <w:lang w:eastAsia="ru-RU"/>
        </w:rPr>
        <w:t>ания подпрограммы на 202</w:t>
      </w:r>
      <w:r w:rsidR="00675A4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A86FF2">
        <w:rPr>
          <w:rFonts w:ascii="Times New Roman" w:eastAsia="Times New Roman" w:hAnsi="Times New Roman"/>
          <w:sz w:val="24"/>
          <w:szCs w:val="24"/>
          <w:lang w:eastAsia="ru-RU"/>
        </w:rPr>
        <w:t xml:space="preserve"> – 202</w:t>
      </w:r>
      <w:r w:rsidR="00675A43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F56A1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 сост</w:t>
      </w:r>
      <w:r w:rsidR="00305A48">
        <w:rPr>
          <w:rFonts w:ascii="Times New Roman" w:eastAsia="Times New Roman" w:hAnsi="Times New Roman"/>
          <w:sz w:val="24"/>
          <w:szCs w:val="24"/>
          <w:lang w:eastAsia="ru-RU"/>
        </w:rPr>
        <w:t xml:space="preserve">авит </w:t>
      </w:r>
      <w:r w:rsidR="0009399E">
        <w:rPr>
          <w:rFonts w:ascii="Times New Roman" w:eastAsia="Times New Roman" w:hAnsi="Times New Roman"/>
          <w:sz w:val="24"/>
          <w:szCs w:val="24"/>
          <w:lang w:eastAsia="ru-RU"/>
        </w:rPr>
        <w:t>1,0</w:t>
      </w:r>
      <w:r w:rsidRPr="00F56A1A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в том числе:</w:t>
      </w:r>
    </w:p>
    <w:p w:rsidR="004434E3" w:rsidRPr="00F56A1A" w:rsidRDefault="004434E3" w:rsidP="004434E3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A1A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09399E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675A4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09399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-  </w:t>
      </w:r>
      <w:r w:rsidR="00D147AB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09399E">
        <w:rPr>
          <w:rFonts w:ascii="Times New Roman" w:eastAsia="Times New Roman" w:hAnsi="Times New Roman"/>
          <w:sz w:val="24"/>
          <w:szCs w:val="24"/>
          <w:lang w:eastAsia="ru-RU"/>
        </w:rPr>
        <w:t>,0</w:t>
      </w:r>
      <w:r w:rsidR="00305A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6A1A">
        <w:rPr>
          <w:rFonts w:ascii="Times New Roman" w:eastAsia="Times New Roman" w:hAnsi="Times New Roman"/>
          <w:sz w:val="24"/>
          <w:szCs w:val="24"/>
          <w:lang w:eastAsia="ru-RU"/>
        </w:rPr>
        <w:t>тыс. рублей;</w:t>
      </w:r>
    </w:p>
    <w:p w:rsidR="004434E3" w:rsidRDefault="00675A43" w:rsidP="004434E3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2024</w:t>
      </w:r>
      <w:r w:rsidR="00305A4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-  </w:t>
      </w:r>
      <w:r w:rsidR="00D147A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6D7ECB">
        <w:rPr>
          <w:rFonts w:ascii="Times New Roman" w:eastAsia="Times New Roman" w:hAnsi="Times New Roman"/>
          <w:sz w:val="24"/>
          <w:szCs w:val="24"/>
          <w:lang w:eastAsia="ru-RU"/>
        </w:rPr>
        <w:t>,0</w:t>
      </w:r>
      <w:r w:rsidR="004434E3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6D7ECB" w:rsidRDefault="00675A43" w:rsidP="004434E3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2025</w:t>
      </w:r>
      <w:r w:rsidR="00305A4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-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6D7ECB">
        <w:rPr>
          <w:rFonts w:ascii="Times New Roman" w:eastAsia="Times New Roman" w:hAnsi="Times New Roman"/>
          <w:sz w:val="24"/>
          <w:szCs w:val="24"/>
          <w:lang w:eastAsia="ru-RU"/>
        </w:rPr>
        <w:t>,0</w:t>
      </w:r>
      <w:r w:rsidR="004434E3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</w:t>
      </w:r>
      <w:r w:rsidR="006D7EC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75A43" w:rsidRPr="00F56A1A" w:rsidRDefault="006D7ECB" w:rsidP="00675A43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202</w:t>
      </w:r>
      <w:r w:rsidR="00675A43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75A43">
        <w:rPr>
          <w:rFonts w:ascii="Times New Roman" w:eastAsia="Times New Roman" w:hAnsi="Times New Roman"/>
          <w:sz w:val="24"/>
          <w:szCs w:val="24"/>
          <w:lang w:eastAsia="ru-RU"/>
        </w:rPr>
        <w:t>год – 0,0 тыс. рублей.</w:t>
      </w:r>
    </w:p>
    <w:p w:rsidR="004434E3" w:rsidRDefault="004434E3" w:rsidP="004434E3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A1A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Учитывая экономическую ситуацию, допускается производить корректировку мероприятий муниципальной программы и объемов их финансирования, в соответствии с решениями Собрания депутатов </w:t>
      </w:r>
      <w:r w:rsidR="00F51698">
        <w:rPr>
          <w:rFonts w:ascii="Times New Roman" w:eastAsia="Times New Roman" w:hAnsi="Times New Roman"/>
          <w:sz w:val="24"/>
          <w:szCs w:val="24"/>
          <w:lang w:eastAsia="ru-RU"/>
        </w:rPr>
        <w:t>городского поселения «Кунья»</w:t>
      </w:r>
      <w:r w:rsidRPr="00F56A1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675A43" w:rsidRPr="005643F1" w:rsidRDefault="004434E3" w:rsidP="00675A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5643F1">
        <w:rPr>
          <w:rFonts w:ascii="Times New Roman" w:eastAsiaTheme="minorEastAsia" w:hAnsi="Times New Roman"/>
          <w:b/>
          <w:sz w:val="24"/>
          <w:szCs w:val="24"/>
          <w:lang w:eastAsia="ru-RU"/>
        </w:rPr>
        <w:t>6. Анализ рисков реализации  муниципальной программы и описание мер управления рисками реализации программы</w:t>
      </w:r>
    </w:p>
    <w:p w:rsidR="004434E3" w:rsidRPr="005643F1" w:rsidRDefault="004434E3" w:rsidP="00675A43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3F1">
        <w:rPr>
          <w:rFonts w:ascii="Times New Roman" w:eastAsia="Times New Roman" w:hAnsi="Times New Roman"/>
          <w:sz w:val="24"/>
          <w:szCs w:val="24"/>
          <w:lang w:eastAsia="ru-RU"/>
        </w:rPr>
        <w:t>К рискам реализации муниципальной программы, которыми могут управлять ответственный исполнитель и соисполнители муниципальной программы, уменьшая вероятность их возникновения, следует отнести следующие:</w:t>
      </w:r>
    </w:p>
    <w:p w:rsidR="004434E3" w:rsidRPr="005643F1" w:rsidRDefault="004434E3" w:rsidP="004434E3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3F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1) организационные риски, связанные с ошибками управления реализацией муниципальной программы;</w:t>
      </w:r>
    </w:p>
    <w:p w:rsidR="004434E3" w:rsidRPr="005643F1" w:rsidRDefault="004434E3" w:rsidP="004434E3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3F1">
        <w:rPr>
          <w:rFonts w:ascii="Times New Roman" w:eastAsia="Times New Roman" w:hAnsi="Times New Roman"/>
          <w:sz w:val="24"/>
          <w:szCs w:val="24"/>
          <w:lang w:eastAsia="ru-RU"/>
        </w:rPr>
        <w:t>2) финансовые риски, которые связаны с финансированием муниципальной программы в неполном объеме;</w:t>
      </w:r>
    </w:p>
    <w:p w:rsidR="004434E3" w:rsidRPr="005643F1" w:rsidRDefault="004434E3" w:rsidP="004434E3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3F1">
        <w:rPr>
          <w:rFonts w:ascii="Times New Roman" w:eastAsia="Times New Roman" w:hAnsi="Times New Roman"/>
          <w:sz w:val="24"/>
          <w:szCs w:val="24"/>
          <w:lang w:eastAsia="ru-RU"/>
        </w:rPr>
        <w:t>3) непредвиденные риски, связанные с кризисными явлениями в экономике,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</w:t>
      </w:r>
    </w:p>
    <w:p w:rsidR="004434E3" w:rsidRPr="005643F1" w:rsidRDefault="004434E3" w:rsidP="004434E3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3F1">
        <w:rPr>
          <w:rFonts w:ascii="Times New Roman" w:eastAsia="Times New Roman" w:hAnsi="Times New Roman"/>
          <w:sz w:val="24"/>
          <w:szCs w:val="24"/>
          <w:lang w:eastAsia="ru-RU"/>
        </w:rPr>
        <w:t xml:space="preserve">Таким образом, из вышеперечисленных рисков наибольшее отрицательное влияние на реализацию муниципальной программы может оказать финансовые и непредвиденные риски, которые содержат угрозу срыва реализации муниципальной программы. </w:t>
      </w:r>
    </w:p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3F1">
        <w:rPr>
          <w:rFonts w:ascii="Times New Roman" w:eastAsia="Times New Roman" w:hAnsi="Times New Roman"/>
          <w:sz w:val="24"/>
          <w:szCs w:val="24"/>
          <w:lang w:eastAsia="ru-RU"/>
        </w:rPr>
        <w:t>Поскольку в рамках реализации программы практически отсутствуют рычаги управления непредвиденными рисками, наибольшее внимание будет уделяться управлению финансовыми рисками.</w:t>
      </w:r>
    </w:p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5643F1">
        <w:rPr>
          <w:rFonts w:ascii="Times New Roman" w:eastAsiaTheme="minorEastAsia" w:hAnsi="Times New Roman"/>
          <w:b/>
          <w:sz w:val="24"/>
          <w:szCs w:val="24"/>
          <w:lang w:eastAsia="ru-RU"/>
        </w:rPr>
        <w:t>7. Ожидаемые результаты реализации программы</w:t>
      </w:r>
    </w:p>
    <w:p w:rsidR="004434E3" w:rsidRPr="00F56A1A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4434E3" w:rsidRPr="00F56A1A" w:rsidRDefault="004434E3" w:rsidP="004434E3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A1A">
        <w:rPr>
          <w:rFonts w:ascii="Times New Roman" w:eastAsia="Times New Roman" w:hAnsi="Times New Roman"/>
          <w:sz w:val="24"/>
          <w:szCs w:val="24"/>
          <w:lang w:eastAsia="ru-RU"/>
        </w:rPr>
        <w:t>Социально-экономическими эффектами от реализации муниципальной программы станут:</w:t>
      </w:r>
    </w:p>
    <w:p w:rsidR="004434E3" w:rsidRPr="00F56A1A" w:rsidRDefault="004434E3" w:rsidP="004434E3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A1A">
        <w:rPr>
          <w:rFonts w:ascii="Times New Roman" w:eastAsia="Times New Roman" w:hAnsi="Times New Roman"/>
          <w:sz w:val="24"/>
          <w:szCs w:val="24"/>
          <w:lang w:eastAsia="ru-RU"/>
        </w:rPr>
        <w:t>«Социально-экономическими эффектами от реализации муниципальной программы станут:</w:t>
      </w:r>
    </w:p>
    <w:p w:rsidR="004434E3" w:rsidRPr="00F56A1A" w:rsidRDefault="004434E3" w:rsidP="004434E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56A1A">
        <w:rPr>
          <w:rFonts w:ascii="Times New Roman" w:eastAsiaTheme="minorEastAsia" w:hAnsi="Times New Roman"/>
          <w:sz w:val="24"/>
          <w:szCs w:val="24"/>
          <w:lang w:eastAsia="ru-RU"/>
        </w:rPr>
        <w:t>-количество обновленных инвестиционных паспортов, ед-1 в год</w:t>
      </w:r>
      <w:proofErr w:type="gramStart"/>
      <w:r w:rsidRPr="00F56A1A">
        <w:rPr>
          <w:rFonts w:ascii="Times New Roman" w:eastAsiaTheme="minorEastAsia" w:hAnsi="Times New Roman"/>
          <w:sz w:val="24"/>
          <w:szCs w:val="24"/>
          <w:lang w:eastAsia="ru-RU"/>
        </w:rPr>
        <w:t>;.</w:t>
      </w:r>
      <w:proofErr w:type="gramEnd"/>
    </w:p>
    <w:p w:rsidR="004434E3" w:rsidRPr="00F56A1A" w:rsidRDefault="004434E3" w:rsidP="004434E3">
      <w:pPr>
        <w:widowControl w:val="0"/>
        <w:tabs>
          <w:tab w:val="left" w:pos="619"/>
        </w:tabs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56A1A">
        <w:rPr>
          <w:rFonts w:ascii="Times New Roman" w:eastAsia="Times New Roman" w:hAnsi="Times New Roman"/>
          <w:sz w:val="24"/>
          <w:szCs w:val="24"/>
          <w:lang w:eastAsia="ar-SA"/>
        </w:rPr>
        <w:t>-количество материалов, опубликованных на официальном сайте</w:t>
      </w:r>
      <w:r w:rsidR="00F51698">
        <w:rPr>
          <w:rFonts w:ascii="Times New Roman" w:eastAsia="Times New Roman" w:hAnsi="Times New Roman"/>
          <w:sz w:val="24"/>
          <w:szCs w:val="24"/>
          <w:lang w:eastAsia="ar-SA"/>
        </w:rPr>
        <w:t xml:space="preserve"> Администрации городского поселения «Кунья»</w:t>
      </w:r>
      <w:r w:rsidRPr="00F56A1A">
        <w:rPr>
          <w:rFonts w:ascii="Times New Roman" w:eastAsia="Times New Roman" w:hAnsi="Times New Roman"/>
          <w:sz w:val="24"/>
          <w:szCs w:val="24"/>
          <w:lang w:eastAsia="ar-SA"/>
        </w:rPr>
        <w:t xml:space="preserve"> для субъектов малого и среднего предпринимательства с целью обеспечения наиболее широкого доступа к нормативной, справочной информации муниципального, региона</w:t>
      </w:r>
      <w:r w:rsidR="00F51698">
        <w:rPr>
          <w:rFonts w:ascii="Times New Roman" w:eastAsia="Times New Roman" w:hAnsi="Times New Roman"/>
          <w:sz w:val="24"/>
          <w:szCs w:val="24"/>
          <w:lang w:eastAsia="ar-SA"/>
        </w:rPr>
        <w:t>льного и федерального уровней - 1</w:t>
      </w:r>
      <w:r w:rsidRPr="00F56A1A">
        <w:rPr>
          <w:rFonts w:ascii="Times New Roman" w:eastAsia="Times New Roman" w:hAnsi="Times New Roman"/>
          <w:sz w:val="24"/>
          <w:szCs w:val="24"/>
          <w:lang w:eastAsia="ar-SA"/>
        </w:rPr>
        <w:t xml:space="preserve"> ед. в год</w:t>
      </w:r>
    </w:p>
    <w:p w:rsidR="004434E3" w:rsidRPr="00F56A1A" w:rsidRDefault="004434E3" w:rsidP="004434E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56A1A">
        <w:rPr>
          <w:rFonts w:ascii="Times New Roman" w:eastAsia="Times New Roman" w:hAnsi="Times New Roman"/>
          <w:sz w:val="24"/>
          <w:szCs w:val="24"/>
          <w:lang w:eastAsia="ar-SA"/>
        </w:rPr>
        <w:t xml:space="preserve">- утверждение и дополнение перечня муниципального имущества для предоставления субъектам малого и среднего предпринимательств - </w:t>
      </w:r>
      <w:r w:rsidR="00F51698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Pr="00F56A1A">
        <w:rPr>
          <w:rFonts w:ascii="Times New Roman" w:eastAsia="Times New Roman" w:hAnsi="Times New Roman"/>
          <w:sz w:val="24"/>
          <w:szCs w:val="24"/>
          <w:lang w:eastAsia="ar-SA"/>
        </w:rPr>
        <w:t xml:space="preserve"> ед. в год;</w:t>
      </w:r>
    </w:p>
    <w:p w:rsidR="004434E3" w:rsidRPr="00F56A1A" w:rsidRDefault="004434E3" w:rsidP="004434E3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56A1A">
        <w:rPr>
          <w:rFonts w:ascii="Times New Roman" w:eastAsia="Times New Roman" w:hAnsi="Times New Roman"/>
          <w:sz w:val="24"/>
          <w:szCs w:val="24"/>
          <w:lang w:eastAsia="ar-SA"/>
        </w:rPr>
        <w:t>- доля сданных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объектов недвижимого имущества, включенных в перечни муниципального имущества, в общем количестве объектов недвижимого имущества, включенных в указанные пе</w:t>
      </w:r>
      <w:r w:rsidR="00D901F9">
        <w:rPr>
          <w:rFonts w:ascii="Times New Roman" w:eastAsia="Times New Roman" w:hAnsi="Times New Roman"/>
          <w:sz w:val="24"/>
          <w:szCs w:val="24"/>
          <w:lang w:eastAsia="ar-SA"/>
        </w:rPr>
        <w:t xml:space="preserve">речни - до 0% </w:t>
      </w:r>
      <w:r w:rsidRPr="00F56A1A">
        <w:rPr>
          <w:rFonts w:ascii="Times New Roman" w:eastAsia="Times New Roman" w:hAnsi="Times New Roman"/>
          <w:sz w:val="24"/>
          <w:szCs w:val="24"/>
          <w:lang w:eastAsia="ar-SA"/>
        </w:rPr>
        <w:t>в год;</w:t>
      </w:r>
    </w:p>
    <w:p w:rsidR="004434E3" w:rsidRPr="00EA66C3" w:rsidRDefault="004434E3" w:rsidP="00EA66C3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56A1A">
        <w:rPr>
          <w:rFonts w:ascii="Times New Roman" w:eastAsia="Times New Roman" w:hAnsi="Times New Roman"/>
          <w:sz w:val="24"/>
          <w:szCs w:val="24"/>
          <w:lang w:eastAsia="ar-SA"/>
        </w:rPr>
        <w:t xml:space="preserve">- проведение </w:t>
      </w:r>
      <w:r w:rsidR="00D901F9">
        <w:rPr>
          <w:rFonts w:ascii="Times New Roman" w:eastAsia="Times New Roman" w:hAnsi="Times New Roman"/>
          <w:sz w:val="24"/>
          <w:szCs w:val="24"/>
          <w:lang w:eastAsia="ar-SA"/>
        </w:rPr>
        <w:t>инвентаризаций</w:t>
      </w:r>
      <w:r w:rsidRPr="00F56A1A">
        <w:rPr>
          <w:rFonts w:ascii="Times New Roman" w:eastAsia="Times New Roman" w:hAnsi="Times New Roman"/>
          <w:sz w:val="24"/>
          <w:szCs w:val="24"/>
          <w:lang w:eastAsia="ar-SA"/>
        </w:rPr>
        <w:t xml:space="preserve"> целевого использования и сохранности муниципального имущества с целью выявления свободных (неиспользуемых) объектов недвижимости для последующего включения таких объектов в перечни муниципального имущества для предоставления субъектам малого и </w:t>
      </w:r>
      <w:r w:rsidR="00D901F9">
        <w:rPr>
          <w:rFonts w:ascii="Times New Roman" w:eastAsia="Times New Roman" w:hAnsi="Times New Roman"/>
          <w:sz w:val="24"/>
          <w:szCs w:val="24"/>
          <w:lang w:eastAsia="ar-SA"/>
        </w:rPr>
        <w:t>среднего предпринимательства – 1</w:t>
      </w:r>
      <w:r w:rsidRPr="00F56A1A">
        <w:rPr>
          <w:rFonts w:ascii="Times New Roman" w:eastAsia="Times New Roman" w:hAnsi="Times New Roman"/>
          <w:sz w:val="24"/>
          <w:szCs w:val="24"/>
          <w:lang w:eastAsia="ar-SA"/>
        </w:rPr>
        <w:t xml:space="preserve"> ед. в год. </w:t>
      </w:r>
    </w:p>
    <w:p w:rsidR="004434E3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09399E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 xml:space="preserve">  </w:t>
      </w:r>
    </w:p>
    <w:p w:rsidR="0009399E" w:rsidRDefault="0009399E">
      <w:pPr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br w:type="page"/>
      </w:r>
    </w:p>
    <w:p w:rsidR="004434E3" w:rsidRPr="005643F1" w:rsidRDefault="006D674B" w:rsidP="004434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 xml:space="preserve">Приложение </w:t>
      </w:r>
      <w:r w:rsidR="004434E3" w:rsidRPr="005643F1">
        <w:rPr>
          <w:rFonts w:ascii="Times New Roman" w:eastAsiaTheme="minorEastAsia" w:hAnsi="Times New Roman"/>
          <w:sz w:val="24"/>
          <w:szCs w:val="24"/>
          <w:lang w:eastAsia="ru-RU"/>
        </w:rPr>
        <w:t xml:space="preserve"> 1</w:t>
      </w:r>
    </w:p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 xml:space="preserve">  к муниципальной программе «Содействие</w:t>
      </w:r>
    </w:p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 xml:space="preserve"> сохранению и развитию </w:t>
      </w:r>
      <w:proofErr w:type="gramStart"/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>экономического</w:t>
      </w:r>
      <w:proofErr w:type="gramEnd"/>
    </w:p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потенциала муниципального образования </w:t>
      </w:r>
    </w:p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 xml:space="preserve">  «</w:t>
      </w:r>
      <w:r w:rsidR="00EA66C3">
        <w:rPr>
          <w:rFonts w:ascii="Times New Roman" w:eastAsiaTheme="minorEastAsia" w:hAnsi="Times New Roman"/>
          <w:sz w:val="24"/>
          <w:szCs w:val="24"/>
          <w:lang w:eastAsia="ru-RU"/>
        </w:rPr>
        <w:t>Кунья</w:t>
      </w:r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>»</w:t>
      </w:r>
      <w:r w:rsidR="00EA0FED">
        <w:rPr>
          <w:rFonts w:ascii="Times New Roman" w:eastAsiaTheme="minorEastAsia" w:hAnsi="Times New Roman"/>
          <w:sz w:val="24"/>
          <w:szCs w:val="24"/>
          <w:lang w:eastAsia="ru-RU"/>
        </w:rPr>
        <w:t xml:space="preserve"> на 2023-2026 годы</w:t>
      </w:r>
    </w:p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5643F1">
        <w:rPr>
          <w:rFonts w:ascii="Times New Roman" w:eastAsiaTheme="minorEastAsia" w:hAnsi="Times New Roman"/>
          <w:b/>
          <w:sz w:val="24"/>
          <w:szCs w:val="24"/>
          <w:lang w:eastAsia="ru-RU"/>
        </w:rPr>
        <w:t>Паспорт</w:t>
      </w:r>
    </w:p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5643F1">
        <w:rPr>
          <w:rFonts w:ascii="Times New Roman" w:eastAsiaTheme="minorEastAsia" w:hAnsi="Times New Roman"/>
          <w:b/>
          <w:sz w:val="24"/>
          <w:szCs w:val="24"/>
          <w:lang w:eastAsia="ru-RU"/>
        </w:rPr>
        <w:t>подпрограммы  «Повышение инвестиционной привлекательности муниципального образования «</w:t>
      </w:r>
      <w:r w:rsidR="00EA66C3">
        <w:rPr>
          <w:rFonts w:ascii="Times New Roman" w:eastAsiaTheme="minorEastAsia" w:hAnsi="Times New Roman"/>
          <w:b/>
          <w:sz w:val="24"/>
          <w:szCs w:val="24"/>
          <w:lang w:eastAsia="ru-RU"/>
        </w:rPr>
        <w:t>Кунья</w:t>
      </w:r>
      <w:r w:rsidRPr="005643F1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» </w:t>
      </w:r>
      <w:r w:rsidR="00EA0FED">
        <w:rPr>
          <w:rFonts w:ascii="Times New Roman" w:eastAsiaTheme="minorEastAsia" w:hAnsi="Times New Roman"/>
          <w:b/>
          <w:sz w:val="24"/>
          <w:szCs w:val="24"/>
          <w:lang w:eastAsia="ru-RU"/>
        </w:rPr>
        <w:t>на 2023-2026 год</w:t>
      </w:r>
    </w:p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Ind w:w="-1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2684"/>
        <w:gridCol w:w="2410"/>
        <w:gridCol w:w="142"/>
        <w:gridCol w:w="992"/>
        <w:gridCol w:w="1134"/>
        <w:gridCol w:w="1276"/>
        <w:gridCol w:w="1134"/>
        <w:gridCol w:w="981"/>
      </w:tblGrid>
      <w:tr w:rsidR="004434E3" w:rsidRPr="005643F1" w:rsidTr="006D7ECB">
        <w:trPr>
          <w:trHeight w:val="400"/>
          <w:jc w:val="center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E3" w:rsidRPr="005643F1" w:rsidRDefault="004434E3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43F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Наименование подпрограммы муниципальной программы </w:t>
            </w:r>
          </w:p>
        </w:tc>
        <w:tc>
          <w:tcPr>
            <w:tcW w:w="8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E3" w:rsidRPr="005643F1" w:rsidRDefault="004434E3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43F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Повышение инвестиционной привлекательности муниципального образования  «</w:t>
            </w:r>
            <w:r w:rsidR="00EA66C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Кунья</w:t>
            </w:r>
            <w:r w:rsidRPr="005643F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4434E3" w:rsidRPr="005643F1" w:rsidTr="006D7ECB">
        <w:trPr>
          <w:trHeight w:val="400"/>
          <w:jc w:val="center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E3" w:rsidRPr="005643F1" w:rsidRDefault="004434E3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43F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8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E3" w:rsidRPr="005643F1" w:rsidRDefault="004434E3" w:rsidP="00D9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43F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D901F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городского поселения «Кунья»</w:t>
            </w:r>
          </w:p>
        </w:tc>
      </w:tr>
      <w:tr w:rsidR="004434E3" w:rsidRPr="005643F1" w:rsidTr="006D7ECB">
        <w:trPr>
          <w:trHeight w:val="400"/>
          <w:jc w:val="center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E3" w:rsidRPr="005643F1" w:rsidRDefault="004434E3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43F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Участники подпрограммы муниципальной программы</w:t>
            </w:r>
          </w:p>
        </w:tc>
        <w:tc>
          <w:tcPr>
            <w:tcW w:w="8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E3" w:rsidRPr="005643F1" w:rsidRDefault="00D901F9" w:rsidP="004434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Администрация городского поселения «Кунья»</w:t>
            </w:r>
          </w:p>
          <w:p w:rsidR="004434E3" w:rsidRPr="005643F1" w:rsidRDefault="004434E3" w:rsidP="004434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4434E3" w:rsidRPr="005643F1" w:rsidTr="006D7ECB">
        <w:trPr>
          <w:trHeight w:val="400"/>
          <w:jc w:val="center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E3" w:rsidRPr="005643F1" w:rsidRDefault="004434E3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43F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Цель подпрограммы муниципальной программы </w:t>
            </w:r>
          </w:p>
        </w:tc>
        <w:tc>
          <w:tcPr>
            <w:tcW w:w="8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E3" w:rsidRPr="005643F1" w:rsidRDefault="004434E3" w:rsidP="00D9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43F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Формирование на территории </w:t>
            </w:r>
            <w:r w:rsidR="00D901F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городского поселения</w:t>
            </w:r>
            <w:r w:rsidRPr="005643F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«</w:t>
            </w:r>
            <w:r w:rsidR="00EA66C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Кунья</w:t>
            </w:r>
            <w:r w:rsidRPr="005643F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» условий, для роста инвестиционной активности, обеспечивающей  экономический подъем и повышение уровня жизни населения</w:t>
            </w:r>
          </w:p>
        </w:tc>
      </w:tr>
      <w:tr w:rsidR="004434E3" w:rsidRPr="005643F1" w:rsidTr="006D7ECB">
        <w:trPr>
          <w:trHeight w:val="400"/>
          <w:jc w:val="center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E3" w:rsidRPr="005643F1" w:rsidRDefault="004434E3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43F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8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E3" w:rsidRPr="005643F1" w:rsidRDefault="004434E3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43F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Повышение инвестиционной привлекательности </w:t>
            </w:r>
          </w:p>
        </w:tc>
      </w:tr>
      <w:tr w:rsidR="004434E3" w:rsidRPr="005643F1" w:rsidTr="006D7ECB">
        <w:trPr>
          <w:trHeight w:val="600"/>
          <w:jc w:val="center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E3" w:rsidRPr="005643F1" w:rsidRDefault="004434E3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43F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Целевые показатели цели подпрограммы муниципальной программы</w:t>
            </w:r>
          </w:p>
        </w:tc>
        <w:tc>
          <w:tcPr>
            <w:tcW w:w="8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E3" w:rsidRPr="005643F1" w:rsidRDefault="004434E3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43F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Количество разработанных инвестиционных паспортов, ед.</w:t>
            </w:r>
          </w:p>
        </w:tc>
      </w:tr>
      <w:tr w:rsidR="004434E3" w:rsidRPr="005643F1" w:rsidTr="006D7ECB">
        <w:trPr>
          <w:trHeight w:val="600"/>
          <w:jc w:val="center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E3" w:rsidRPr="005643F1" w:rsidRDefault="004434E3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43F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Основные мероприятия, входящие в состав подпрограммы</w:t>
            </w:r>
          </w:p>
        </w:tc>
        <w:tc>
          <w:tcPr>
            <w:tcW w:w="8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E3" w:rsidRPr="005643F1" w:rsidRDefault="004434E3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43F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Повышение инвестиционной привлекательности</w:t>
            </w:r>
          </w:p>
        </w:tc>
      </w:tr>
      <w:tr w:rsidR="004434E3" w:rsidRPr="005643F1" w:rsidTr="006D7ECB">
        <w:trPr>
          <w:trHeight w:val="600"/>
          <w:jc w:val="center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E3" w:rsidRPr="005643F1" w:rsidRDefault="004434E3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43F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Сроки реализации подпрограммы муниципальной программы</w:t>
            </w:r>
          </w:p>
        </w:tc>
        <w:tc>
          <w:tcPr>
            <w:tcW w:w="8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E3" w:rsidRPr="005643F1" w:rsidRDefault="00D901F9" w:rsidP="006D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10CA4">
              <w:rPr>
                <w:rFonts w:ascii="Times New Roman" w:eastAsiaTheme="minorEastAsia" w:hAnsi="Times New Roman"/>
                <w:sz w:val="24"/>
                <w:szCs w:val="24"/>
                <w:highlight w:val="yellow"/>
                <w:lang w:eastAsia="ru-RU"/>
              </w:rPr>
              <w:t>202</w:t>
            </w:r>
            <w:r w:rsidR="00C10CA4" w:rsidRPr="00C10CA4">
              <w:rPr>
                <w:rFonts w:ascii="Times New Roman" w:eastAsiaTheme="minorEastAsia" w:hAnsi="Times New Roman"/>
                <w:sz w:val="24"/>
                <w:szCs w:val="24"/>
                <w:highlight w:val="yellow"/>
                <w:lang w:eastAsia="ru-RU"/>
              </w:rPr>
              <w:t>3</w:t>
            </w:r>
            <w:r w:rsidR="004434E3" w:rsidRPr="00C10CA4">
              <w:rPr>
                <w:rFonts w:ascii="Times New Roman" w:eastAsiaTheme="minorEastAsia" w:hAnsi="Times New Roman"/>
                <w:sz w:val="24"/>
                <w:szCs w:val="24"/>
                <w:highlight w:val="yellow"/>
                <w:lang w:eastAsia="ru-RU"/>
              </w:rPr>
              <w:t>-202</w:t>
            </w:r>
            <w:r w:rsidR="00C10CA4" w:rsidRPr="00C10CA4">
              <w:rPr>
                <w:rFonts w:ascii="Times New Roman" w:eastAsiaTheme="minorEastAsia" w:hAnsi="Times New Roman"/>
                <w:sz w:val="24"/>
                <w:szCs w:val="24"/>
                <w:highlight w:val="yellow"/>
                <w:lang w:eastAsia="ru-RU"/>
              </w:rPr>
              <w:t>6</w:t>
            </w:r>
            <w:r w:rsidR="004434E3" w:rsidRPr="00C10CA4">
              <w:rPr>
                <w:rFonts w:ascii="Times New Roman" w:eastAsiaTheme="minorEastAsia" w:hAnsi="Times New Roman"/>
                <w:sz w:val="24"/>
                <w:szCs w:val="24"/>
                <w:highlight w:val="yellow"/>
                <w:lang w:eastAsia="ru-RU"/>
              </w:rPr>
              <w:t xml:space="preserve"> годы</w:t>
            </w:r>
          </w:p>
        </w:tc>
      </w:tr>
      <w:tr w:rsidR="00675A43" w:rsidRPr="005643F1" w:rsidTr="00675A43">
        <w:trPr>
          <w:trHeight w:val="600"/>
          <w:jc w:val="center"/>
        </w:trPr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43" w:rsidRPr="005643F1" w:rsidRDefault="00675A43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43F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43" w:rsidRPr="005643F1" w:rsidRDefault="00675A43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3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43F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43" w:rsidRPr="005643F1" w:rsidRDefault="00675A43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43" w:rsidRPr="005643F1" w:rsidRDefault="00675A43" w:rsidP="00675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43F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Всего, </w:t>
            </w:r>
          </w:p>
          <w:p w:rsidR="00675A43" w:rsidRPr="005643F1" w:rsidRDefault="00675A43" w:rsidP="00675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43F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Тыс. руб.</w:t>
            </w:r>
          </w:p>
          <w:p w:rsidR="00675A43" w:rsidRPr="005643F1" w:rsidRDefault="00675A43" w:rsidP="00675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43" w:rsidRDefault="00675A43" w:rsidP="00D901F9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2023</w:t>
            </w:r>
          </w:p>
          <w:p w:rsidR="00675A43" w:rsidRDefault="00675A43" w:rsidP="00D901F9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год</w:t>
            </w:r>
          </w:p>
          <w:p w:rsidR="00675A43" w:rsidRPr="005643F1" w:rsidRDefault="00675A43" w:rsidP="00D9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43" w:rsidRDefault="00675A43" w:rsidP="00D901F9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2024</w:t>
            </w:r>
          </w:p>
          <w:p w:rsidR="00675A43" w:rsidRDefault="00675A43" w:rsidP="00D901F9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год</w:t>
            </w:r>
          </w:p>
          <w:p w:rsidR="00675A43" w:rsidRPr="005643F1" w:rsidRDefault="00675A43" w:rsidP="00D9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43" w:rsidRDefault="00675A43" w:rsidP="006D7EC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2025</w:t>
            </w:r>
          </w:p>
          <w:p w:rsidR="00675A43" w:rsidRDefault="00675A43" w:rsidP="006D7EC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год</w:t>
            </w:r>
          </w:p>
          <w:p w:rsidR="00675A43" w:rsidRDefault="00675A43" w:rsidP="006D7EC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675A43" w:rsidRPr="005643F1" w:rsidRDefault="00675A43" w:rsidP="006D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43" w:rsidRDefault="00675A43" w:rsidP="006D7EC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2026</w:t>
            </w:r>
          </w:p>
          <w:p w:rsidR="00675A43" w:rsidRDefault="00675A43" w:rsidP="006D7EC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год</w:t>
            </w:r>
          </w:p>
          <w:p w:rsidR="00675A43" w:rsidRDefault="00675A43" w:rsidP="006D7EC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675A43" w:rsidRPr="005643F1" w:rsidRDefault="00675A43" w:rsidP="006D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675A43" w:rsidRPr="005643F1" w:rsidTr="00675A43">
        <w:trPr>
          <w:trHeight w:val="600"/>
          <w:jc w:val="center"/>
        </w:trPr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43" w:rsidRPr="005643F1" w:rsidRDefault="00675A43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43" w:rsidRPr="005643F1" w:rsidRDefault="00675A43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43F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43" w:rsidRPr="005643F1" w:rsidRDefault="00675A43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43" w:rsidRPr="005643F1" w:rsidRDefault="00675A43" w:rsidP="00675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43F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43" w:rsidRPr="005643F1" w:rsidRDefault="00675A43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43" w:rsidRPr="005643F1" w:rsidRDefault="00675A43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43" w:rsidRPr="005643F1" w:rsidRDefault="00675A43" w:rsidP="006D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43" w:rsidRPr="005643F1" w:rsidRDefault="00675A43" w:rsidP="006D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75A43" w:rsidRPr="005643F1" w:rsidTr="00675A43">
        <w:trPr>
          <w:trHeight w:val="600"/>
          <w:jc w:val="center"/>
        </w:trPr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43" w:rsidRPr="005643F1" w:rsidRDefault="00675A43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43" w:rsidRPr="005643F1" w:rsidRDefault="00675A43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43F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43" w:rsidRPr="005643F1" w:rsidRDefault="00675A43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43" w:rsidRPr="005643F1" w:rsidRDefault="00675A43" w:rsidP="00675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43F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43" w:rsidRPr="005643F1" w:rsidRDefault="00675A43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43" w:rsidRPr="005643F1" w:rsidRDefault="00675A43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43" w:rsidRPr="005643F1" w:rsidRDefault="00675A43" w:rsidP="006D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43" w:rsidRPr="005643F1" w:rsidRDefault="00675A43" w:rsidP="006D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75A43" w:rsidRPr="005643F1" w:rsidTr="00675A43">
        <w:trPr>
          <w:trHeight w:val="380"/>
          <w:jc w:val="center"/>
        </w:trPr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43" w:rsidRPr="005643F1" w:rsidRDefault="00675A43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43" w:rsidRPr="005643F1" w:rsidRDefault="00675A43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43" w:rsidRPr="005643F1" w:rsidRDefault="00675A43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43" w:rsidRPr="005643F1" w:rsidRDefault="00675A43" w:rsidP="00675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43" w:rsidRPr="005643F1" w:rsidRDefault="00675A43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43" w:rsidRPr="005643F1" w:rsidRDefault="00675A43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  <w:r w:rsidR="00D147A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43" w:rsidRPr="005643F1" w:rsidRDefault="00675A43" w:rsidP="00A86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43" w:rsidRPr="005643F1" w:rsidRDefault="00675A43" w:rsidP="006D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75A43" w:rsidRPr="005643F1" w:rsidTr="00675A43">
        <w:trPr>
          <w:trHeight w:val="600"/>
          <w:jc w:val="center"/>
        </w:trPr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43" w:rsidRPr="005643F1" w:rsidRDefault="00675A43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43" w:rsidRPr="005643F1" w:rsidRDefault="00675A43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43F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43" w:rsidRPr="005643F1" w:rsidRDefault="00675A43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43" w:rsidRPr="005643F1" w:rsidRDefault="00675A43" w:rsidP="00675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43F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43" w:rsidRPr="005643F1" w:rsidRDefault="00675A43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43" w:rsidRPr="005643F1" w:rsidRDefault="00675A43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43" w:rsidRPr="005643F1" w:rsidRDefault="00675A43" w:rsidP="006D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43" w:rsidRPr="005643F1" w:rsidRDefault="00675A43" w:rsidP="006D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75A43" w:rsidRPr="005643F1" w:rsidTr="00675A43">
        <w:trPr>
          <w:trHeight w:val="600"/>
          <w:jc w:val="center"/>
        </w:trPr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43" w:rsidRPr="005643F1" w:rsidRDefault="00675A43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43" w:rsidRPr="005643F1" w:rsidRDefault="00675A43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43F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всего по всем  источникам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43" w:rsidRPr="005643F1" w:rsidRDefault="00675A43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43" w:rsidRPr="005643F1" w:rsidRDefault="00675A43" w:rsidP="00675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43" w:rsidRPr="005643F1" w:rsidRDefault="00675A43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43" w:rsidRPr="005643F1" w:rsidRDefault="00675A43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  <w:r w:rsidR="00D147A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43" w:rsidRPr="005643F1" w:rsidRDefault="00675A43" w:rsidP="006D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43" w:rsidRPr="005643F1" w:rsidRDefault="00675A43" w:rsidP="006D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434E3" w:rsidRPr="005643F1" w:rsidTr="006D7ECB">
        <w:trPr>
          <w:trHeight w:val="600"/>
          <w:jc w:val="center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E3" w:rsidRPr="005643F1" w:rsidRDefault="004434E3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43F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8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E3" w:rsidRPr="005643F1" w:rsidRDefault="004434E3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43F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обновленных</w:t>
            </w:r>
            <w:r w:rsidRPr="005643F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инвестиционных паспортов, ед-1</w:t>
            </w:r>
            <w:r w:rsidR="00EB057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в год</w:t>
            </w:r>
          </w:p>
        </w:tc>
      </w:tr>
    </w:tbl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5643F1">
        <w:rPr>
          <w:rFonts w:ascii="Times New Roman" w:eastAsiaTheme="minorEastAsia" w:hAnsi="Times New Roman"/>
          <w:b/>
          <w:sz w:val="24"/>
          <w:szCs w:val="24"/>
          <w:lang w:eastAsia="ru-RU"/>
        </w:rPr>
        <w:t>1. Содержание проблемы и обоснование  необходимости ее решения  программными методами</w:t>
      </w:r>
    </w:p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 xml:space="preserve">Администрация </w:t>
      </w:r>
      <w:r w:rsidR="00D901F9">
        <w:rPr>
          <w:rFonts w:ascii="Times New Roman" w:eastAsiaTheme="minorEastAsia" w:hAnsi="Times New Roman"/>
          <w:sz w:val="24"/>
          <w:szCs w:val="24"/>
          <w:lang w:eastAsia="ru-RU"/>
        </w:rPr>
        <w:t>городского поселения «Кунья»</w:t>
      </w:r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 xml:space="preserve"> важным направлением своей деятельности считает создание на территории </w:t>
      </w:r>
      <w:r w:rsidR="00D901F9">
        <w:rPr>
          <w:rFonts w:ascii="Times New Roman" w:eastAsiaTheme="minorEastAsia" w:hAnsi="Times New Roman"/>
          <w:sz w:val="24"/>
          <w:szCs w:val="24"/>
          <w:lang w:eastAsia="ru-RU"/>
        </w:rPr>
        <w:t xml:space="preserve">городского поселения «Кунья» </w:t>
      </w:r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 xml:space="preserve">благоприятных условий для осуществления активной инвестиционной деятельности. </w:t>
      </w:r>
      <w:proofErr w:type="gramStart"/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 xml:space="preserve">Эти условия складываются из совокупности методологических, организационных, правовых и управленческих решений и  мероприятий, а также согласованных действий органов исполнительной власти всех уровней и других заинтересованных организаций, направленных на достижение главной цели инвестиционной политики </w:t>
      </w:r>
      <w:r w:rsidR="00D901F9">
        <w:rPr>
          <w:rFonts w:ascii="Times New Roman" w:eastAsiaTheme="minorEastAsia" w:hAnsi="Times New Roman"/>
          <w:sz w:val="24"/>
          <w:szCs w:val="24"/>
          <w:lang w:eastAsia="ru-RU"/>
        </w:rPr>
        <w:t>муниципального образования «Кунья»</w:t>
      </w:r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 xml:space="preserve"> – обеспечение экономического подъема за счет привлечения инвестиций в реальный сектор экономики.</w:t>
      </w:r>
      <w:proofErr w:type="gramEnd"/>
    </w:p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>Происходящие в настоящее время изменения в социально-экономической сфере и характере взаимоотношений между субъектами инвестиционной деятельности, проявляющиеся в ужесточении конкуренции между различными территориями, предприятиями за привлечение инвестиций требуют новых подходов к проводимой инвестиционной  политике.</w:t>
      </w:r>
    </w:p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gramStart"/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Современная местная инвестиционная политика должна быть направлена на поиск новых эффективных решений,  которые позволят активизировать инвестиционные процессы на территории </w:t>
      </w:r>
      <w:r w:rsidR="00D901F9">
        <w:rPr>
          <w:rFonts w:ascii="Times New Roman" w:eastAsiaTheme="minorEastAsia" w:hAnsi="Times New Roman"/>
          <w:sz w:val="24"/>
          <w:szCs w:val="24"/>
          <w:lang w:eastAsia="ru-RU"/>
        </w:rPr>
        <w:t>городского поселения</w:t>
      </w:r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 xml:space="preserve"> «</w:t>
      </w:r>
      <w:r w:rsidR="00EA66C3">
        <w:rPr>
          <w:rFonts w:ascii="Times New Roman" w:eastAsiaTheme="minorEastAsia" w:hAnsi="Times New Roman"/>
          <w:sz w:val="24"/>
          <w:szCs w:val="24"/>
          <w:lang w:eastAsia="ru-RU"/>
        </w:rPr>
        <w:t>Кунья</w:t>
      </w:r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>», для чего  необходимо привлечение инвестиций в реальный сектор экономики для обеспечения занятости и повышения уровня доходов местного населения, роста налоговой базы и сбалансированности муниципального бюджета, решения ряда социальных проблем и исключения социальной напряженности.</w:t>
      </w:r>
      <w:proofErr w:type="gramEnd"/>
    </w:p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 xml:space="preserve">Инвестиционная политика </w:t>
      </w:r>
      <w:r w:rsidR="00B750F2">
        <w:rPr>
          <w:rFonts w:ascii="Times New Roman" w:eastAsiaTheme="minorEastAsia" w:hAnsi="Times New Roman"/>
          <w:sz w:val="24"/>
          <w:szCs w:val="24"/>
          <w:lang w:eastAsia="ru-RU"/>
        </w:rPr>
        <w:t>муниципального образования «Кунья»</w:t>
      </w:r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 xml:space="preserve"> должна быть направлена на объединение усилий участников инвестиционного процесса. </w:t>
      </w:r>
    </w:p>
    <w:p w:rsidR="004434E3" w:rsidRPr="005643F1" w:rsidRDefault="004434E3" w:rsidP="00586A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>Необходимость  соблюдения  комплексного и скоординированного подхода к постановке и решению задач повышения инвестиционной привлекательности муниципального образования «</w:t>
      </w:r>
      <w:r w:rsidR="00EA66C3">
        <w:rPr>
          <w:rFonts w:ascii="Times New Roman" w:eastAsiaTheme="minorEastAsia" w:hAnsi="Times New Roman"/>
          <w:sz w:val="24"/>
          <w:szCs w:val="24"/>
          <w:lang w:eastAsia="ru-RU"/>
        </w:rPr>
        <w:t>Кунья</w:t>
      </w:r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>» подтверждает актуальность применения программного метода в решении данных задач.</w:t>
      </w:r>
    </w:p>
    <w:p w:rsidR="00C51946" w:rsidRDefault="00C51946" w:rsidP="004434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675A43" w:rsidRDefault="00675A43" w:rsidP="004434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675A43" w:rsidRDefault="00675A43" w:rsidP="004434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675A43" w:rsidRDefault="00675A43" w:rsidP="004434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643F1">
        <w:rPr>
          <w:rFonts w:ascii="Times New Roman" w:eastAsiaTheme="minorEastAsia" w:hAnsi="Times New Roman"/>
          <w:b/>
          <w:sz w:val="24"/>
          <w:szCs w:val="24"/>
          <w:lang w:eastAsia="ru-RU"/>
        </w:rPr>
        <w:lastRenderedPageBreak/>
        <w:t>2. Цель и задачи подпрограммы, показатели цели и задач подпрограммы сроки реализации подпрограммы</w:t>
      </w:r>
    </w:p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 xml:space="preserve">Основной целью подпрограммы является формирование на территории </w:t>
      </w:r>
      <w:r w:rsidR="00C51946">
        <w:rPr>
          <w:rFonts w:ascii="Times New Roman" w:eastAsiaTheme="minorEastAsia" w:hAnsi="Times New Roman"/>
          <w:sz w:val="24"/>
          <w:szCs w:val="24"/>
          <w:lang w:eastAsia="ru-RU"/>
        </w:rPr>
        <w:t>городского поселения «Кунья»</w:t>
      </w:r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 xml:space="preserve"> условий, благоприятных для роста инвестиционной активности, обеспечивающей экономический подъем и повышение уровня жизни населения.</w:t>
      </w:r>
    </w:p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>Для достижения этой цели необходимо решить следующую задачу:</w:t>
      </w:r>
    </w:p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 xml:space="preserve">- повышение инвестиционной привлекательности </w:t>
      </w:r>
      <w:r w:rsidR="00C51946">
        <w:rPr>
          <w:rFonts w:ascii="Times New Roman" w:eastAsiaTheme="minorEastAsia" w:hAnsi="Times New Roman"/>
          <w:sz w:val="24"/>
          <w:szCs w:val="24"/>
          <w:lang w:eastAsia="ru-RU"/>
        </w:rPr>
        <w:t>городского поселения «Кунья»</w:t>
      </w:r>
    </w:p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643F1">
        <w:rPr>
          <w:rFonts w:ascii="Times New Roman" w:eastAsia="Times New Roman" w:hAnsi="Times New Roman"/>
          <w:sz w:val="24"/>
          <w:szCs w:val="24"/>
          <w:lang w:eastAsia="ar-SA"/>
        </w:rPr>
        <w:t>Для оценки степени достижения цели подпрограммы планируется использовать следующие целевые индикаторы:</w:t>
      </w:r>
    </w:p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 xml:space="preserve">-количество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обновленных</w:t>
      </w:r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 xml:space="preserve"> инвестиционных паспортов, ед.</w:t>
      </w:r>
    </w:p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>Реализация муниципальной</w:t>
      </w:r>
      <w:r w:rsidR="00C51946">
        <w:rPr>
          <w:rFonts w:ascii="Times New Roman" w:eastAsiaTheme="minorEastAsia" w:hAnsi="Times New Roman"/>
          <w:sz w:val="24"/>
          <w:szCs w:val="24"/>
          <w:lang w:eastAsia="ru-RU"/>
        </w:rPr>
        <w:t xml:space="preserve"> программы запланирована на 202</w:t>
      </w:r>
      <w:r w:rsidR="00675A43">
        <w:rPr>
          <w:rFonts w:ascii="Times New Roman" w:eastAsiaTheme="minorEastAsia" w:hAnsi="Times New Roman"/>
          <w:sz w:val="24"/>
          <w:szCs w:val="24"/>
          <w:lang w:eastAsia="ru-RU"/>
        </w:rPr>
        <w:t>3</w:t>
      </w:r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>-202</w:t>
      </w:r>
      <w:r w:rsidR="00675A43">
        <w:rPr>
          <w:rFonts w:ascii="Times New Roman" w:eastAsiaTheme="minorEastAsia" w:hAnsi="Times New Roman"/>
          <w:sz w:val="24"/>
          <w:szCs w:val="24"/>
          <w:lang w:eastAsia="ru-RU"/>
        </w:rPr>
        <w:t>6</w:t>
      </w:r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 xml:space="preserve"> годы.</w:t>
      </w:r>
    </w:p>
    <w:p w:rsidR="00004296" w:rsidRDefault="00004296" w:rsidP="00675A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004296" w:rsidRDefault="00004296" w:rsidP="004434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5643F1">
        <w:rPr>
          <w:rFonts w:ascii="Times New Roman" w:eastAsiaTheme="minorEastAsia" w:hAnsi="Times New Roman"/>
          <w:b/>
          <w:sz w:val="24"/>
          <w:szCs w:val="24"/>
          <w:lang w:eastAsia="ru-RU"/>
        </w:rPr>
        <w:t>3. Перечень и краткое описание основных мероприятий</w:t>
      </w:r>
    </w:p>
    <w:p w:rsidR="004434E3" w:rsidRPr="005643F1" w:rsidRDefault="004434E3" w:rsidP="004434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4434E3" w:rsidRPr="005643F1" w:rsidRDefault="004434E3" w:rsidP="004434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5643F1">
        <w:rPr>
          <w:rFonts w:ascii="Times New Roman" w:eastAsiaTheme="minorHAnsi" w:hAnsi="Times New Roman"/>
          <w:bCs/>
          <w:sz w:val="24"/>
          <w:szCs w:val="24"/>
        </w:rPr>
        <w:t>В рамках подпрограммы планируется реализация одного основного мероприятия:</w:t>
      </w:r>
    </w:p>
    <w:p w:rsidR="00004296" w:rsidRDefault="004434E3" w:rsidP="004434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5643F1">
        <w:rPr>
          <w:rFonts w:ascii="Times New Roman" w:eastAsiaTheme="minorHAnsi" w:hAnsi="Times New Roman" w:cstheme="minorBidi"/>
          <w:sz w:val="24"/>
          <w:szCs w:val="24"/>
        </w:rPr>
        <w:t>Основное мероприятие 1</w:t>
      </w:r>
      <w:r w:rsidRPr="005643F1">
        <w:rPr>
          <w:rFonts w:ascii="Times New Roman" w:eastAsiaTheme="minorHAnsi" w:hAnsi="Times New Roman"/>
          <w:sz w:val="24"/>
          <w:szCs w:val="24"/>
        </w:rPr>
        <w:t>.</w:t>
      </w:r>
      <w:r w:rsidRPr="005643F1">
        <w:rPr>
          <w:rFonts w:ascii="Times New Roman" w:eastAsiaTheme="minorHAnsi" w:hAnsi="Times New Roman"/>
          <w:iCs/>
          <w:sz w:val="24"/>
          <w:szCs w:val="24"/>
        </w:rPr>
        <w:t xml:space="preserve"> </w:t>
      </w:r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>Повышение инвестиционной привлекательности</w:t>
      </w:r>
      <w:r w:rsidRPr="005643F1">
        <w:rPr>
          <w:rFonts w:ascii="Times New Roman" w:eastAsiaTheme="minorHAnsi" w:hAnsi="Times New Roman"/>
          <w:iCs/>
          <w:sz w:val="24"/>
          <w:szCs w:val="24"/>
        </w:rPr>
        <w:t xml:space="preserve"> </w:t>
      </w:r>
    </w:p>
    <w:p w:rsidR="004434E3" w:rsidRPr="005643F1" w:rsidRDefault="004434E3" w:rsidP="004434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5643F1">
        <w:rPr>
          <w:rFonts w:ascii="Times New Roman" w:eastAsiaTheme="minorHAnsi" w:hAnsi="Times New Roman"/>
          <w:sz w:val="24"/>
          <w:szCs w:val="24"/>
        </w:rPr>
        <w:t xml:space="preserve">Цель мероприятия – </w:t>
      </w:r>
      <w:r w:rsidR="00004296">
        <w:rPr>
          <w:rFonts w:ascii="Times New Roman" w:eastAsiaTheme="minorEastAsia" w:hAnsi="Times New Roman"/>
          <w:sz w:val="24"/>
          <w:szCs w:val="24"/>
          <w:lang w:eastAsia="ru-RU"/>
        </w:rPr>
        <w:t>П</w:t>
      </w:r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>овышение инвестиционной привлекательности</w:t>
      </w:r>
      <w:r w:rsidRPr="005643F1">
        <w:rPr>
          <w:rFonts w:ascii="Times New Roman" w:eastAsiaTheme="minorHAnsi" w:hAnsi="Times New Roman"/>
          <w:sz w:val="24"/>
          <w:szCs w:val="24"/>
        </w:rPr>
        <w:t>.</w:t>
      </w:r>
    </w:p>
    <w:p w:rsidR="004434E3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HAnsi" w:hAnsi="Times New Roman"/>
          <w:sz w:val="24"/>
          <w:szCs w:val="24"/>
        </w:rPr>
      </w:pPr>
    </w:p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5643F1">
        <w:rPr>
          <w:rFonts w:ascii="Times New Roman" w:eastAsiaTheme="minorEastAsia" w:hAnsi="Times New Roman"/>
          <w:b/>
          <w:sz w:val="24"/>
          <w:szCs w:val="24"/>
          <w:lang w:eastAsia="ru-RU"/>
        </w:rPr>
        <w:t>4. Ресурсное обеспечение подпрограммы</w:t>
      </w:r>
    </w:p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 xml:space="preserve">Финансовое обеспечение подпрограммы осуществляется в пределах бюджетных ассигнований и лимитов бюджетных обязательств бюджета муниципального </w:t>
      </w:r>
      <w:r w:rsidR="00C51946">
        <w:rPr>
          <w:rFonts w:ascii="Times New Roman" w:eastAsiaTheme="minorEastAsia" w:hAnsi="Times New Roman"/>
          <w:sz w:val="24"/>
          <w:szCs w:val="24"/>
          <w:lang w:eastAsia="ru-RU"/>
        </w:rPr>
        <w:t>образования «Кунья»</w:t>
      </w:r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 xml:space="preserve"> на соответствующий финансовый год и плановый период.</w:t>
      </w:r>
    </w:p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643F1">
        <w:rPr>
          <w:rFonts w:ascii="Times New Roman" w:eastAsia="Times New Roman" w:hAnsi="Times New Roman"/>
          <w:sz w:val="24"/>
          <w:szCs w:val="24"/>
          <w:lang w:eastAsia="ru-RU"/>
        </w:rPr>
        <w:t>Общий объем фин</w:t>
      </w:r>
      <w:r w:rsidR="00C51946">
        <w:rPr>
          <w:rFonts w:ascii="Times New Roman" w:eastAsia="Times New Roman" w:hAnsi="Times New Roman"/>
          <w:sz w:val="24"/>
          <w:szCs w:val="24"/>
          <w:lang w:eastAsia="ru-RU"/>
        </w:rPr>
        <w:t>ансирования подпрограммы на 202</w:t>
      </w:r>
      <w:r w:rsidR="00675A4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5643F1">
        <w:rPr>
          <w:rFonts w:ascii="Times New Roman" w:eastAsia="Times New Roman" w:hAnsi="Times New Roman"/>
          <w:sz w:val="24"/>
          <w:szCs w:val="24"/>
          <w:lang w:eastAsia="ru-RU"/>
        </w:rPr>
        <w:t xml:space="preserve"> – 202</w:t>
      </w:r>
      <w:r w:rsidR="00675A43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5643F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 составит </w:t>
      </w:r>
      <w:r w:rsidR="0009399E">
        <w:rPr>
          <w:rFonts w:ascii="Times New Roman" w:eastAsia="Times New Roman" w:hAnsi="Times New Roman"/>
          <w:sz w:val="24"/>
          <w:szCs w:val="24"/>
          <w:lang w:eastAsia="ru-RU"/>
        </w:rPr>
        <w:t>0,5</w:t>
      </w:r>
      <w:r w:rsidRPr="005643F1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рублей, в том числе:</w:t>
      </w:r>
    </w:p>
    <w:p w:rsidR="004434E3" w:rsidRDefault="004434E3" w:rsidP="004434E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3F1">
        <w:rPr>
          <w:rFonts w:ascii="Times New Roman" w:eastAsia="Times New Roman" w:hAnsi="Times New Roman"/>
          <w:sz w:val="24"/>
          <w:szCs w:val="24"/>
          <w:lang w:eastAsia="ru-RU"/>
        </w:rPr>
        <w:t>на 202</w:t>
      </w:r>
      <w:r w:rsidR="00675A4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5643F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6D7ECB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рублей;</w:t>
      </w:r>
    </w:p>
    <w:p w:rsidR="004434E3" w:rsidRDefault="004434E3" w:rsidP="004434E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202</w:t>
      </w:r>
      <w:r w:rsidR="00675A43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 </w:t>
      </w:r>
      <w:r w:rsidR="00D147AB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0939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D147AB">
        <w:rPr>
          <w:rFonts w:ascii="Times New Roman" w:eastAsia="Times New Roman" w:hAnsi="Times New Roman"/>
          <w:sz w:val="24"/>
          <w:szCs w:val="24"/>
          <w:lang w:eastAsia="ru-RU"/>
        </w:rPr>
        <w:t>,5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рублей;</w:t>
      </w:r>
    </w:p>
    <w:p w:rsidR="006D7ECB" w:rsidRDefault="004434E3" w:rsidP="004434E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202</w:t>
      </w:r>
      <w:r w:rsidR="00675A43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 </w:t>
      </w:r>
      <w:r w:rsidR="006D7ECB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0939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 рублей</w:t>
      </w:r>
      <w:r w:rsidR="006D7EC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434E3" w:rsidRPr="005643F1" w:rsidRDefault="006D7ECB" w:rsidP="00675A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202</w:t>
      </w:r>
      <w:r w:rsidR="00675A43">
        <w:rPr>
          <w:rFonts w:ascii="Times New Roman" w:eastAsia="Times New Roman" w:hAnsi="Times New Roman"/>
          <w:sz w:val="24"/>
          <w:szCs w:val="24"/>
          <w:lang w:eastAsia="ru-RU"/>
        </w:rPr>
        <w:t>6 год – 0 рублей</w:t>
      </w:r>
      <w:r w:rsidR="004434E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5643F1">
        <w:rPr>
          <w:rFonts w:ascii="Times New Roman" w:eastAsiaTheme="minorEastAsia" w:hAnsi="Times New Roman"/>
          <w:b/>
          <w:sz w:val="24"/>
          <w:szCs w:val="24"/>
          <w:lang w:eastAsia="ru-RU"/>
        </w:rPr>
        <w:t>5. Ожидаемые результаты реализации подпрограммы</w:t>
      </w:r>
    </w:p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>По результатам реализации мероприятий подпрограммы будут достигнуты следующие ежегодные показатели:</w:t>
      </w:r>
    </w:p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 xml:space="preserve">1. Количество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обновленных</w:t>
      </w:r>
      <w:r w:rsidR="00004296">
        <w:rPr>
          <w:rFonts w:ascii="Times New Roman" w:eastAsiaTheme="minorEastAsia" w:hAnsi="Times New Roman"/>
          <w:sz w:val="24"/>
          <w:szCs w:val="24"/>
          <w:lang w:eastAsia="ru-RU"/>
        </w:rPr>
        <w:t xml:space="preserve"> инвестиционных паспортов</w:t>
      </w:r>
      <w:r w:rsidR="00EB0573">
        <w:rPr>
          <w:rFonts w:ascii="Times New Roman" w:eastAsiaTheme="minorEastAsia" w:hAnsi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="00EB0573">
        <w:rPr>
          <w:rFonts w:ascii="Times New Roman" w:eastAsiaTheme="minorEastAsia" w:hAnsi="Times New Roman"/>
          <w:sz w:val="24"/>
          <w:szCs w:val="24"/>
          <w:lang w:eastAsia="ru-RU"/>
        </w:rPr>
        <w:t>ед</w:t>
      </w:r>
      <w:proofErr w:type="spellEnd"/>
      <w:proofErr w:type="gramEnd"/>
      <w:r w:rsidR="00EB0573">
        <w:rPr>
          <w:rFonts w:ascii="Times New Roman" w:eastAsiaTheme="minorEastAsia" w:hAnsi="Times New Roman"/>
          <w:sz w:val="24"/>
          <w:szCs w:val="24"/>
          <w:lang w:eastAsia="ru-RU"/>
        </w:rPr>
        <w:t xml:space="preserve"> – 1 в год;</w:t>
      </w:r>
    </w:p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4434E3" w:rsidRPr="005643F1" w:rsidRDefault="004434E3" w:rsidP="004434E3">
      <w:pPr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br w:type="page"/>
      </w:r>
    </w:p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 xml:space="preserve">  Приложение 2</w:t>
      </w:r>
    </w:p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 xml:space="preserve"> к муниципальной программе «Содействие</w:t>
      </w:r>
    </w:p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 xml:space="preserve"> сохранению и развитию </w:t>
      </w:r>
      <w:proofErr w:type="gramStart"/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>экономического</w:t>
      </w:r>
      <w:proofErr w:type="gramEnd"/>
    </w:p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потенциала муниципального образования </w:t>
      </w:r>
    </w:p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 xml:space="preserve">  «</w:t>
      </w:r>
      <w:r w:rsidR="00EA66C3">
        <w:rPr>
          <w:rFonts w:ascii="Times New Roman" w:eastAsiaTheme="minorEastAsia" w:hAnsi="Times New Roman"/>
          <w:sz w:val="24"/>
          <w:szCs w:val="24"/>
          <w:lang w:eastAsia="ru-RU"/>
        </w:rPr>
        <w:t>Кунья</w:t>
      </w:r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>»</w:t>
      </w:r>
    </w:p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4434E3" w:rsidRPr="0009399E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9399E">
        <w:rPr>
          <w:rFonts w:ascii="Times New Roman" w:eastAsiaTheme="minorEastAsia" w:hAnsi="Times New Roman"/>
          <w:b/>
          <w:sz w:val="24"/>
          <w:szCs w:val="24"/>
          <w:lang w:eastAsia="ru-RU"/>
        </w:rPr>
        <w:t>Паспорт</w:t>
      </w:r>
    </w:p>
    <w:p w:rsidR="004434E3" w:rsidRPr="0009399E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9399E">
        <w:rPr>
          <w:rFonts w:ascii="Times New Roman" w:eastAsiaTheme="minorEastAsia" w:hAnsi="Times New Roman"/>
          <w:b/>
          <w:sz w:val="24"/>
          <w:szCs w:val="24"/>
          <w:lang w:eastAsia="ru-RU"/>
        </w:rPr>
        <w:t>подпрограммы «Развитие и поддержка  малого и среднего предпринимательства в муниципальном образовании «</w:t>
      </w:r>
      <w:r w:rsidR="00EA66C3" w:rsidRPr="0009399E">
        <w:rPr>
          <w:rFonts w:ascii="Times New Roman" w:eastAsiaTheme="minorEastAsia" w:hAnsi="Times New Roman"/>
          <w:b/>
          <w:sz w:val="24"/>
          <w:szCs w:val="24"/>
          <w:lang w:eastAsia="ru-RU"/>
        </w:rPr>
        <w:t>Кунья</w:t>
      </w:r>
      <w:r w:rsidRPr="0009399E">
        <w:rPr>
          <w:rFonts w:ascii="Times New Roman" w:eastAsiaTheme="minorEastAsia" w:hAnsi="Times New Roman"/>
          <w:b/>
          <w:sz w:val="24"/>
          <w:szCs w:val="24"/>
          <w:lang w:eastAsia="ru-RU"/>
        </w:rPr>
        <w:t>»</w:t>
      </w:r>
    </w:p>
    <w:tbl>
      <w:tblPr>
        <w:tblW w:w="0" w:type="auto"/>
        <w:jc w:val="center"/>
        <w:tblInd w:w="-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2360"/>
        <w:gridCol w:w="2552"/>
        <w:gridCol w:w="142"/>
        <w:gridCol w:w="1134"/>
        <w:gridCol w:w="992"/>
        <w:gridCol w:w="1134"/>
        <w:gridCol w:w="992"/>
        <w:gridCol w:w="1083"/>
      </w:tblGrid>
      <w:tr w:rsidR="004434E3" w:rsidRPr="005643F1" w:rsidTr="006D7ECB">
        <w:trPr>
          <w:trHeight w:val="400"/>
          <w:jc w:val="center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E3" w:rsidRPr="005643F1" w:rsidRDefault="004434E3" w:rsidP="004434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43F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Наименование подпрограммы муниципальной программы </w:t>
            </w:r>
          </w:p>
        </w:tc>
        <w:tc>
          <w:tcPr>
            <w:tcW w:w="8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E3" w:rsidRPr="005643F1" w:rsidRDefault="004434E3" w:rsidP="004434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ourier New" w:eastAsiaTheme="minorEastAsia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Развитие и поддержка </w:t>
            </w:r>
            <w:r w:rsidRPr="005643F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малого и среднего предпринимательства</w:t>
            </w:r>
            <w:r w:rsidRPr="005643F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в муниципальном образовании «</w:t>
            </w:r>
            <w:r w:rsidR="00EA66C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Кунья</w:t>
            </w:r>
            <w:r w:rsidRPr="005643F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4434E3" w:rsidRPr="005643F1" w:rsidTr="006D7ECB">
        <w:trPr>
          <w:trHeight w:val="600"/>
          <w:jc w:val="center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E3" w:rsidRPr="005643F1" w:rsidRDefault="004434E3" w:rsidP="004434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43F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8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E3" w:rsidRPr="005643F1" w:rsidRDefault="00C51946" w:rsidP="004434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Администрация городского поселения «Кунья»</w:t>
            </w:r>
          </w:p>
        </w:tc>
      </w:tr>
      <w:tr w:rsidR="004434E3" w:rsidRPr="005643F1" w:rsidTr="006D7ECB">
        <w:trPr>
          <w:trHeight w:val="400"/>
          <w:jc w:val="center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E3" w:rsidRPr="005643F1" w:rsidRDefault="004434E3" w:rsidP="004434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43F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Участники подпрограммы муниципальной программы</w:t>
            </w:r>
          </w:p>
        </w:tc>
        <w:tc>
          <w:tcPr>
            <w:tcW w:w="8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E3" w:rsidRPr="005643F1" w:rsidRDefault="00C51946" w:rsidP="004434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Администрация городского поселения «Кунья»</w:t>
            </w:r>
          </w:p>
        </w:tc>
      </w:tr>
      <w:tr w:rsidR="004434E3" w:rsidRPr="005643F1" w:rsidTr="006D7ECB">
        <w:trPr>
          <w:trHeight w:val="400"/>
          <w:jc w:val="center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E3" w:rsidRPr="005643F1" w:rsidRDefault="004434E3" w:rsidP="004434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43F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Цель подпрограммы муниципальной программы </w:t>
            </w:r>
          </w:p>
        </w:tc>
        <w:tc>
          <w:tcPr>
            <w:tcW w:w="8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E3" w:rsidRPr="005643F1" w:rsidRDefault="004434E3" w:rsidP="004434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4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благоприятных условий для развития малого и среднего предпринимательства, содействие занятости населения</w:t>
            </w:r>
          </w:p>
        </w:tc>
      </w:tr>
      <w:tr w:rsidR="004434E3" w:rsidRPr="005643F1" w:rsidTr="006D7ECB">
        <w:trPr>
          <w:trHeight w:val="400"/>
          <w:jc w:val="center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E3" w:rsidRPr="005643F1" w:rsidRDefault="004434E3" w:rsidP="004434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43F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8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E3" w:rsidRPr="005643F1" w:rsidRDefault="004434E3" w:rsidP="00004296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43F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Pr="005643F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Развитие и поддержка малого и среднего предприниматель</w:t>
            </w:r>
            <w:r w:rsidR="00C5194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ства </w:t>
            </w:r>
            <w:r w:rsidR="000042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 w:rsidRPr="005643F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«</w:t>
            </w:r>
            <w:r w:rsidR="00EA66C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Кунья</w:t>
            </w:r>
            <w:r w:rsidRPr="005643F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»;</w:t>
            </w:r>
          </w:p>
        </w:tc>
      </w:tr>
      <w:tr w:rsidR="004434E3" w:rsidRPr="005643F1" w:rsidTr="006D7ECB">
        <w:trPr>
          <w:trHeight w:val="766"/>
          <w:jc w:val="center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E3" w:rsidRPr="005643F1" w:rsidRDefault="004434E3" w:rsidP="004434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43F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Целевые показатели цели подпрограммы муниципальной программы</w:t>
            </w:r>
          </w:p>
        </w:tc>
        <w:tc>
          <w:tcPr>
            <w:tcW w:w="8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E3" w:rsidRPr="006F78C1" w:rsidRDefault="004434E3" w:rsidP="004434E3">
            <w:pPr>
              <w:widowControl w:val="0"/>
              <w:tabs>
                <w:tab w:val="left" w:pos="61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F78C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-количество материалов, опубликованных на официальном сайте </w:t>
            </w:r>
            <w:r w:rsidR="00C519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Администрации городского поселения «Кунья»</w:t>
            </w:r>
            <w:r w:rsidRPr="006F78C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для субъектов малого и среднего предпринимательства с целью обеспечения наиболее широкого доступа к нормативной, справочной информации муниципального, регионального и федерального уровней (</w:t>
            </w:r>
            <w:proofErr w:type="spellStart"/>
            <w:proofErr w:type="gramStart"/>
            <w:r w:rsidRPr="006F78C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Pr="006F78C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);</w:t>
            </w:r>
          </w:p>
          <w:p w:rsidR="004434E3" w:rsidRPr="006F78C1" w:rsidRDefault="004434E3" w:rsidP="004434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6F78C1">
              <w:rPr>
                <w:rFonts w:ascii="Times New Roman" w:eastAsia="Times New Roman" w:hAnsi="Times New Roman"/>
                <w:lang w:eastAsia="ar-SA"/>
              </w:rPr>
              <w:t>- утверждение и дополнение перечня муниципального имущества для предоставления субъектам малого и среднего предпринимательства;</w:t>
            </w:r>
          </w:p>
          <w:p w:rsidR="004434E3" w:rsidRPr="006F78C1" w:rsidRDefault="004434E3" w:rsidP="004434E3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6F78C1">
              <w:rPr>
                <w:rFonts w:ascii="Times New Roman" w:eastAsia="Times New Roman" w:hAnsi="Times New Roman"/>
                <w:lang w:eastAsia="ar-SA"/>
              </w:rPr>
              <w:t>- доля сданных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объектов недвижимого имущества, включенных в перечни муниципального имущества, в общем количестве объектов недвижимого имущества, включенных в указанные перечни;</w:t>
            </w:r>
          </w:p>
          <w:p w:rsidR="004434E3" w:rsidRPr="007E2C8A" w:rsidRDefault="004434E3" w:rsidP="007E2C8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6F78C1">
              <w:rPr>
                <w:rFonts w:ascii="Times New Roman" w:eastAsia="Times New Roman" w:hAnsi="Times New Roman"/>
                <w:lang w:eastAsia="ar-SA"/>
              </w:rPr>
              <w:t>-</w:t>
            </w:r>
            <w:r w:rsidR="00C51946">
              <w:rPr>
                <w:rFonts w:ascii="Times New Roman" w:eastAsia="Times New Roman" w:hAnsi="Times New Roman"/>
                <w:lang w:eastAsia="ar-SA"/>
              </w:rPr>
              <w:t xml:space="preserve"> проведение инвентаризации</w:t>
            </w:r>
            <w:r w:rsidRPr="006F78C1">
              <w:rPr>
                <w:rFonts w:ascii="Times New Roman" w:eastAsia="Times New Roman" w:hAnsi="Times New Roman"/>
                <w:lang w:eastAsia="ar-SA"/>
              </w:rPr>
              <w:t xml:space="preserve"> целевого использования и сохранности муниципального имущества с целью выявления свободных (неиспользуемых) объектов недвижимости для последующего включения таких объектов в перечни муниципального имущества для предоставления субъектам малого </w:t>
            </w:r>
            <w:r w:rsidR="007E2C8A">
              <w:rPr>
                <w:rFonts w:ascii="Times New Roman" w:eastAsia="Times New Roman" w:hAnsi="Times New Roman"/>
                <w:lang w:eastAsia="ar-SA"/>
              </w:rPr>
              <w:t xml:space="preserve">и среднего </w:t>
            </w:r>
            <w:r w:rsidR="007E2C8A">
              <w:rPr>
                <w:rFonts w:ascii="Times New Roman" w:eastAsia="Times New Roman" w:hAnsi="Times New Roman"/>
                <w:lang w:eastAsia="ar-SA"/>
              </w:rPr>
              <w:lastRenderedPageBreak/>
              <w:t>предпринимательства.</w:t>
            </w:r>
          </w:p>
        </w:tc>
      </w:tr>
      <w:tr w:rsidR="004434E3" w:rsidRPr="005643F1" w:rsidTr="006D7ECB">
        <w:trPr>
          <w:trHeight w:val="600"/>
          <w:jc w:val="center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E3" w:rsidRPr="005643F1" w:rsidRDefault="004434E3" w:rsidP="004434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43F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Основные мероприятия, входящие в состав подпрограммы</w:t>
            </w:r>
          </w:p>
        </w:tc>
        <w:tc>
          <w:tcPr>
            <w:tcW w:w="8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E3" w:rsidRPr="005643F1" w:rsidRDefault="004434E3" w:rsidP="00004296">
            <w:pPr>
              <w:widowControl w:val="0"/>
              <w:tabs>
                <w:tab w:val="left" w:pos="243"/>
                <w:tab w:val="left" w:pos="6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643F1">
              <w:rPr>
                <w:rFonts w:ascii="Times New Roman" w:eastAsiaTheme="minorEastAsia" w:hAnsi="Times New Roman"/>
                <w:sz w:val="24"/>
                <w:szCs w:val="24"/>
              </w:rPr>
              <w:t xml:space="preserve"> Развитие и поддержка малого и среднего предпринимательства </w:t>
            </w:r>
          </w:p>
        </w:tc>
      </w:tr>
      <w:tr w:rsidR="004434E3" w:rsidRPr="005643F1" w:rsidTr="006D7ECB">
        <w:trPr>
          <w:trHeight w:val="600"/>
          <w:jc w:val="center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E3" w:rsidRPr="005643F1" w:rsidRDefault="004434E3" w:rsidP="004434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43F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Сроки реализации подпрограммы муниципальной программы</w:t>
            </w:r>
          </w:p>
        </w:tc>
        <w:tc>
          <w:tcPr>
            <w:tcW w:w="8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E3" w:rsidRPr="005643F1" w:rsidRDefault="007E2C8A" w:rsidP="00675A4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</w:t>
            </w:r>
            <w:r w:rsidR="00675A4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  <w:r w:rsidR="004434E3" w:rsidRPr="005643F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-202</w:t>
            </w:r>
            <w:r w:rsidR="00675A4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</w:t>
            </w:r>
            <w:r w:rsidR="004434E3" w:rsidRPr="005643F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D147AB" w:rsidRPr="005643F1" w:rsidTr="00D147AB">
        <w:trPr>
          <w:trHeight w:val="600"/>
          <w:jc w:val="center"/>
        </w:trPr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AB" w:rsidRPr="005643F1" w:rsidRDefault="00D147AB" w:rsidP="004434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43F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AB" w:rsidRPr="005643F1" w:rsidRDefault="00D147AB" w:rsidP="004434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43F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AB" w:rsidRPr="005643F1" w:rsidRDefault="00D147AB" w:rsidP="004434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AB" w:rsidRPr="005643F1" w:rsidRDefault="00D147AB" w:rsidP="00C10CA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43F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Всего</w:t>
            </w:r>
          </w:p>
          <w:p w:rsidR="00D147AB" w:rsidRPr="005643F1" w:rsidRDefault="00D147AB" w:rsidP="00C10CA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43F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(тыс</w:t>
            </w:r>
            <w:proofErr w:type="gramStart"/>
            <w:r w:rsidRPr="005643F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643F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B" w:rsidRDefault="00D147AB" w:rsidP="004434E3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2023 </w:t>
            </w:r>
          </w:p>
          <w:p w:rsidR="00D147AB" w:rsidRDefault="00D147AB" w:rsidP="00D147A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год</w:t>
            </w:r>
          </w:p>
          <w:p w:rsidR="00D147AB" w:rsidRPr="005643F1" w:rsidRDefault="00D147AB" w:rsidP="004434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B" w:rsidRDefault="00D147AB" w:rsidP="004434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2024 </w:t>
            </w:r>
          </w:p>
          <w:p w:rsidR="00D147AB" w:rsidRPr="005643F1" w:rsidRDefault="00D147AB" w:rsidP="004434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B" w:rsidRDefault="00D147AB" w:rsidP="004434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2025</w:t>
            </w:r>
          </w:p>
          <w:p w:rsidR="00D147AB" w:rsidRPr="005643F1" w:rsidRDefault="00D147AB" w:rsidP="004434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B" w:rsidRDefault="00D147AB" w:rsidP="006D7E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2026</w:t>
            </w:r>
          </w:p>
          <w:p w:rsidR="00D147AB" w:rsidRPr="005643F1" w:rsidRDefault="00D147AB" w:rsidP="006D7E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D147AB" w:rsidRPr="005643F1" w:rsidTr="00D147AB">
        <w:trPr>
          <w:trHeight w:val="600"/>
          <w:jc w:val="center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7AB" w:rsidRPr="005643F1" w:rsidRDefault="00D147AB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AB" w:rsidRPr="005643F1" w:rsidRDefault="00D147AB" w:rsidP="004434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43F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B" w:rsidRPr="005643F1" w:rsidRDefault="00D147AB" w:rsidP="004434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B" w:rsidRPr="005643F1" w:rsidRDefault="00D147AB" w:rsidP="00C10CA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43F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B" w:rsidRPr="005643F1" w:rsidRDefault="00D147AB" w:rsidP="004434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B" w:rsidRPr="005643F1" w:rsidRDefault="00D147AB" w:rsidP="004434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B" w:rsidRPr="005643F1" w:rsidRDefault="00D147AB" w:rsidP="006D7E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B" w:rsidRPr="005643F1" w:rsidRDefault="00D147AB" w:rsidP="006D7E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147AB" w:rsidRPr="005643F1" w:rsidTr="00D147AB">
        <w:trPr>
          <w:trHeight w:val="600"/>
          <w:jc w:val="center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7AB" w:rsidRPr="005643F1" w:rsidRDefault="00D147AB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AB" w:rsidRPr="005643F1" w:rsidRDefault="00D147AB" w:rsidP="004434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43F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B" w:rsidRPr="005643F1" w:rsidRDefault="00D147AB" w:rsidP="004434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B" w:rsidRPr="005643F1" w:rsidRDefault="00D147AB" w:rsidP="00C10CA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43F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B" w:rsidRPr="005643F1" w:rsidRDefault="00D147AB" w:rsidP="004434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B" w:rsidRPr="005643F1" w:rsidRDefault="00D147AB" w:rsidP="004434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B" w:rsidRPr="005643F1" w:rsidRDefault="00D147AB" w:rsidP="006D7E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B" w:rsidRPr="005643F1" w:rsidRDefault="00D147AB" w:rsidP="006D7E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147AB" w:rsidRPr="005643F1" w:rsidTr="00D147AB">
        <w:trPr>
          <w:trHeight w:val="380"/>
          <w:jc w:val="center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7AB" w:rsidRPr="005643F1" w:rsidRDefault="00D147AB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AB" w:rsidRPr="005643F1" w:rsidRDefault="00D147AB" w:rsidP="004434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B" w:rsidRPr="005643F1" w:rsidRDefault="00D147AB" w:rsidP="004434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B" w:rsidRPr="005643F1" w:rsidRDefault="00D147AB" w:rsidP="00C10CA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43F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B" w:rsidRPr="005643F1" w:rsidRDefault="00D147AB" w:rsidP="004434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B" w:rsidRPr="005643F1" w:rsidRDefault="00D147AB" w:rsidP="004434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B" w:rsidRPr="005643F1" w:rsidRDefault="00D147AB" w:rsidP="006D7E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B" w:rsidRPr="005643F1" w:rsidRDefault="00D147AB" w:rsidP="006D7E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147AB" w:rsidRPr="005643F1" w:rsidTr="00D147AB">
        <w:trPr>
          <w:trHeight w:val="600"/>
          <w:jc w:val="center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7AB" w:rsidRPr="005643F1" w:rsidRDefault="00D147AB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AB" w:rsidRPr="005643F1" w:rsidRDefault="00D147AB" w:rsidP="004434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43F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B" w:rsidRPr="005643F1" w:rsidRDefault="00D147AB" w:rsidP="004434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B" w:rsidRPr="005643F1" w:rsidRDefault="00D147AB" w:rsidP="00C10CA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43F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B" w:rsidRPr="005643F1" w:rsidRDefault="00D147AB" w:rsidP="004434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B" w:rsidRPr="005643F1" w:rsidRDefault="00D147AB" w:rsidP="004434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B" w:rsidRPr="005643F1" w:rsidRDefault="00D147AB" w:rsidP="006D7E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B" w:rsidRPr="005643F1" w:rsidRDefault="00D147AB" w:rsidP="006D7E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147AB" w:rsidRPr="005643F1" w:rsidTr="00D147AB">
        <w:trPr>
          <w:trHeight w:val="600"/>
          <w:jc w:val="center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7AB" w:rsidRPr="005643F1" w:rsidRDefault="00D147AB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AB" w:rsidRPr="005643F1" w:rsidRDefault="00D147AB" w:rsidP="004434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43F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B" w:rsidRPr="005643F1" w:rsidRDefault="00D147AB" w:rsidP="009907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B" w:rsidRPr="005643F1" w:rsidRDefault="00D147AB" w:rsidP="00C10CA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43F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B" w:rsidRPr="005643F1" w:rsidRDefault="00D147AB" w:rsidP="004434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B" w:rsidRPr="005643F1" w:rsidRDefault="00D147AB" w:rsidP="004434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B" w:rsidRPr="005643F1" w:rsidRDefault="00D147AB" w:rsidP="006D7E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B" w:rsidRPr="005643F1" w:rsidRDefault="00D147AB" w:rsidP="006D7E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434E3" w:rsidRPr="005643F1" w:rsidTr="006D7ECB">
        <w:trPr>
          <w:trHeight w:val="600"/>
          <w:jc w:val="center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E3" w:rsidRPr="005643F1" w:rsidRDefault="004434E3" w:rsidP="004434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43F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8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E3" w:rsidRPr="006F78C1" w:rsidRDefault="004434E3" w:rsidP="004434E3">
            <w:pPr>
              <w:widowControl w:val="0"/>
              <w:tabs>
                <w:tab w:val="left" w:pos="61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F78C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-количество материалов, опубликованных на официальном сайте </w:t>
            </w:r>
            <w:r w:rsidR="009907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Администрации городского поселения «Кунья»</w:t>
            </w:r>
            <w:r w:rsidRPr="006F78C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для субъектов малого и среднего предпринимательства с целью обеспечения наиболее широкого доступа к нормативной</w:t>
            </w:r>
            <w:proofErr w:type="gramStart"/>
            <w:r w:rsidRPr="006F78C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,</w:t>
            </w:r>
            <w:proofErr w:type="gramEnd"/>
            <w:r w:rsidRPr="006F78C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справочной информации муниципального, регионал</w:t>
            </w:r>
            <w:r w:rsidR="009907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ьного и федерального уровней-1</w:t>
            </w:r>
            <w:r w:rsidRPr="006F78C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ед. в год</w:t>
            </w:r>
          </w:p>
          <w:p w:rsidR="004434E3" w:rsidRPr="006F78C1" w:rsidRDefault="004434E3" w:rsidP="004434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6F78C1">
              <w:rPr>
                <w:rFonts w:ascii="Times New Roman" w:eastAsia="Times New Roman" w:hAnsi="Times New Roman"/>
                <w:lang w:eastAsia="ar-SA"/>
              </w:rPr>
              <w:t>- утверждение и дополнение перечня муниципального имущества для предоставления субъектам малого и среднего предпринимательства-</w:t>
            </w:r>
            <w:r w:rsidR="009907A1">
              <w:rPr>
                <w:rFonts w:ascii="Times New Roman" w:eastAsia="Times New Roman" w:hAnsi="Times New Roman"/>
                <w:lang w:eastAsia="ar-SA"/>
              </w:rPr>
              <w:t>1</w:t>
            </w:r>
            <w:r w:rsidRPr="006F78C1">
              <w:rPr>
                <w:rFonts w:ascii="Times New Roman" w:eastAsia="Times New Roman" w:hAnsi="Times New Roman"/>
                <w:lang w:eastAsia="ar-SA"/>
              </w:rPr>
              <w:t xml:space="preserve"> ед. в год;</w:t>
            </w:r>
          </w:p>
          <w:p w:rsidR="004434E3" w:rsidRPr="006F78C1" w:rsidRDefault="004434E3" w:rsidP="004434E3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lang w:eastAsia="ar-SA"/>
              </w:rPr>
            </w:pPr>
            <w:proofErr w:type="gramStart"/>
            <w:r w:rsidRPr="006F78C1">
              <w:rPr>
                <w:rFonts w:ascii="Times New Roman" w:eastAsia="Times New Roman" w:hAnsi="Times New Roman"/>
                <w:lang w:eastAsia="ar-SA"/>
              </w:rPr>
              <w:t xml:space="preserve">- доля сданных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объектов недвижимого имущества, включенных в перечни муниципального имущества, в общем количестве объектов недвижимого имущества, </w:t>
            </w:r>
            <w:r w:rsidR="009907A1">
              <w:rPr>
                <w:rFonts w:ascii="Times New Roman" w:eastAsia="Times New Roman" w:hAnsi="Times New Roman"/>
                <w:lang w:eastAsia="ar-SA"/>
              </w:rPr>
              <w:t>включенных в указанные перечни-</w:t>
            </w:r>
            <w:r w:rsidRPr="006F78C1">
              <w:rPr>
                <w:rFonts w:ascii="Times New Roman" w:eastAsia="Times New Roman" w:hAnsi="Times New Roman"/>
                <w:lang w:eastAsia="ar-SA"/>
              </w:rPr>
              <w:t>0 % в год;</w:t>
            </w:r>
            <w:proofErr w:type="gramEnd"/>
          </w:p>
          <w:p w:rsidR="004434E3" w:rsidRPr="009907A1" w:rsidRDefault="009907A1" w:rsidP="009907A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- проведение инвентаризаций</w:t>
            </w:r>
            <w:r w:rsidR="004434E3" w:rsidRPr="006F78C1">
              <w:rPr>
                <w:rFonts w:ascii="Times New Roman" w:eastAsia="Times New Roman" w:hAnsi="Times New Roman"/>
                <w:lang w:eastAsia="ar-SA"/>
              </w:rPr>
              <w:t xml:space="preserve"> целевого использования и сохранности муниципального имущества с целью выявления свободных (неиспользуемых) объектов недвижимости для последующего включения таких объектов в перечни муниципального имущества для предоставления субъектам малого </w:t>
            </w:r>
            <w:r w:rsidR="00C10CA4">
              <w:rPr>
                <w:rFonts w:ascii="Times New Roman" w:eastAsia="Times New Roman" w:hAnsi="Times New Roman"/>
                <w:lang w:eastAsia="ar-SA"/>
              </w:rPr>
              <w:t xml:space="preserve">и среднего </w:t>
            </w:r>
            <w:r w:rsidR="00C10CA4" w:rsidRPr="00C10CA4">
              <w:rPr>
                <w:rFonts w:ascii="Times New Roman" w:eastAsia="Times New Roman" w:hAnsi="Times New Roman"/>
                <w:highlight w:val="yellow"/>
                <w:lang w:eastAsia="ar-SA"/>
              </w:rPr>
              <w:t>предпринимательства-1</w:t>
            </w:r>
            <w:r w:rsidR="004434E3" w:rsidRPr="00C10CA4">
              <w:rPr>
                <w:rFonts w:ascii="Times New Roman" w:eastAsia="Times New Roman" w:hAnsi="Times New Roman"/>
                <w:highlight w:val="yellow"/>
                <w:lang w:eastAsia="ar-SA"/>
              </w:rPr>
              <w:t xml:space="preserve"> ед. в год.</w:t>
            </w:r>
            <w:r w:rsidR="004434E3" w:rsidRPr="006F78C1">
              <w:rPr>
                <w:rFonts w:ascii="Times New Roman" w:eastAsia="Times New Roman" w:hAnsi="Times New Roman"/>
                <w:lang w:eastAsia="ar-SA"/>
              </w:rPr>
              <w:t xml:space="preserve"> </w:t>
            </w:r>
          </w:p>
        </w:tc>
      </w:tr>
    </w:tbl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D147AB" w:rsidRDefault="00D147AB" w:rsidP="004434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5643F1">
        <w:rPr>
          <w:rFonts w:ascii="Times New Roman" w:eastAsiaTheme="minorEastAsia" w:hAnsi="Times New Roman"/>
          <w:b/>
          <w:sz w:val="24"/>
          <w:szCs w:val="24"/>
          <w:lang w:eastAsia="ru-RU"/>
        </w:rPr>
        <w:lastRenderedPageBreak/>
        <w:t>1. Содержание проблемы и обоснование  необходимости ее решения  программными методами</w:t>
      </w:r>
    </w:p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>Развитие малого и  среднего предпринимательства является важным условием функционирования рыночной экономики и одной из  важных социально-экономических задач. Отличительной особенностью малого и среднего предпринимательства является доступность его сферы деятельности для широкого круга людей, которая обусловлена тем, что функционирование малого и среднего предпринимательства не предполагает крупных финансовых вложений, не требует больших материальных и трудовых ресурсов.</w:t>
      </w:r>
    </w:p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 xml:space="preserve">Для достижения указанных целей решаются задачи по развитию механизмов стимулирования развития малого и среднего предпринимательства </w:t>
      </w:r>
      <w:r w:rsidR="009907A1">
        <w:rPr>
          <w:rFonts w:ascii="Times New Roman" w:eastAsiaTheme="minorEastAsia" w:hAnsi="Times New Roman"/>
          <w:sz w:val="24"/>
          <w:szCs w:val="24"/>
          <w:lang w:eastAsia="ru-RU"/>
        </w:rPr>
        <w:t>на территории городского поселения «Кунья»</w:t>
      </w:r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 xml:space="preserve">,  организации информационной поддержки через </w:t>
      </w:r>
      <w:r w:rsidR="009907A1">
        <w:rPr>
          <w:rFonts w:ascii="Times New Roman" w:eastAsiaTheme="minorEastAsia" w:hAnsi="Times New Roman"/>
          <w:sz w:val="24"/>
          <w:szCs w:val="24"/>
          <w:lang w:eastAsia="ru-RU"/>
        </w:rPr>
        <w:t>официальный сайт Администрации городского</w:t>
      </w:r>
      <w:r w:rsidR="00003F98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поселения «Кунья».</w:t>
      </w:r>
    </w:p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>Несмотря на принимаемые меры, направленные на развитие сферы действия программы, остается нерешенным ряд проблем:</w:t>
      </w:r>
    </w:p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>- недостаточность собственных сре</w:t>
      </w:r>
      <w:proofErr w:type="gramStart"/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>дств дл</w:t>
      </w:r>
      <w:proofErr w:type="gramEnd"/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>я развития и высокая стоимость заемных средств;</w:t>
      </w:r>
    </w:p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>- недостаток квалифицированных кадров.</w:t>
      </w:r>
    </w:p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>Решение указанных проблем лежит, в основном, в плоскостях финансовой, имущественной, информационной, консультационной и других видов поддержки. Решать эти проблемы необходимо комплексно, совмещая общедоступную и адресную поддержку по различным ее направлениям, т.е. средствами программно-целевого планирования.</w:t>
      </w:r>
    </w:p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>Выбор данного метода для решения вышеуказанных проблем обусловлен значительными финансовыми затратами и невозможностью изменить ситуацию в течени</w:t>
      </w:r>
      <w:proofErr w:type="gramStart"/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>и</w:t>
      </w:r>
      <w:proofErr w:type="gramEnd"/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 xml:space="preserve"> одного финансового года</w:t>
      </w:r>
    </w:p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 xml:space="preserve">Программно-целевой метод решения поставленных задач, основанный на необходимости реализации комплекса мероприятий, увязанных по задачам, ресурсам и срокам,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за  </w:t>
      </w:r>
      <w:r w:rsidR="00D147AB">
        <w:rPr>
          <w:rFonts w:ascii="Times New Roman" w:eastAsiaTheme="minorEastAsia" w:hAnsi="Times New Roman"/>
          <w:sz w:val="24"/>
          <w:szCs w:val="24"/>
          <w:lang w:eastAsia="ru-RU"/>
        </w:rPr>
        <w:t>2023</w:t>
      </w:r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>-202</w:t>
      </w:r>
      <w:r w:rsidR="00D147AB">
        <w:rPr>
          <w:rFonts w:ascii="Times New Roman" w:eastAsiaTheme="minorEastAsia" w:hAnsi="Times New Roman"/>
          <w:sz w:val="24"/>
          <w:szCs w:val="24"/>
          <w:lang w:eastAsia="ru-RU"/>
        </w:rPr>
        <w:t>6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годы</w:t>
      </w:r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 xml:space="preserve"> реализовать предлагаемые мероприятия, которые, в свою очередь, будут направлены на стимулирование развития малого и среднего предпринимательства в области и окажут существенное положительное влияние на социальное благополучие населения.</w:t>
      </w:r>
    </w:p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5643F1">
        <w:rPr>
          <w:rFonts w:ascii="Times New Roman" w:eastAsiaTheme="minorEastAsia" w:hAnsi="Times New Roman"/>
          <w:b/>
          <w:sz w:val="24"/>
          <w:szCs w:val="24"/>
          <w:lang w:eastAsia="ru-RU"/>
        </w:rPr>
        <w:t>2. Цель и задачи подпрограммы, показатели цели и задач подпрограммы сроки реализации подпрограммы</w:t>
      </w:r>
    </w:p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3F1">
        <w:rPr>
          <w:rFonts w:ascii="Times New Roman" w:eastAsia="Times New Roman" w:hAnsi="Times New Roman"/>
          <w:sz w:val="24"/>
          <w:szCs w:val="24"/>
          <w:lang w:eastAsia="ru-RU"/>
        </w:rPr>
        <w:t>Основной целью подпрограммы является обеспечение благоприятных условий для развития малого и среднего предпринимательства, содействие занятости населения.</w:t>
      </w:r>
    </w:p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3F1">
        <w:rPr>
          <w:rFonts w:ascii="Times New Roman" w:eastAsia="Times New Roman" w:hAnsi="Times New Roman"/>
          <w:sz w:val="24"/>
          <w:szCs w:val="24"/>
          <w:lang w:eastAsia="ru-RU"/>
        </w:rPr>
        <w:t>Для достижения цели подпрограммы и обеспечения результатов ее реализации, необходимо решение следующих задач:</w:t>
      </w:r>
    </w:p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3F1">
        <w:rPr>
          <w:rFonts w:ascii="Times New Roman" w:eastAsia="Times New Roman" w:hAnsi="Times New Roman"/>
          <w:sz w:val="24"/>
          <w:szCs w:val="24"/>
          <w:lang w:eastAsia="ar-SA"/>
        </w:rPr>
        <w:t xml:space="preserve">-  </w:t>
      </w:r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>Развитие и поддержка малого и среднего предпринимательства в муниципальном образовании «</w:t>
      </w:r>
      <w:r w:rsidR="00EA66C3">
        <w:rPr>
          <w:rFonts w:ascii="Times New Roman" w:eastAsiaTheme="minorEastAsia" w:hAnsi="Times New Roman"/>
          <w:sz w:val="24"/>
          <w:szCs w:val="24"/>
          <w:lang w:eastAsia="ru-RU"/>
        </w:rPr>
        <w:t>Кунья</w:t>
      </w:r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>».</w:t>
      </w:r>
    </w:p>
    <w:p w:rsidR="004434E3" w:rsidRPr="00F56A1A" w:rsidRDefault="004434E3" w:rsidP="00B750F2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A1A">
        <w:rPr>
          <w:rFonts w:ascii="Times New Roman" w:eastAsiaTheme="minorEastAsia" w:hAnsi="Times New Roman"/>
          <w:sz w:val="28"/>
          <w:szCs w:val="28"/>
          <w:lang w:eastAsia="ru-RU"/>
        </w:rPr>
        <w:t xml:space="preserve">   </w:t>
      </w:r>
      <w:r w:rsidRPr="00F56A1A">
        <w:rPr>
          <w:rFonts w:ascii="Times New Roman" w:eastAsiaTheme="minorEastAsia" w:hAnsi="Times New Roman"/>
          <w:sz w:val="24"/>
          <w:szCs w:val="24"/>
          <w:lang w:eastAsia="ru-RU"/>
        </w:rPr>
        <w:t>«</w:t>
      </w:r>
      <w:r w:rsidRPr="00F56A1A">
        <w:rPr>
          <w:rFonts w:ascii="Times New Roman" w:eastAsia="Times New Roman" w:hAnsi="Times New Roman"/>
          <w:sz w:val="24"/>
          <w:szCs w:val="24"/>
          <w:lang w:eastAsia="ar-SA"/>
        </w:rPr>
        <w:t>Для оценки степени достижения цели подпрограммы планируется использовать следующие целевые индикаторы:</w:t>
      </w:r>
    </w:p>
    <w:p w:rsidR="004434E3" w:rsidRPr="00F56A1A" w:rsidRDefault="004434E3" w:rsidP="004434E3">
      <w:pPr>
        <w:widowControl w:val="0"/>
        <w:tabs>
          <w:tab w:val="left" w:pos="619"/>
        </w:tabs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56A1A">
        <w:rPr>
          <w:rFonts w:ascii="Times New Roman" w:eastAsia="Times New Roman" w:hAnsi="Times New Roman"/>
          <w:sz w:val="24"/>
          <w:szCs w:val="24"/>
          <w:lang w:eastAsia="ar-SA"/>
        </w:rPr>
        <w:t xml:space="preserve">-количество материалов, опубликованных на официальном сайте </w:t>
      </w:r>
      <w:r w:rsidR="00003F98">
        <w:rPr>
          <w:rFonts w:ascii="Times New Roman" w:eastAsia="Times New Roman" w:hAnsi="Times New Roman"/>
          <w:sz w:val="24"/>
          <w:szCs w:val="24"/>
          <w:lang w:eastAsia="ar-SA"/>
        </w:rPr>
        <w:t>Администрации городского поселения «Кунья»</w:t>
      </w:r>
      <w:r w:rsidRPr="00F56A1A">
        <w:rPr>
          <w:rFonts w:ascii="Times New Roman" w:eastAsia="Times New Roman" w:hAnsi="Times New Roman"/>
          <w:sz w:val="24"/>
          <w:szCs w:val="24"/>
          <w:lang w:eastAsia="ar-SA"/>
        </w:rPr>
        <w:t>, для субъектов малого и среднего предпринимательства с целью обеспечения наиболее широкого доступа к нормативной, справочной информации муниципального, регионального и федерального уровней (ед.);</w:t>
      </w:r>
    </w:p>
    <w:p w:rsidR="004434E3" w:rsidRPr="00F56A1A" w:rsidRDefault="004434E3" w:rsidP="004434E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56A1A">
        <w:rPr>
          <w:rFonts w:ascii="Times New Roman" w:eastAsia="Times New Roman" w:hAnsi="Times New Roman"/>
          <w:sz w:val="24"/>
          <w:szCs w:val="24"/>
          <w:lang w:eastAsia="ar-SA"/>
        </w:rPr>
        <w:t>- утверждение и дополнение перечня муниципального имущества для предоставления субъектам малого и среднего предпринимательств</w:t>
      </w:r>
      <w:proofErr w:type="gramStart"/>
      <w:r w:rsidRPr="00F56A1A">
        <w:rPr>
          <w:rFonts w:ascii="Times New Roman" w:eastAsia="Times New Roman" w:hAnsi="Times New Roman"/>
          <w:sz w:val="24"/>
          <w:szCs w:val="24"/>
          <w:lang w:eastAsia="ar-SA"/>
        </w:rPr>
        <w:t>а(</w:t>
      </w:r>
      <w:proofErr w:type="gramEnd"/>
      <w:r w:rsidRPr="00F56A1A">
        <w:rPr>
          <w:rFonts w:ascii="Times New Roman" w:eastAsia="Times New Roman" w:hAnsi="Times New Roman"/>
          <w:sz w:val="24"/>
          <w:szCs w:val="24"/>
          <w:lang w:eastAsia="ar-SA"/>
        </w:rPr>
        <w:t>ед.);</w:t>
      </w:r>
    </w:p>
    <w:p w:rsidR="004434E3" w:rsidRPr="00F56A1A" w:rsidRDefault="004434E3" w:rsidP="004434E3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56A1A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- доля сданных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объектов недвижимого имущества, включенных в перечни муниципального имущества, в общем количестве объектов недвижимого имущества, включенных в указанные перечни(%);</w:t>
      </w:r>
    </w:p>
    <w:p w:rsidR="004434E3" w:rsidRPr="00F56A1A" w:rsidRDefault="00003F98" w:rsidP="004434E3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проведение инвентаризаций</w:t>
      </w:r>
      <w:r w:rsidR="004434E3" w:rsidRPr="00F56A1A">
        <w:rPr>
          <w:rFonts w:ascii="Times New Roman" w:eastAsia="Times New Roman" w:hAnsi="Times New Roman"/>
          <w:sz w:val="24"/>
          <w:szCs w:val="24"/>
          <w:lang w:eastAsia="ar-SA"/>
        </w:rPr>
        <w:t xml:space="preserve"> целевого использования и сохранности муниципального имущества с целью выявления свободных (неиспользуемых) объектов недвижимости для последующего включения таких объектов в перечни муниципального имущества для предоставления субъектам малого и среднего предпринимательства (ед.). </w:t>
      </w:r>
    </w:p>
    <w:p w:rsidR="004434E3" w:rsidRPr="00F56A1A" w:rsidRDefault="004434E3" w:rsidP="004434E3">
      <w:pPr>
        <w:widowControl w:val="0"/>
        <w:tabs>
          <w:tab w:val="left" w:pos="619"/>
        </w:tabs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F56A1A">
        <w:rPr>
          <w:rFonts w:ascii="Times New Roman" w:eastAsiaTheme="minorEastAsia" w:hAnsi="Times New Roman"/>
          <w:sz w:val="24"/>
          <w:szCs w:val="24"/>
          <w:lang w:eastAsia="ru-RU"/>
        </w:rPr>
        <w:t>Реализация муниципальной</w:t>
      </w:r>
      <w:r w:rsidR="00003F98">
        <w:rPr>
          <w:rFonts w:ascii="Times New Roman" w:eastAsiaTheme="minorEastAsia" w:hAnsi="Times New Roman"/>
          <w:sz w:val="24"/>
          <w:szCs w:val="24"/>
          <w:lang w:eastAsia="ru-RU"/>
        </w:rPr>
        <w:t xml:space="preserve"> программы запланирована на </w:t>
      </w:r>
      <w:r w:rsidR="00003F98" w:rsidRPr="00C10CA4">
        <w:rPr>
          <w:rFonts w:ascii="Times New Roman" w:eastAsiaTheme="minorEastAsia" w:hAnsi="Times New Roman"/>
          <w:sz w:val="24"/>
          <w:szCs w:val="24"/>
          <w:highlight w:val="yellow"/>
          <w:lang w:eastAsia="ru-RU"/>
        </w:rPr>
        <w:t>202</w:t>
      </w:r>
      <w:r w:rsidR="00C10CA4" w:rsidRPr="00C10CA4">
        <w:rPr>
          <w:rFonts w:ascii="Times New Roman" w:eastAsiaTheme="minorEastAsia" w:hAnsi="Times New Roman"/>
          <w:sz w:val="24"/>
          <w:szCs w:val="24"/>
          <w:highlight w:val="yellow"/>
          <w:lang w:eastAsia="ru-RU"/>
        </w:rPr>
        <w:t>3</w:t>
      </w:r>
      <w:r w:rsidRPr="00C10CA4">
        <w:rPr>
          <w:rFonts w:ascii="Times New Roman" w:eastAsiaTheme="minorEastAsia" w:hAnsi="Times New Roman"/>
          <w:sz w:val="24"/>
          <w:szCs w:val="24"/>
          <w:highlight w:val="yellow"/>
          <w:lang w:eastAsia="ru-RU"/>
        </w:rPr>
        <w:t>-202</w:t>
      </w:r>
      <w:r w:rsidR="00C10CA4" w:rsidRPr="00C10CA4">
        <w:rPr>
          <w:rFonts w:ascii="Times New Roman" w:eastAsiaTheme="minorEastAsia" w:hAnsi="Times New Roman"/>
          <w:sz w:val="24"/>
          <w:szCs w:val="24"/>
          <w:highlight w:val="yellow"/>
          <w:lang w:eastAsia="ru-RU"/>
        </w:rPr>
        <w:t>6</w:t>
      </w:r>
      <w:r w:rsidRPr="00C10CA4">
        <w:rPr>
          <w:rFonts w:ascii="Times New Roman" w:eastAsiaTheme="minorEastAsia" w:hAnsi="Times New Roman"/>
          <w:sz w:val="24"/>
          <w:szCs w:val="24"/>
          <w:highlight w:val="yellow"/>
          <w:lang w:eastAsia="ru-RU"/>
        </w:rPr>
        <w:t xml:space="preserve"> годы</w:t>
      </w:r>
      <w:r w:rsidRPr="00F56A1A"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r w:rsidRPr="00F56A1A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</w:t>
      </w:r>
    </w:p>
    <w:p w:rsidR="004434E3" w:rsidRPr="005643F1" w:rsidRDefault="004434E3" w:rsidP="004434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4434E3" w:rsidRPr="005643F1" w:rsidRDefault="004434E3" w:rsidP="004434E3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5643F1">
        <w:rPr>
          <w:rFonts w:ascii="Times New Roman" w:eastAsiaTheme="minorHAnsi" w:hAnsi="Times New Roman"/>
          <w:b/>
          <w:sz w:val="24"/>
          <w:szCs w:val="24"/>
        </w:rPr>
        <w:t>3. Перечень и краткое описание  основных мероприятий</w:t>
      </w:r>
    </w:p>
    <w:p w:rsidR="004434E3" w:rsidRPr="005643F1" w:rsidRDefault="004434E3" w:rsidP="004434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4434E3" w:rsidRPr="005643F1" w:rsidRDefault="00004296" w:rsidP="004434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>Основное мероприятие -</w:t>
      </w:r>
      <w:r w:rsidR="004434E3" w:rsidRPr="005643F1">
        <w:rPr>
          <w:rFonts w:ascii="Times New Roman" w:eastAsiaTheme="minorHAnsi" w:hAnsi="Times New Roman"/>
          <w:iCs/>
          <w:sz w:val="24"/>
          <w:szCs w:val="24"/>
        </w:rPr>
        <w:t xml:space="preserve"> Развитие и поддержка малого и среднего предпринимательства </w:t>
      </w:r>
      <w:r w:rsidR="004434E3" w:rsidRPr="005643F1">
        <w:rPr>
          <w:rFonts w:ascii="Times New Roman" w:eastAsiaTheme="minorHAnsi" w:hAnsi="Times New Roman"/>
          <w:sz w:val="24"/>
          <w:szCs w:val="24"/>
        </w:rPr>
        <w:t>Цель мероприятия – оказание финансовой поддержки субъектов малого и среднего предпринимательства, а также внесение сведений о хозяйствующих субъектах и о торговых объектах хозяйствующих субъектов в торговый реестр Псковской области.</w:t>
      </w:r>
    </w:p>
    <w:p w:rsidR="004434E3" w:rsidRPr="005643F1" w:rsidRDefault="004434E3" w:rsidP="004434E3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643F1">
        <w:rPr>
          <w:rFonts w:ascii="Times New Roman" w:eastAsiaTheme="minorHAnsi" w:hAnsi="Times New Roman"/>
          <w:sz w:val="24"/>
          <w:szCs w:val="24"/>
        </w:rPr>
        <w:t>В рамках данного основного мероприятия будут реализованы следующие мероприятия:</w:t>
      </w:r>
    </w:p>
    <w:p w:rsidR="004434E3" w:rsidRPr="005643F1" w:rsidRDefault="004434E3" w:rsidP="004434E3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643F1">
        <w:rPr>
          <w:rFonts w:ascii="Times New Roman" w:eastAsiaTheme="minorHAnsi" w:hAnsi="Times New Roman"/>
          <w:sz w:val="24"/>
          <w:szCs w:val="24"/>
        </w:rPr>
        <w:t>1. Расходы на исполнение органами местного самоуправления отдельных государственных полномочий по формированию торгового реестра;</w:t>
      </w:r>
    </w:p>
    <w:p w:rsidR="004434E3" w:rsidRPr="005643F1" w:rsidRDefault="004434E3" w:rsidP="004434E3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643F1">
        <w:rPr>
          <w:rFonts w:ascii="Times New Roman" w:eastAsiaTheme="minorHAnsi" w:hAnsi="Times New Roman"/>
          <w:sz w:val="24"/>
          <w:szCs w:val="24"/>
        </w:rPr>
        <w:t>2.Реализация мероприятий по повышению уровня информированности субъектов малого и среднего предпринимательства и популяризации предпринимательской деятельности;</w:t>
      </w:r>
    </w:p>
    <w:p w:rsidR="004434E3" w:rsidRPr="005643F1" w:rsidRDefault="004434E3" w:rsidP="004434E3">
      <w:pPr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643F1">
        <w:rPr>
          <w:rFonts w:ascii="Times New Roman" w:eastAsiaTheme="minorHAnsi" w:hAnsi="Times New Roman"/>
          <w:sz w:val="24"/>
          <w:szCs w:val="24"/>
        </w:rPr>
        <w:t xml:space="preserve"> 3. Предоставление муниципальных  преференций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при передаче во владение и (или) в пользование муниципального имущества.</w:t>
      </w:r>
    </w:p>
    <w:p w:rsidR="004434E3" w:rsidRPr="005643F1" w:rsidRDefault="004434E3" w:rsidP="004434E3">
      <w:pPr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643F1">
        <w:rPr>
          <w:rFonts w:ascii="Times New Roman" w:eastAsiaTheme="minorHAnsi" w:hAnsi="Times New Roman"/>
          <w:sz w:val="24"/>
          <w:szCs w:val="24"/>
        </w:rPr>
        <w:t xml:space="preserve"> 4. Поддержка участия субъектов малого и среднего предпринимательства в государственных и муниципальных закупках и в закупках товаров, работ, услуг отдельными видами юридических лиц.</w:t>
      </w:r>
    </w:p>
    <w:p w:rsidR="004434E3" w:rsidRPr="005643F1" w:rsidRDefault="004434E3" w:rsidP="004434E3">
      <w:pPr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643F1">
        <w:rPr>
          <w:rFonts w:ascii="Times New Roman" w:eastAsiaTheme="minorHAnsi" w:hAnsi="Times New Roman"/>
          <w:sz w:val="24"/>
          <w:szCs w:val="24"/>
        </w:rPr>
        <w:t>5. Взаимодействие с АНО «Центр социальной сферы Псковской области» в части проведения форумов, деловых встреч, совещаний.</w:t>
      </w:r>
    </w:p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pacing w:val="5"/>
          <w:sz w:val="24"/>
          <w:szCs w:val="24"/>
        </w:rPr>
      </w:pPr>
    </w:p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5643F1">
        <w:rPr>
          <w:rFonts w:ascii="Times New Roman" w:eastAsiaTheme="minorEastAsia" w:hAnsi="Times New Roman"/>
          <w:b/>
          <w:sz w:val="24"/>
          <w:szCs w:val="24"/>
          <w:lang w:eastAsia="ru-RU"/>
        </w:rPr>
        <w:t>4. Ресурсное обеспечение подпрограммы</w:t>
      </w:r>
    </w:p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 xml:space="preserve">Финансовое обеспечение подпрограммы осуществляется в пределах бюджетных ассигнований и лимитов бюджетных обязательств бюджета муниципального </w:t>
      </w:r>
      <w:r w:rsidR="00453A1E">
        <w:rPr>
          <w:rFonts w:ascii="Times New Roman" w:eastAsiaTheme="minorEastAsia" w:hAnsi="Times New Roman"/>
          <w:sz w:val="24"/>
          <w:szCs w:val="24"/>
          <w:lang w:eastAsia="ru-RU"/>
        </w:rPr>
        <w:t>образования «Кунья»</w:t>
      </w:r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 xml:space="preserve"> на соответствующий финансовый год и плановый период.</w:t>
      </w:r>
    </w:p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4434E3" w:rsidRPr="00F56A1A" w:rsidRDefault="004434E3" w:rsidP="004434E3">
      <w:pPr>
        <w:widowControl w:val="0"/>
        <w:suppressAutoHyphens/>
        <w:spacing w:after="0"/>
        <w:ind w:firstLine="360"/>
        <w:jc w:val="both"/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</w:pPr>
      <w:r w:rsidRPr="00F56A1A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>Общий объем фин</w:t>
      </w:r>
      <w:r w:rsidR="00453A1E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>ансирования подпрограммы на 202</w:t>
      </w:r>
      <w:r w:rsidR="00D147AB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>3</w:t>
      </w:r>
      <w:r w:rsidRPr="00F56A1A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 xml:space="preserve"> - 202</w:t>
      </w:r>
      <w:r w:rsidR="00D147AB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>6</w:t>
      </w:r>
      <w:r w:rsidRPr="00F56A1A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 xml:space="preserve"> годы  составит   </w:t>
      </w:r>
      <w:r w:rsidRPr="00F56A1A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0</w:t>
      </w:r>
      <w:r w:rsidR="0009399E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,5</w:t>
      </w:r>
      <w:r w:rsidRPr="00F56A1A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тыс.</w:t>
      </w:r>
      <w:r w:rsidRPr="00F56A1A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 xml:space="preserve"> рублей, в том числе:</w:t>
      </w:r>
    </w:p>
    <w:p w:rsidR="004434E3" w:rsidRPr="00F56A1A" w:rsidRDefault="004434E3" w:rsidP="004434E3">
      <w:pPr>
        <w:suppressAutoHyphens/>
        <w:spacing w:after="0"/>
        <w:jc w:val="both"/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</w:pPr>
      <w:r w:rsidRPr="00F56A1A"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  <w:t xml:space="preserve">   </w:t>
      </w: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  <w:t xml:space="preserve"> </w:t>
      </w:r>
      <w:r w:rsidRPr="00F56A1A"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  <w:t xml:space="preserve">  </w:t>
      </w:r>
      <w:r w:rsidRPr="00F56A1A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>на 202</w:t>
      </w:r>
      <w:r w:rsidR="00D147AB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>3</w:t>
      </w:r>
      <w:r w:rsidRPr="00F56A1A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 xml:space="preserve"> год — 0 тыс. рублей;</w:t>
      </w:r>
    </w:p>
    <w:p w:rsidR="004434E3" w:rsidRDefault="004434E3" w:rsidP="004434E3">
      <w:pPr>
        <w:suppressAutoHyphens/>
        <w:spacing w:after="0"/>
        <w:jc w:val="both"/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</w:pPr>
      <w:r w:rsidRPr="00F56A1A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 xml:space="preserve">  </w:t>
      </w:r>
      <w:r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 xml:space="preserve"> </w:t>
      </w:r>
      <w:r w:rsidR="00B750F2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 xml:space="preserve">   на 202</w:t>
      </w:r>
      <w:r w:rsidR="00D147AB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>4</w:t>
      </w:r>
      <w:r w:rsidR="00B750F2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 xml:space="preserve"> год –   </w:t>
      </w:r>
      <w:r w:rsidRPr="00F56A1A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>0</w:t>
      </w:r>
      <w:r w:rsidR="00D147AB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>,5</w:t>
      </w:r>
      <w:r w:rsidRPr="00F56A1A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 xml:space="preserve"> тыс. рублей</w:t>
      </w:r>
      <w:r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>;</w:t>
      </w:r>
    </w:p>
    <w:p w:rsidR="00A86FF2" w:rsidRDefault="004434E3" w:rsidP="004434E3">
      <w:pPr>
        <w:suppressAutoHyphens/>
        <w:spacing w:after="0"/>
        <w:jc w:val="both"/>
        <w:rPr>
          <w:rFonts w:ascii="Times New Roman" w:eastAsia="Times New Roman" w:hAnsi="Times New Roman"/>
          <w:bCs/>
          <w:color w:val="000000"/>
          <w:spacing w:val="2"/>
          <w:kern w:val="2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 xml:space="preserve">      </w:t>
      </w:r>
      <w:r w:rsidRPr="00DF2096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>на 202</w:t>
      </w:r>
      <w:r w:rsidR="00D147AB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>5</w:t>
      </w:r>
      <w:r w:rsidRPr="00DF2096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 xml:space="preserve"> год</w:t>
      </w:r>
      <w:r w:rsidR="00B750F2">
        <w:rPr>
          <w:rFonts w:ascii="Times New Roman" w:eastAsia="Times New Roman" w:hAnsi="Times New Roman"/>
          <w:bCs/>
          <w:color w:val="000000"/>
          <w:spacing w:val="2"/>
          <w:kern w:val="2"/>
          <w:sz w:val="24"/>
          <w:szCs w:val="24"/>
          <w:lang w:eastAsia="ru-RU"/>
        </w:rPr>
        <w:t xml:space="preserve"> – </w:t>
      </w:r>
      <w:r w:rsidR="00D147AB">
        <w:rPr>
          <w:rFonts w:ascii="Times New Roman" w:eastAsia="Times New Roman" w:hAnsi="Times New Roman"/>
          <w:bCs/>
          <w:color w:val="000000"/>
          <w:spacing w:val="2"/>
          <w:kern w:val="2"/>
          <w:sz w:val="24"/>
          <w:szCs w:val="24"/>
          <w:lang w:eastAsia="ru-RU"/>
        </w:rPr>
        <w:t xml:space="preserve">  </w:t>
      </w:r>
      <w:r w:rsidR="00B750F2">
        <w:rPr>
          <w:rFonts w:ascii="Times New Roman" w:eastAsia="Times New Roman" w:hAnsi="Times New Roman"/>
          <w:bCs/>
          <w:color w:val="000000"/>
          <w:spacing w:val="2"/>
          <w:kern w:val="2"/>
          <w:sz w:val="24"/>
          <w:szCs w:val="24"/>
          <w:lang w:eastAsia="ru-RU"/>
        </w:rPr>
        <w:t>0</w:t>
      </w:r>
      <w:r w:rsidRPr="00DF2096">
        <w:rPr>
          <w:rFonts w:ascii="Times New Roman" w:eastAsia="Times New Roman" w:hAnsi="Times New Roman"/>
          <w:bCs/>
          <w:color w:val="000000"/>
          <w:spacing w:val="2"/>
          <w:kern w:val="2"/>
          <w:sz w:val="24"/>
          <w:szCs w:val="24"/>
          <w:lang w:eastAsia="ru-RU"/>
        </w:rPr>
        <w:t xml:space="preserve"> тыс.</w:t>
      </w:r>
      <w:r w:rsidR="00D147AB">
        <w:rPr>
          <w:rFonts w:ascii="Times New Roman" w:eastAsia="Times New Roman" w:hAnsi="Times New Roman"/>
          <w:bCs/>
          <w:color w:val="000000"/>
          <w:spacing w:val="2"/>
          <w:kern w:val="2"/>
          <w:sz w:val="24"/>
          <w:szCs w:val="24"/>
          <w:lang w:eastAsia="ru-RU"/>
        </w:rPr>
        <w:t xml:space="preserve"> </w:t>
      </w:r>
      <w:r w:rsidRPr="00DF2096">
        <w:rPr>
          <w:rFonts w:ascii="Times New Roman" w:eastAsia="Times New Roman" w:hAnsi="Times New Roman"/>
          <w:bCs/>
          <w:color w:val="000000"/>
          <w:spacing w:val="2"/>
          <w:kern w:val="2"/>
          <w:sz w:val="24"/>
          <w:szCs w:val="24"/>
          <w:lang w:eastAsia="ru-RU"/>
        </w:rPr>
        <w:t>рублей</w:t>
      </w:r>
    </w:p>
    <w:p w:rsidR="004434E3" w:rsidRDefault="00A86FF2" w:rsidP="004434E3">
      <w:pPr>
        <w:suppressAutoHyphens/>
        <w:spacing w:after="0"/>
        <w:jc w:val="both"/>
        <w:rPr>
          <w:rFonts w:ascii="Times New Roman" w:eastAsia="Times New Roman" w:hAnsi="Times New Roman"/>
          <w:bCs/>
          <w:color w:val="000000"/>
          <w:spacing w:val="2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2"/>
          <w:kern w:val="2"/>
          <w:sz w:val="24"/>
          <w:szCs w:val="24"/>
          <w:lang w:eastAsia="ru-RU"/>
        </w:rPr>
        <w:t xml:space="preserve">      на 202</w:t>
      </w:r>
      <w:r w:rsidR="00D147AB">
        <w:rPr>
          <w:rFonts w:ascii="Times New Roman" w:eastAsia="Times New Roman" w:hAnsi="Times New Roman"/>
          <w:bCs/>
          <w:color w:val="000000"/>
          <w:spacing w:val="2"/>
          <w:kern w:val="2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bCs/>
          <w:color w:val="000000"/>
          <w:spacing w:val="2"/>
          <w:kern w:val="2"/>
          <w:sz w:val="24"/>
          <w:szCs w:val="24"/>
          <w:lang w:eastAsia="ru-RU"/>
        </w:rPr>
        <w:t xml:space="preserve"> год – </w:t>
      </w:r>
      <w:r w:rsidR="00D147AB">
        <w:rPr>
          <w:rFonts w:ascii="Times New Roman" w:eastAsia="Times New Roman" w:hAnsi="Times New Roman"/>
          <w:bCs/>
          <w:color w:val="000000"/>
          <w:spacing w:val="2"/>
          <w:kern w:val="2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bCs/>
          <w:color w:val="000000"/>
          <w:spacing w:val="2"/>
          <w:kern w:val="2"/>
          <w:sz w:val="24"/>
          <w:szCs w:val="24"/>
          <w:lang w:eastAsia="ru-RU"/>
        </w:rPr>
        <w:t>0 тыс.</w:t>
      </w:r>
      <w:r w:rsidR="00D147AB">
        <w:rPr>
          <w:rFonts w:ascii="Times New Roman" w:eastAsia="Times New Roman" w:hAnsi="Times New Roman"/>
          <w:bCs/>
          <w:color w:val="000000"/>
          <w:spacing w:val="2"/>
          <w:kern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pacing w:val="2"/>
          <w:kern w:val="2"/>
          <w:sz w:val="24"/>
          <w:szCs w:val="24"/>
          <w:lang w:eastAsia="ru-RU"/>
        </w:rPr>
        <w:t>рубле</w:t>
      </w:r>
      <w:r w:rsidR="00D147AB">
        <w:rPr>
          <w:rFonts w:ascii="Times New Roman" w:eastAsia="Times New Roman" w:hAnsi="Times New Roman"/>
          <w:bCs/>
          <w:color w:val="000000"/>
          <w:spacing w:val="2"/>
          <w:kern w:val="2"/>
          <w:sz w:val="24"/>
          <w:szCs w:val="24"/>
          <w:lang w:eastAsia="ru-RU"/>
        </w:rPr>
        <w:t>й</w:t>
      </w:r>
      <w:r w:rsidR="004434E3" w:rsidRPr="00DF2096">
        <w:rPr>
          <w:rFonts w:ascii="Times New Roman" w:eastAsia="Times New Roman" w:hAnsi="Times New Roman"/>
          <w:bCs/>
          <w:color w:val="000000"/>
          <w:spacing w:val="2"/>
          <w:kern w:val="2"/>
          <w:sz w:val="24"/>
          <w:szCs w:val="24"/>
          <w:lang w:eastAsia="ru-RU"/>
        </w:rPr>
        <w:t>.</w:t>
      </w:r>
    </w:p>
    <w:p w:rsidR="006D7ECB" w:rsidRPr="00DF2096" w:rsidRDefault="006D7ECB" w:rsidP="004434E3">
      <w:pPr>
        <w:suppressAutoHyphens/>
        <w:spacing w:after="0"/>
        <w:jc w:val="both"/>
        <w:rPr>
          <w:rFonts w:ascii="Times New Roman" w:eastAsia="Times New Roman" w:hAnsi="Times New Roman"/>
          <w:bCs/>
          <w:color w:val="000000"/>
          <w:spacing w:val="2"/>
          <w:kern w:val="2"/>
          <w:sz w:val="24"/>
          <w:szCs w:val="24"/>
          <w:lang w:eastAsia="ru-RU"/>
        </w:rPr>
      </w:pPr>
    </w:p>
    <w:p w:rsidR="004434E3" w:rsidRPr="00F56A1A" w:rsidRDefault="004434E3" w:rsidP="004434E3">
      <w:pPr>
        <w:suppressAutoHyphens/>
        <w:spacing w:after="0"/>
        <w:jc w:val="both"/>
        <w:rPr>
          <w:rFonts w:eastAsia="Times New Roman" w:cs="Calibri"/>
          <w:b/>
          <w:bCs/>
          <w:color w:val="000000"/>
          <w:spacing w:val="2"/>
          <w:kern w:val="2"/>
          <w:sz w:val="24"/>
          <w:szCs w:val="24"/>
          <w:lang w:eastAsia="ru-RU"/>
        </w:rPr>
      </w:pPr>
    </w:p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5643F1">
        <w:rPr>
          <w:rFonts w:ascii="Times New Roman" w:eastAsiaTheme="minorEastAsia" w:hAnsi="Times New Roman"/>
          <w:b/>
          <w:sz w:val="24"/>
          <w:szCs w:val="24"/>
          <w:lang w:eastAsia="ru-RU"/>
        </w:rPr>
        <w:lastRenderedPageBreak/>
        <w:t>5. Ожидаемые результаты реализации подпрограммы</w:t>
      </w:r>
    </w:p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4434E3" w:rsidRPr="00F56A1A" w:rsidRDefault="004434E3" w:rsidP="004434E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56A1A">
        <w:rPr>
          <w:rFonts w:ascii="Times New Roman" w:eastAsiaTheme="minorHAnsi" w:hAnsi="Times New Roman"/>
          <w:bCs/>
          <w:sz w:val="24"/>
          <w:szCs w:val="24"/>
        </w:rPr>
        <w:t>Реализация мероприятий подпрограммы позволит обеспечить следующее последовательное изменение количественных значений целевых индикаторов:</w:t>
      </w:r>
    </w:p>
    <w:p w:rsidR="004434E3" w:rsidRPr="00F56A1A" w:rsidRDefault="004434E3" w:rsidP="004434E3">
      <w:pPr>
        <w:widowControl w:val="0"/>
        <w:tabs>
          <w:tab w:val="left" w:pos="619"/>
        </w:tabs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56A1A">
        <w:rPr>
          <w:rFonts w:ascii="Times New Roman" w:eastAsia="Times New Roman" w:hAnsi="Times New Roman"/>
          <w:sz w:val="24"/>
          <w:szCs w:val="24"/>
          <w:lang w:eastAsia="ar-SA"/>
        </w:rPr>
        <w:t xml:space="preserve">-количество материалов, опубликованных на официальном сайте </w:t>
      </w:r>
      <w:r w:rsidR="00453A1E">
        <w:rPr>
          <w:rFonts w:ascii="Times New Roman" w:eastAsia="Times New Roman" w:hAnsi="Times New Roman"/>
          <w:sz w:val="24"/>
          <w:szCs w:val="24"/>
          <w:lang w:eastAsia="ar-SA"/>
        </w:rPr>
        <w:t>Администрации городского поселения «Кунья»</w:t>
      </w:r>
      <w:r w:rsidRPr="00F56A1A">
        <w:rPr>
          <w:rFonts w:ascii="Times New Roman" w:eastAsia="Times New Roman" w:hAnsi="Times New Roman"/>
          <w:sz w:val="24"/>
          <w:szCs w:val="24"/>
          <w:lang w:eastAsia="ar-SA"/>
        </w:rPr>
        <w:t xml:space="preserve"> для субъектов малого и среднего предпринимательства с целью обеспечения наиболее широкого доступа к нормативной, справочной информации муниципального, региональног</w:t>
      </w:r>
      <w:r w:rsidR="007A5206">
        <w:rPr>
          <w:rFonts w:ascii="Times New Roman" w:eastAsia="Times New Roman" w:hAnsi="Times New Roman"/>
          <w:sz w:val="24"/>
          <w:szCs w:val="24"/>
          <w:lang w:eastAsia="ar-SA"/>
        </w:rPr>
        <w:t>о и федерального уровней-1</w:t>
      </w:r>
      <w:r w:rsidRPr="00F56A1A">
        <w:rPr>
          <w:rFonts w:ascii="Times New Roman" w:eastAsia="Times New Roman" w:hAnsi="Times New Roman"/>
          <w:sz w:val="24"/>
          <w:szCs w:val="24"/>
          <w:lang w:eastAsia="ar-SA"/>
        </w:rPr>
        <w:t xml:space="preserve"> ед. в год</w:t>
      </w:r>
    </w:p>
    <w:p w:rsidR="004434E3" w:rsidRPr="00F56A1A" w:rsidRDefault="004434E3" w:rsidP="004434E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56A1A">
        <w:rPr>
          <w:rFonts w:ascii="Times New Roman" w:eastAsia="Times New Roman" w:hAnsi="Times New Roman"/>
          <w:sz w:val="24"/>
          <w:szCs w:val="24"/>
          <w:lang w:eastAsia="ar-SA"/>
        </w:rPr>
        <w:t xml:space="preserve">- утверждение и дополнение перечня муниципального имущества для предоставления субъектам малого и среднего предпринимательств - </w:t>
      </w:r>
      <w:r w:rsidR="007A5206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Pr="00F56A1A">
        <w:rPr>
          <w:rFonts w:ascii="Times New Roman" w:eastAsia="Times New Roman" w:hAnsi="Times New Roman"/>
          <w:sz w:val="24"/>
          <w:szCs w:val="24"/>
          <w:lang w:eastAsia="ar-SA"/>
        </w:rPr>
        <w:t xml:space="preserve"> ед. в год;</w:t>
      </w:r>
    </w:p>
    <w:p w:rsidR="004434E3" w:rsidRPr="00F56A1A" w:rsidRDefault="004434E3" w:rsidP="004434E3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56A1A">
        <w:rPr>
          <w:rFonts w:ascii="Times New Roman" w:eastAsia="Times New Roman" w:hAnsi="Times New Roman"/>
          <w:sz w:val="24"/>
          <w:szCs w:val="24"/>
          <w:lang w:eastAsia="ar-SA"/>
        </w:rPr>
        <w:t>- доля сданных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объектов недвижимого имущества, включенных в перечни муниципального имущества, в общем количестве объектов недвижимого имущества, включенных в указанные перечни - до 0%</w:t>
      </w:r>
      <w:r w:rsidR="007A5206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F56A1A">
        <w:rPr>
          <w:rFonts w:ascii="Times New Roman" w:eastAsia="Times New Roman" w:hAnsi="Times New Roman"/>
          <w:sz w:val="24"/>
          <w:szCs w:val="24"/>
          <w:lang w:eastAsia="ar-SA"/>
        </w:rPr>
        <w:t>в год;</w:t>
      </w:r>
    </w:p>
    <w:p w:rsidR="004434E3" w:rsidRPr="00F56A1A" w:rsidRDefault="004434E3" w:rsidP="004434E3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56A1A">
        <w:rPr>
          <w:rFonts w:ascii="Times New Roman" w:eastAsia="Times New Roman" w:hAnsi="Times New Roman"/>
          <w:sz w:val="24"/>
          <w:szCs w:val="24"/>
          <w:lang w:eastAsia="ar-SA"/>
        </w:rPr>
        <w:t xml:space="preserve">- проведение </w:t>
      </w:r>
      <w:r w:rsidR="007A5206">
        <w:rPr>
          <w:rFonts w:ascii="Times New Roman" w:eastAsia="Times New Roman" w:hAnsi="Times New Roman"/>
          <w:sz w:val="24"/>
          <w:szCs w:val="24"/>
          <w:lang w:eastAsia="ar-SA"/>
        </w:rPr>
        <w:t>инвентаризаций</w:t>
      </w:r>
      <w:r w:rsidRPr="00F56A1A">
        <w:rPr>
          <w:rFonts w:ascii="Times New Roman" w:eastAsia="Times New Roman" w:hAnsi="Times New Roman"/>
          <w:sz w:val="24"/>
          <w:szCs w:val="24"/>
          <w:lang w:eastAsia="ar-SA"/>
        </w:rPr>
        <w:t xml:space="preserve"> целевого использования и сохранности муниципального имущества с целью выявления свободных (неиспользуемых) объектов недвижимости для последующего включения таких объектов в перечни муниципального имущества для предоставления субъектам малого и </w:t>
      </w:r>
      <w:r w:rsidR="007A5206">
        <w:rPr>
          <w:rFonts w:ascii="Times New Roman" w:eastAsia="Times New Roman" w:hAnsi="Times New Roman"/>
          <w:sz w:val="24"/>
          <w:szCs w:val="24"/>
          <w:lang w:eastAsia="ar-SA"/>
        </w:rPr>
        <w:t>среднего предпринимательства – 1</w:t>
      </w:r>
      <w:r w:rsidRPr="00F56A1A">
        <w:rPr>
          <w:rFonts w:ascii="Times New Roman" w:eastAsia="Times New Roman" w:hAnsi="Times New Roman"/>
          <w:sz w:val="24"/>
          <w:szCs w:val="24"/>
          <w:lang w:eastAsia="ar-SA"/>
        </w:rPr>
        <w:t xml:space="preserve"> ед. в год.</w:t>
      </w:r>
    </w:p>
    <w:p w:rsidR="004434E3" w:rsidRPr="00F56A1A" w:rsidRDefault="004434E3" w:rsidP="004434E3">
      <w:pPr>
        <w:suppressAutoHyphens/>
        <w:spacing w:after="0"/>
        <w:jc w:val="both"/>
        <w:rPr>
          <w:rFonts w:cs="Calibri"/>
          <w:color w:val="000000"/>
          <w:kern w:val="2"/>
          <w:sz w:val="24"/>
          <w:szCs w:val="24"/>
          <w:lang w:eastAsia="zh-CN"/>
        </w:rPr>
      </w:pPr>
    </w:p>
    <w:p w:rsidR="004434E3" w:rsidRPr="005643F1" w:rsidRDefault="004434E3" w:rsidP="004434E3">
      <w:pPr>
        <w:widowControl w:val="0"/>
        <w:tabs>
          <w:tab w:val="left" w:pos="619"/>
        </w:tabs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EastAsia" w:hAnsi="Times New Roman"/>
          <w:color w:val="C00000"/>
          <w:sz w:val="24"/>
          <w:szCs w:val="24"/>
          <w:lang w:eastAsia="ru-RU"/>
        </w:rPr>
        <w:sectPr w:rsidR="004434E3" w:rsidRPr="005643F1" w:rsidSect="004434E3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4434E3" w:rsidRPr="00DF2096" w:rsidRDefault="004434E3" w:rsidP="004434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F2096">
        <w:rPr>
          <w:rFonts w:ascii="Times New Roman" w:hAnsi="Times New Roman"/>
          <w:sz w:val="24"/>
          <w:szCs w:val="24"/>
        </w:rPr>
        <w:lastRenderedPageBreak/>
        <w:t xml:space="preserve"> Приложение 3</w:t>
      </w:r>
    </w:p>
    <w:p w:rsidR="004434E3" w:rsidRPr="00DF2096" w:rsidRDefault="004434E3" w:rsidP="004434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F2096">
        <w:rPr>
          <w:rFonts w:ascii="Times New Roman" w:hAnsi="Times New Roman"/>
          <w:sz w:val="24"/>
          <w:szCs w:val="24"/>
        </w:rPr>
        <w:t xml:space="preserve"> к муниципальной программе «Содействие </w:t>
      </w:r>
      <w:proofErr w:type="gramStart"/>
      <w:r w:rsidRPr="00DF2096">
        <w:rPr>
          <w:rFonts w:ascii="Times New Roman" w:hAnsi="Times New Roman"/>
          <w:sz w:val="24"/>
          <w:szCs w:val="24"/>
        </w:rPr>
        <w:t>экономическому</w:t>
      </w:r>
      <w:proofErr w:type="gramEnd"/>
    </w:p>
    <w:p w:rsidR="004434E3" w:rsidRPr="00DF2096" w:rsidRDefault="004434E3" w:rsidP="004434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F2096">
        <w:rPr>
          <w:rFonts w:ascii="Times New Roman" w:hAnsi="Times New Roman"/>
          <w:sz w:val="24"/>
          <w:szCs w:val="24"/>
        </w:rPr>
        <w:t xml:space="preserve"> развитию и инвестиционной привлекательности </w:t>
      </w:r>
    </w:p>
    <w:p w:rsidR="004434E3" w:rsidRPr="00DF2096" w:rsidRDefault="004434E3" w:rsidP="004434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F2096">
        <w:rPr>
          <w:rFonts w:ascii="Times New Roman" w:hAnsi="Times New Roman"/>
          <w:sz w:val="24"/>
          <w:szCs w:val="24"/>
        </w:rPr>
        <w:t xml:space="preserve"> муниципального образования «</w:t>
      </w:r>
      <w:r w:rsidR="00EA66C3">
        <w:rPr>
          <w:rFonts w:ascii="Times New Roman" w:hAnsi="Times New Roman"/>
          <w:sz w:val="24"/>
          <w:szCs w:val="24"/>
        </w:rPr>
        <w:t>Кунья</w:t>
      </w:r>
      <w:r w:rsidRPr="00DF2096">
        <w:rPr>
          <w:rFonts w:ascii="Times New Roman" w:hAnsi="Times New Roman"/>
          <w:sz w:val="24"/>
          <w:szCs w:val="24"/>
        </w:rPr>
        <w:t>»</w:t>
      </w:r>
      <w:r w:rsidR="00ED1E08">
        <w:rPr>
          <w:rFonts w:ascii="Times New Roman" w:hAnsi="Times New Roman"/>
          <w:sz w:val="24"/>
          <w:szCs w:val="24"/>
        </w:rPr>
        <w:t xml:space="preserve"> на 2023-2026 годы</w:t>
      </w:r>
      <w:r w:rsidRPr="00DF2096">
        <w:rPr>
          <w:rFonts w:ascii="Times New Roman" w:hAnsi="Times New Roman"/>
          <w:sz w:val="24"/>
          <w:szCs w:val="24"/>
        </w:rPr>
        <w:t xml:space="preserve"> </w:t>
      </w:r>
    </w:p>
    <w:p w:rsidR="004434E3" w:rsidRPr="00DF2096" w:rsidRDefault="004434E3" w:rsidP="004434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434E3" w:rsidRPr="00DF2096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DF2096">
        <w:rPr>
          <w:rFonts w:ascii="Times New Roman" w:eastAsiaTheme="minorEastAsia" w:hAnsi="Times New Roman"/>
          <w:b/>
          <w:sz w:val="24"/>
          <w:szCs w:val="24"/>
          <w:lang w:eastAsia="ru-RU"/>
        </w:rPr>
        <w:t>СВЕДЕНИЯ</w:t>
      </w:r>
    </w:p>
    <w:p w:rsidR="004434E3" w:rsidRPr="00DF2096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DF2096">
        <w:rPr>
          <w:rFonts w:ascii="Times New Roman" w:eastAsiaTheme="minorEastAsia" w:hAnsi="Times New Roman"/>
          <w:b/>
          <w:sz w:val="24"/>
          <w:szCs w:val="24"/>
          <w:lang w:eastAsia="ru-RU"/>
        </w:rPr>
        <w:t>О СОСТАВЕ И ЗНАЧЕНИЯХ ЦЕЛЕВЫХ ПОКАЗАТЕЛЕЙ</w:t>
      </w:r>
    </w:p>
    <w:p w:rsidR="004434E3" w:rsidRPr="00DF2096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DF2096">
        <w:rPr>
          <w:rFonts w:ascii="Times New Roman" w:eastAsiaTheme="minorEastAsia" w:hAnsi="Times New Roman"/>
          <w:b/>
          <w:sz w:val="24"/>
          <w:szCs w:val="24"/>
          <w:lang w:eastAsia="ru-RU"/>
        </w:rPr>
        <w:t>МУНИЦИПАЛЬНОЙ ПРОГРАММЫ</w:t>
      </w:r>
    </w:p>
    <w:p w:rsidR="004434E3" w:rsidRPr="00DF2096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DF2096">
        <w:rPr>
          <w:rFonts w:ascii="Times New Roman" w:eastAsiaTheme="minorEastAsia" w:hAnsi="Times New Roman"/>
          <w:b/>
          <w:sz w:val="28"/>
          <w:szCs w:val="28"/>
          <w:lang w:eastAsia="ru-RU"/>
        </w:rPr>
        <w:t>«Содействие экономическому развитию и инвестиционной привлекательности муниципального образования «</w:t>
      </w:r>
      <w:r w:rsidR="00EA66C3">
        <w:rPr>
          <w:rFonts w:ascii="Times New Roman" w:eastAsiaTheme="minorEastAsia" w:hAnsi="Times New Roman"/>
          <w:b/>
          <w:sz w:val="28"/>
          <w:szCs w:val="28"/>
          <w:lang w:eastAsia="ru-RU"/>
        </w:rPr>
        <w:t>Кунья</w:t>
      </w:r>
      <w:r w:rsidRPr="00DF2096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» </w:t>
      </w:r>
      <w:r w:rsidR="00ED1E08">
        <w:rPr>
          <w:rFonts w:ascii="Times New Roman" w:eastAsiaTheme="minorEastAsia" w:hAnsi="Times New Roman"/>
          <w:b/>
          <w:sz w:val="28"/>
          <w:szCs w:val="28"/>
          <w:lang w:eastAsia="ru-RU"/>
        </w:rPr>
        <w:t>на 2023-2026 годы</w:t>
      </w:r>
    </w:p>
    <w:p w:rsidR="004434E3" w:rsidRPr="00DF2096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tbl>
      <w:tblPr>
        <w:tblW w:w="4988" w:type="pct"/>
        <w:tblLayout w:type="fixed"/>
        <w:tblLook w:val="0000"/>
      </w:tblPr>
      <w:tblGrid>
        <w:gridCol w:w="836"/>
        <w:gridCol w:w="5594"/>
        <w:gridCol w:w="1410"/>
        <w:gridCol w:w="68"/>
        <w:gridCol w:w="1699"/>
        <w:gridCol w:w="1702"/>
        <w:gridCol w:w="1699"/>
        <w:gridCol w:w="6"/>
        <w:gridCol w:w="35"/>
        <w:gridCol w:w="1702"/>
      </w:tblGrid>
      <w:tr w:rsidR="00AA0343" w:rsidRPr="00DF2096" w:rsidTr="00D147AB">
        <w:trPr>
          <w:trHeight w:val="360"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343" w:rsidRPr="00DF2096" w:rsidRDefault="00AA0343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343" w:rsidRPr="00DF2096" w:rsidRDefault="00AA0343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343" w:rsidRPr="00DF2096" w:rsidRDefault="00AA0343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3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43" w:rsidRPr="00DF2096" w:rsidRDefault="00AA0343" w:rsidP="00AA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Значения целевых показателей</w:t>
            </w:r>
          </w:p>
        </w:tc>
      </w:tr>
      <w:tr w:rsidR="00D147AB" w:rsidRPr="00DF2096" w:rsidTr="00D14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283" w:type="pct"/>
            <w:vMerge/>
          </w:tcPr>
          <w:p w:rsidR="00D147AB" w:rsidRPr="00DF2096" w:rsidRDefault="00D147AB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</w:tcPr>
          <w:p w:rsidR="00D147AB" w:rsidRPr="00DF2096" w:rsidRDefault="00D147AB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pct"/>
            <w:vMerge/>
          </w:tcPr>
          <w:p w:rsidR="00D147AB" w:rsidRPr="00DF2096" w:rsidRDefault="00D147AB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gridSpan w:val="2"/>
          </w:tcPr>
          <w:p w:rsidR="00D147AB" w:rsidRPr="00DF2096" w:rsidRDefault="00D147AB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77" w:type="pct"/>
          </w:tcPr>
          <w:p w:rsidR="00D147AB" w:rsidRPr="00DF2096" w:rsidRDefault="00D147AB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90" w:type="pct"/>
            <w:gridSpan w:val="3"/>
          </w:tcPr>
          <w:p w:rsidR="00D147AB" w:rsidRPr="00DF2096" w:rsidRDefault="00D147AB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77" w:type="pct"/>
          </w:tcPr>
          <w:p w:rsidR="00D147AB" w:rsidRPr="00DF2096" w:rsidRDefault="00D147AB" w:rsidP="00AA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2026</w:t>
            </w:r>
          </w:p>
          <w:p w:rsidR="00D147AB" w:rsidRPr="00DF2096" w:rsidRDefault="00D147AB" w:rsidP="00AA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D147AB" w:rsidRPr="00DF2096" w:rsidTr="00D14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3" w:type="pct"/>
          </w:tcPr>
          <w:p w:rsidR="00D147AB" w:rsidRPr="00DF2096" w:rsidRDefault="00D147AB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6" w:type="pct"/>
          </w:tcPr>
          <w:p w:rsidR="00D147AB" w:rsidRPr="00DF2096" w:rsidRDefault="00D147AB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8" w:type="pct"/>
          </w:tcPr>
          <w:p w:rsidR="00D147AB" w:rsidRPr="00DF2096" w:rsidRDefault="00D147AB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9" w:type="pct"/>
            <w:gridSpan w:val="2"/>
          </w:tcPr>
          <w:p w:rsidR="00D147AB" w:rsidRPr="00DF2096" w:rsidRDefault="00D147AB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7" w:type="pct"/>
          </w:tcPr>
          <w:p w:rsidR="00D147AB" w:rsidRPr="00DF2096" w:rsidRDefault="00D147AB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0" w:type="pct"/>
            <w:gridSpan w:val="3"/>
          </w:tcPr>
          <w:p w:rsidR="00D147AB" w:rsidRPr="00DF2096" w:rsidRDefault="00D147AB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7" w:type="pct"/>
          </w:tcPr>
          <w:p w:rsidR="00D147AB" w:rsidRPr="00DF2096" w:rsidRDefault="0010434A" w:rsidP="00AA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7A5206" w:rsidRPr="00DF2096" w:rsidTr="00D14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5000" w:type="pct"/>
            <w:gridSpan w:val="10"/>
          </w:tcPr>
          <w:p w:rsidR="007A5206" w:rsidRPr="00DF2096" w:rsidRDefault="007A5206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4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Муниципальная программа «Содействие экономическому развитию и инвестиционной привлекательности муниципального образования «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Кунья</w:t>
            </w:r>
            <w:r w:rsidRPr="00DF2096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EB0573" w:rsidRPr="00DF2096" w:rsidTr="00EB0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3" w:type="pct"/>
          </w:tcPr>
          <w:p w:rsidR="00EB0573" w:rsidRPr="00DF2096" w:rsidRDefault="00EB0573" w:rsidP="006E1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96" w:type="pct"/>
          </w:tcPr>
          <w:p w:rsidR="00EB0573" w:rsidRPr="00DF2096" w:rsidRDefault="00EB0573" w:rsidP="004434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обновление инвестиционного паспорта </w:t>
            </w:r>
          </w:p>
        </w:tc>
        <w:tc>
          <w:tcPr>
            <w:tcW w:w="478" w:type="pct"/>
          </w:tcPr>
          <w:p w:rsidR="00EB0573" w:rsidRPr="00DF2096" w:rsidRDefault="00EB0573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99" w:type="pct"/>
            <w:gridSpan w:val="2"/>
          </w:tcPr>
          <w:p w:rsidR="00EB0573" w:rsidRPr="00DF2096" w:rsidRDefault="00EB0573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7" w:type="pct"/>
          </w:tcPr>
          <w:p w:rsidR="00EB0573" w:rsidRPr="00DF2096" w:rsidRDefault="00EB0573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" w:type="pct"/>
            <w:gridSpan w:val="3"/>
          </w:tcPr>
          <w:p w:rsidR="00EB0573" w:rsidRPr="00DF2096" w:rsidRDefault="00EB0573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7" w:type="pct"/>
          </w:tcPr>
          <w:p w:rsidR="00EB0573" w:rsidRPr="00DF2096" w:rsidRDefault="00EB0573" w:rsidP="00EB0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147AB" w:rsidRPr="00DF2096" w:rsidTr="00D14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3" w:type="pct"/>
          </w:tcPr>
          <w:p w:rsidR="00D147AB" w:rsidRPr="00DF2096" w:rsidRDefault="00D147AB" w:rsidP="006E1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96" w:type="pct"/>
          </w:tcPr>
          <w:p w:rsidR="00D147AB" w:rsidRPr="00DF2096" w:rsidRDefault="00D147AB" w:rsidP="004434E3">
            <w:pPr>
              <w:widowControl w:val="0"/>
              <w:tabs>
                <w:tab w:val="left" w:pos="61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F20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количество материалов, опубликованных на официальном сайте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Администрации городского поселения «Кунья»</w:t>
            </w:r>
            <w:r w:rsidRPr="00DF20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для субъектов малого и среднего предпринимательства с целью обеспечения наиболее широкого доступа к нормативной, справочной информации муниципального, регионального и федерального уровней;</w:t>
            </w:r>
          </w:p>
          <w:p w:rsidR="00D147AB" w:rsidRPr="00DF2096" w:rsidRDefault="00D147AB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pct"/>
          </w:tcPr>
          <w:p w:rsidR="00D147AB" w:rsidRPr="00DF2096" w:rsidRDefault="00D147AB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99" w:type="pct"/>
            <w:gridSpan w:val="2"/>
          </w:tcPr>
          <w:p w:rsidR="00D147AB" w:rsidRPr="00DF2096" w:rsidRDefault="0088028B" w:rsidP="00C3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7" w:type="pct"/>
          </w:tcPr>
          <w:p w:rsidR="00D147AB" w:rsidRPr="00DF2096" w:rsidRDefault="00D147AB" w:rsidP="00C3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" w:type="pct"/>
            <w:gridSpan w:val="3"/>
          </w:tcPr>
          <w:p w:rsidR="00D147AB" w:rsidRPr="00DF2096" w:rsidRDefault="0088028B" w:rsidP="00AA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7" w:type="pct"/>
          </w:tcPr>
          <w:p w:rsidR="00D147AB" w:rsidRPr="00DF2096" w:rsidRDefault="0088028B" w:rsidP="00C3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D147AB" w:rsidRPr="00DF2096" w:rsidRDefault="00D147AB" w:rsidP="00AA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D147AB" w:rsidRPr="00DF2096" w:rsidTr="00D14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3" w:type="pct"/>
          </w:tcPr>
          <w:p w:rsidR="00D147AB" w:rsidRPr="00DF2096" w:rsidRDefault="00D147AB" w:rsidP="006E1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96" w:type="pct"/>
          </w:tcPr>
          <w:p w:rsidR="00D147AB" w:rsidRPr="00DF2096" w:rsidRDefault="00D147AB" w:rsidP="004434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F20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утверждение и дополнение перечня муниципального имущества для предоставления субъектам малого и среднего предпринимательств;</w:t>
            </w:r>
          </w:p>
          <w:p w:rsidR="00D147AB" w:rsidRPr="00DF2096" w:rsidRDefault="00D147AB" w:rsidP="004434E3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78" w:type="pct"/>
          </w:tcPr>
          <w:p w:rsidR="00D147AB" w:rsidRPr="00DF2096" w:rsidRDefault="00D147AB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99" w:type="pct"/>
            <w:gridSpan w:val="2"/>
          </w:tcPr>
          <w:p w:rsidR="00D147AB" w:rsidRPr="00DF2096" w:rsidRDefault="0088028B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7" w:type="pct"/>
          </w:tcPr>
          <w:p w:rsidR="00D147AB" w:rsidRPr="00DF2096" w:rsidRDefault="00D147AB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" w:type="pct"/>
            <w:gridSpan w:val="3"/>
          </w:tcPr>
          <w:p w:rsidR="00D147AB" w:rsidRPr="00DF2096" w:rsidRDefault="0088028B" w:rsidP="00AA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7" w:type="pct"/>
          </w:tcPr>
          <w:p w:rsidR="00D147AB" w:rsidRPr="00DF2096" w:rsidRDefault="0088028B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D147AB" w:rsidRPr="00DF2096" w:rsidRDefault="00D147AB" w:rsidP="00AA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D147AB" w:rsidRPr="00DF2096" w:rsidTr="00D14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3" w:type="pct"/>
          </w:tcPr>
          <w:p w:rsidR="00D147AB" w:rsidRPr="00DF2096" w:rsidRDefault="00D147AB" w:rsidP="006E1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96" w:type="pct"/>
          </w:tcPr>
          <w:p w:rsidR="00D147AB" w:rsidRPr="00DF2096" w:rsidRDefault="00D147AB" w:rsidP="004434E3">
            <w:pPr>
              <w:widowControl w:val="0"/>
              <w:tabs>
                <w:tab w:val="left" w:pos="61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F20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доля сданных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объектов </w:t>
            </w:r>
            <w:r w:rsidRPr="00DF20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недвижимого имущества, включенных в перечни муниципального имущества, в общем количестве объектов недвижимого имущества, включенных в указанные перечни </w:t>
            </w:r>
          </w:p>
        </w:tc>
        <w:tc>
          <w:tcPr>
            <w:tcW w:w="478" w:type="pct"/>
          </w:tcPr>
          <w:p w:rsidR="00D147AB" w:rsidRPr="00DF2096" w:rsidRDefault="00D147AB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599" w:type="pct"/>
            <w:gridSpan w:val="2"/>
          </w:tcPr>
          <w:p w:rsidR="00D147AB" w:rsidRPr="00DF2096" w:rsidRDefault="00D147AB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7" w:type="pct"/>
          </w:tcPr>
          <w:p w:rsidR="00D147AB" w:rsidRPr="00DF2096" w:rsidRDefault="00D147AB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0" w:type="pct"/>
            <w:gridSpan w:val="3"/>
          </w:tcPr>
          <w:p w:rsidR="00D147AB" w:rsidRPr="00DF2096" w:rsidRDefault="00D147AB" w:rsidP="00AA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7" w:type="pct"/>
          </w:tcPr>
          <w:p w:rsidR="00D147AB" w:rsidRPr="00DF2096" w:rsidRDefault="00D147AB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D147AB" w:rsidRPr="00DF2096" w:rsidRDefault="00D147AB" w:rsidP="00AA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D147AB" w:rsidRPr="00DF2096" w:rsidTr="00D14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3" w:type="pct"/>
          </w:tcPr>
          <w:p w:rsidR="00D147AB" w:rsidRPr="00DF2096" w:rsidRDefault="00D147AB" w:rsidP="00210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896" w:type="pct"/>
          </w:tcPr>
          <w:p w:rsidR="00D147AB" w:rsidRPr="00DF2096" w:rsidRDefault="00D147AB" w:rsidP="004434E3">
            <w:pPr>
              <w:widowControl w:val="0"/>
              <w:tabs>
                <w:tab w:val="left" w:pos="61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проведение инвентаризаций</w:t>
            </w:r>
            <w:r w:rsidRPr="00DF20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целевого использования и сохранности муниципального имущества с целью выявления свободных (неиспользуемых) объектов недвижимости для последующего включения таких объектов в перечни муниципального имущества для предоставления субъектам малого и среднего предпринимательства</w:t>
            </w:r>
          </w:p>
        </w:tc>
        <w:tc>
          <w:tcPr>
            <w:tcW w:w="478" w:type="pct"/>
          </w:tcPr>
          <w:p w:rsidR="00D147AB" w:rsidRPr="00DF2096" w:rsidRDefault="00D147AB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99" w:type="pct"/>
            <w:gridSpan w:val="2"/>
          </w:tcPr>
          <w:p w:rsidR="00D147AB" w:rsidRPr="00DF2096" w:rsidRDefault="0088028B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7" w:type="pct"/>
          </w:tcPr>
          <w:p w:rsidR="00D147AB" w:rsidRPr="00DF2096" w:rsidRDefault="00D147AB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" w:type="pct"/>
            <w:gridSpan w:val="3"/>
          </w:tcPr>
          <w:p w:rsidR="00D147AB" w:rsidRPr="00DF2096" w:rsidRDefault="0088028B" w:rsidP="00AA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7" w:type="pct"/>
          </w:tcPr>
          <w:p w:rsidR="00D147AB" w:rsidRPr="00DF2096" w:rsidRDefault="0088028B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D147AB" w:rsidRPr="00DF2096" w:rsidRDefault="00D147AB" w:rsidP="00AA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6E1A98" w:rsidRPr="00DF2096" w:rsidTr="00D14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10"/>
          </w:tcPr>
          <w:p w:rsidR="006E1A98" w:rsidRPr="00DF2096" w:rsidRDefault="006E1A98" w:rsidP="00004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Подпрограмма 1 «Повышение инвестиционной привлекательности</w:t>
            </w:r>
            <w:r w:rsidR="00004296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 муниципального образования «Кунья»</w:t>
            </w:r>
          </w:p>
        </w:tc>
      </w:tr>
      <w:tr w:rsidR="0010434A" w:rsidRPr="00DF2096" w:rsidTr="001043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3" w:type="pct"/>
          </w:tcPr>
          <w:p w:rsidR="0010434A" w:rsidRPr="00DF2096" w:rsidRDefault="0010434A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   1.1</w:t>
            </w:r>
          </w:p>
        </w:tc>
        <w:tc>
          <w:tcPr>
            <w:tcW w:w="1896" w:type="pct"/>
          </w:tcPr>
          <w:p w:rsidR="0010434A" w:rsidRPr="00DF2096" w:rsidRDefault="0010434A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обновление инвестиционного паспорта </w:t>
            </w:r>
          </w:p>
        </w:tc>
        <w:tc>
          <w:tcPr>
            <w:tcW w:w="478" w:type="pct"/>
          </w:tcPr>
          <w:p w:rsidR="0010434A" w:rsidRPr="00DF2096" w:rsidRDefault="0010434A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        Шт.</w:t>
            </w:r>
          </w:p>
        </w:tc>
        <w:tc>
          <w:tcPr>
            <w:tcW w:w="599" w:type="pct"/>
            <w:gridSpan w:val="2"/>
          </w:tcPr>
          <w:p w:rsidR="0010434A" w:rsidRPr="007A5206" w:rsidRDefault="0088028B" w:rsidP="007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7" w:type="pct"/>
          </w:tcPr>
          <w:p w:rsidR="0010434A" w:rsidRPr="007A5206" w:rsidRDefault="0010434A" w:rsidP="007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A520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gridSpan w:val="2"/>
          </w:tcPr>
          <w:p w:rsidR="0010434A" w:rsidRPr="007A5206" w:rsidRDefault="0088028B" w:rsidP="00AA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pct"/>
            <w:gridSpan w:val="2"/>
          </w:tcPr>
          <w:p w:rsidR="0010434A" w:rsidRPr="007A5206" w:rsidRDefault="0088028B" w:rsidP="007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10434A" w:rsidRPr="007A5206" w:rsidRDefault="0010434A" w:rsidP="007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10434A" w:rsidRPr="00DF2096" w:rsidTr="001043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3" w:type="pct"/>
          </w:tcPr>
          <w:p w:rsidR="0010434A" w:rsidRPr="00DF2096" w:rsidRDefault="0010434A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</w:tcPr>
          <w:p w:rsidR="0010434A" w:rsidRPr="00DF2096" w:rsidRDefault="0010434A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" w:type="pct"/>
          </w:tcPr>
          <w:p w:rsidR="0010434A" w:rsidRPr="00DF2096" w:rsidRDefault="0010434A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gridSpan w:val="2"/>
          </w:tcPr>
          <w:p w:rsidR="0010434A" w:rsidRPr="00DF2096" w:rsidRDefault="0010434A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7" w:type="pct"/>
          </w:tcPr>
          <w:p w:rsidR="0010434A" w:rsidRPr="00DF2096" w:rsidRDefault="0010434A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gridSpan w:val="2"/>
          </w:tcPr>
          <w:p w:rsidR="0010434A" w:rsidRPr="00DF2096" w:rsidRDefault="0010434A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gridSpan w:val="2"/>
          </w:tcPr>
          <w:p w:rsidR="0010434A" w:rsidRPr="00DF2096" w:rsidRDefault="0010434A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434E3" w:rsidRPr="00DF2096" w:rsidTr="00D14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10"/>
          </w:tcPr>
          <w:p w:rsidR="004434E3" w:rsidRPr="00DF2096" w:rsidRDefault="004434E3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Подпрограмма 2 </w:t>
            </w:r>
            <w:r w:rsidRPr="00004296">
              <w:rPr>
                <w:rFonts w:ascii="Times New Roman" w:hAnsi="Times New Roman"/>
                <w:b/>
                <w:color w:val="000000"/>
                <w:kern w:val="2"/>
                <w:sz w:val="24"/>
                <w:szCs w:val="24"/>
                <w:lang w:eastAsia="zh-CN"/>
              </w:rPr>
              <w:t>«</w:t>
            </w:r>
            <w:r w:rsidRPr="00004296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Развитие и поддержка малого и среднего предпринимательства</w:t>
            </w:r>
            <w:r w:rsidR="00004296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 муниципального образования «Кунья</w:t>
            </w:r>
            <w:r w:rsidRPr="00004296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10434A" w:rsidRPr="00DF2096" w:rsidTr="001043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3" w:type="pct"/>
          </w:tcPr>
          <w:p w:rsidR="0010434A" w:rsidRPr="00DF2096" w:rsidRDefault="0010434A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896" w:type="pct"/>
          </w:tcPr>
          <w:p w:rsidR="0010434A" w:rsidRPr="00DF2096" w:rsidRDefault="0010434A" w:rsidP="004434E3">
            <w:pPr>
              <w:widowControl w:val="0"/>
              <w:tabs>
                <w:tab w:val="left" w:pos="61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F20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-количество материалов, опубликованных на официальном сайте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Администрации городского поселения «Кунья» </w:t>
            </w:r>
            <w:r w:rsidRPr="00DF20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для субъектов малого и среднего предпринимательства с целью обеспечения наиболее широкого доступа к нормативной, справочной информации муниципального, регионального и федерального уровней;</w:t>
            </w:r>
          </w:p>
          <w:p w:rsidR="0010434A" w:rsidRPr="00DF2096" w:rsidRDefault="0010434A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gridSpan w:val="2"/>
          </w:tcPr>
          <w:p w:rsidR="0010434A" w:rsidRPr="00DF2096" w:rsidRDefault="0010434A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76" w:type="pct"/>
          </w:tcPr>
          <w:p w:rsidR="0010434A" w:rsidRPr="00DF2096" w:rsidRDefault="0088028B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7" w:type="pct"/>
          </w:tcPr>
          <w:p w:rsidR="0010434A" w:rsidRPr="00DF2096" w:rsidRDefault="0010434A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gridSpan w:val="2"/>
          </w:tcPr>
          <w:p w:rsidR="0010434A" w:rsidRPr="00DF2096" w:rsidRDefault="0088028B" w:rsidP="00AA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pct"/>
            <w:gridSpan w:val="2"/>
          </w:tcPr>
          <w:p w:rsidR="0010434A" w:rsidRPr="00DF2096" w:rsidRDefault="0088028B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10434A" w:rsidRPr="00DF2096" w:rsidRDefault="0010434A" w:rsidP="00AA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10434A" w:rsidRPr="00DF2096" w:rsidTr="001043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3" w:type="pct"/>
          </w:tcPr>
          <w:p w:rsidR="0010434A" w:rsidRPr="00DF2096" w:rsidRDefault="0010434A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6" w:type="pct"/>
          </w:tcPr>
          <w:p w:rsidR="0010434A" w:rsidRPr="00DF2096" w:rsidRDefault="0010434A" w:rsidP="004434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F20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утверждение и дополнение перечня муниципального имущества для предоставления субъектам малого и среднего предпринимательств;</w:t>
            </w:r>
          </w:p>
          <w:p w:rsidR="0010434A" w:rsidRPr="00DF2096" w:rsidRDefault="0010434A" w:rsidP="004434E3">
            <w:pPr>
              <w:widowControl w:val="0"/>
              <w:tabs>
                <w:tab w:val="left" w:pos="61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01" w:type="pct"/>
            <w:gridSpan w:val="2"/>
          </w:tcPr>
          <w:p w:rsidR="0010434A" w:rsidRPr="00DF2096" w:rsidRDefault="0010434A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76" w:type="pct"/>
          </w:tcPr>
          <w:p w:rsidR="0010434A" w:rsidRPr="00DF2096" w:rsidRDefault="0088028B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7" w:type="pct"/>
          </w:tcPr>
          <w:p w:rsidR="0010434A" w:rsidRPr="00DF2096" w:rsidRDefault="0010434A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gridSpan w:val="2"/>
          </w:tcPr>
          <w:p w:rsidR="0010434A" w:rsidRPr="00DF2096" w:rsidRDefault="0088028B" w:rsidP="00AA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pct"/>
            <w:gridSpan w:val="2"/>
          </w:tcPr>
          <w:p w:rsidR="0010434A" w:rsidRPr="00DF2096" w:rsidRDefault="0088028B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10434A" w:rsidRPr="00DF2096" w:rsidRDefault="0010434A" w:rsidP="00AA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10434A" w:rsidRPr="00C10CA4" w:rsidTr="001043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3" w:type="pct"/>
          </w:tcPr>
          <w:p w:rsidR="0010434A" w:rsidRPr="00DF2096" w:rsidRDefault="0010434A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896" w:type="pct"/>
          </w:tcPr>
          <w:p w:rsidR="0010434A" w:rsidRPr="00C10CA4" w:rsidRDefault="0010434A" w:rsidP="004434E3">
            <w:pPr>
              <w:widowControl w:val="0"/>
              <w:tabs>
                <w:tab w:val="left" w:pos="61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ar-SA"/>
              </w:rPr>
            </w:pPr>
            <w:r w:rsidRPr="00C10CA4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ar-SA"/>
              </w:rPr>
              <w:t xml:space="preserve">доля сданных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объектов недвижимого имущества, включенных в перечни муниципального имущества, в общем количестве </w:t>
            </w:r>
            <w:r w:rsidRPr="00C10CA4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ar-SA"/>
              </w:rPr>
              <w:lastRenderedPageBreak/>
              <w:t>объектов недвижимого имущества, включенных в указанные перечни</w:t>
            </w:r>
          </w:p>
        </w:tc>
        <w:tc>
          <w:tcPr>
            <w:tcW w:w="501" w:type="pct"/>
            <w:gridSpan w:val="2"/>
          </w:tcPr>
          <w:p w:rsidR="0010434A" w:rsidRPr="00C10CA4" w:rsidRDefault="0010434A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highlight w:val="yellow"/>
                <w:lang w:eastAsia="ru-RU"/>
              </w:rPr>
            </w:pPr>
            <w:r w:rsidRPr="00C10CA4">
              <w:rPr>
                <w:rFonts w:ascii="Times New Roman" w:eastAsiaTheme="minorEastAsia" w:hAnsi="Times New Roman"/>
                <w:sz w:val="24"/>
                <w:szCs w:val="24"/>
                <w:highlight w:val="yellow"/>
                <w:lang w:eastAsia="ru-RU"/>
              </w:rPr>
              <w:lastRenderedPageBreak/>
              <w:t>%</w:t>
            </w:r>
          </w:p>
        </w:tc>
        <w:tc>
          <w:tcPr>
            <w:tcW w:w="576" w:type="pct"/>
          </w:tcPr>
          <w:p w:rsidR="0010434A" w:rsidRPr="00C10CA4" w:rsidRDefault="0010434A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highlight w:val="yellow"/>
                <w:lang w:eastAsia="ru-RU"/>
              </w:rPr>
            </w:pPr>
            <w:r w:rsidRPr="00C10CA4">
              <w:rPr>
                <w:rFonts w:ascii="Times New Roman" w:eastAsiaTheme="minorEastAsia" w:hAnsi="Times New Roman"/>
                <w:sz w:val="24"/>
                <w:szCs w:val="24"/>
                <w:highlight w:val="yellow"/>
                <w:lang w:eastAsia="ru-RU"/>
              </w:rPr>
              <w:t>0</w:t>
            </w:r>
          </w:p>
        </w:tc>
        <w:tc>
          <w:tcPr>
            <w:tcW w:w="577" w:type="pct"/>
          </w:tcPr>
          <w:p w:rsidR="0010434A" w:rsidRPr="00C10CA4" w:rsidRDefault="0010434A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highlight w:val="yellow"/>
                <w:lang w:eastAsia="ru-RU"/>
              </w:rPr>
            </w:pPr>
            <w:r w:rsidRPr="00C10CA4">
              <w:rPr>
                <w:rFonts w:ascii="Times New Roman" w:eastAsiaTheme="minorEastAsia" w:hAnsi="Times New Roman"/>
                <w:sz w:val="24"/>
                <w:szCs w:val="24"/>
                <w:highlight w:val="yellow"/>
                <w:lang w:eastAsia="ru-RU"/>
              </w:rPr>
              <w:t>0</w:t>
            </w:r>
          </w:p>
        </w:tc>
        <w:tc>
          <w:tcPr>
            <w:tcW w:w="578" w:type="pct"/>
            <w:gridSpan w:val="2"/>
          </w:tcPr>
          <w:p w:rsidR="0010434A" w:rsidRPr="00C10CA4" w:rsidRDefault="0010434A" w:rsidP="00AA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highlight w:val="yellow"/>
                <w:lang w:eastAsia="ru-RU"/>
              </w:rPr>
            </w:pPr>
            <w:r w:rsidRPr="00C10CA4">
              <w:rPr>
                <w:rFonts w:ascii="Times New Roman" w:eastAsiaTheme="minorEastAsia" w:hAnsi="Times New Roman"/>
                <w:sz w:val="24"/>
                <w:szCs w:val="24"/>
                <w:highlight w:val="yellow"/>
                <w:lang w:eastAsia="ru-RU"/>
              </w:rPr>
              <w:t>0</w:t>
            </w:r>
          </w:p>
        </w:tc>
        <w:tc>
          <w:tcPr>
            <w:tcW w:w="589" w:type="pct"/>
            <w:gridSpan w:val="2"/>
          </w:tcPr>
          <w:p w:rsidR="0010434A" w:rsidRPr="00C10CA4" w:rsidRDefault="0010434A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highlight w:val="yellow"/>
                <w:lang w:eastAsia="ru-RU"/>
              </w:rPr>
            </w:pPr>
            <w:r w:rsidRPr="00C10CA4">
              <w:rPr>
                <w:rFonts w:ascii="Times New Roman" w:eastAsiaTheme="minorEastAsia" w:hAnsi="Times New Roman"/>
                <w:sz w:val="24"/>
                <w:szCs w:val="24"/>
                <w:highlight w:val="yellow"/>
                <w:lang w:eastAsia="ru-RU"/>
              </w:rPr>
              <w:t>0</w:t>
            </w:r>
          </w:p>
          <w:p w:rsidR="0010434A" w:rsidRPr="00C10CA4" w:rsidRDefault="0010434A" w:rsidP="00AA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0434A" w:rsidRPr="00DF2096" w:rsidTr="008802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3" w:type="pct"/>
          </w:tcPr>
          <w:p w:rsidR="0010434A" w:rsidRPr="00DF2096" w:rsidRDefault="0010434A" w:rsidP="00210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2.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96" w:type="pct"/>
          </w:tcPr>
          <w:p w:rsidR="0010434A" w:rsidRPr="00DF2096" w:rsidRDefault="0010434A" w:rsidP="00C369BB">
            <w:pPr>
              <w:widowControl w:val="0"/>
              <w:tabs>
                <w:tab w:val="left" w:pos="61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F20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проведение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инвентаризаций</w:t>
            </w:r>
            <w:r w:rsidRPr="00DF20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целевого использования и сохранности муниципального имущества с целью выявления свободных (неиспользуемых) объектов недвижимости для последующего включения таких объектов в перечни муниципального имущества для предоставления субъектам малого и среднего предпринимательства</w:t>
            </w:r>
          </w:p>
        </w:tc>
        <w:tc>
          <w:tcPr>
            <w:tcW w:w="501" w:type="pct"/>
            <w:gridSpan w:val="2"/>
          </w:tcPr>
          <w:p w:rsidR="0010434A" w:rsidRPr="00DF2096" w:rsidRDefault="0010434A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76" w:type="pct"/>
          </w:tcPr>
          <w:p w:rsidR="0010434A" w:rsidRPr="00DF2096" w:rsidRDefault="0088028B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7" w:type="pct"/>
          </w:tcPr>
          <w:p w:rsidR="0010434A" w:rsidRPr="00DF2096" w:rsidRDefault="0010434A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pct"/>
          </w:tcPr>
          <w:p w:rsidR="0010434A" w:rsidRPr="00DF2096" w:rsidRDefault="0088028B" w:rsidP="00AA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1" w:type="pct"/>
            <w:gridSpan w:val="3"/>
          </w:tcPr>
          <w:p w:rsidR="0010434A" w:rsidRPr="00DF2096" w:rsidRDefault="0088028B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10434A" w:rsidRPr="00DF2096" w:rsidRDefault="0010434A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</w:tbl>
    <w:p w:rsidR="004434E3" w:rsidRPr="00DF2096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</w:p>
    <w:p w:rsidR="004434E3" w:rsidRPr="00DF2096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</w:p>
    <w:p w:rsidR="004434E3" w:rsidRPr="00DF2096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</w:p>
    <w:p w:rsidR="004434E3" w:rsidRDefault="004434E3" w:rsidP="004434E3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34E3" w:rsidRDefault="004434E3" w:rsidP="004434E3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34E3" w:rsidRDefault="004434E3" w:rsidP="004434E3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69BB" w:rsidRDefault="00C369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434E3" w:rsidRDefault="004434E3" w:rsidP="004434E3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34E3" w:rsidRPr="00DF2096" w:rsidRDefault="004434E3" w:rsidP="00C369BB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F209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Приложение  4</w:t>
      </w:r>
    </w:p>
    <w:p w:rsidR="004434E3" w:rsidRPr="00DF2096" w:rsidRDefault="004434E3" w:rsidP="00C369BB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color w:val="0000FF"/>
          <w:kern w:val="2"/>
          <w:sz w:val="24"/>
          <w:szCs w:val="24"/>
          <w:lang w:eastAsia="ru-RU" w:bidi="hi-IN"/>
        </w:rPr>
      </w:pPr>
      <w:r w:rsidRPr="00DF209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DF2096"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 w:bidi="hi-IN"/>
        </w:rPr>
        <w:t xml:space="preserve">к муниципальной программе </w:t>
      </w:r>
    </w:p>
    <w:p w:rsidR="004434E3" w:rsidRPr="00DF2096" w:rsidRDefault="004434E3" w:rsidP="00C369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F2096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« Содействие экономическому развитию и</w:t>
      </w:r>
    </w:p>
    <w:p w:rsidR="004434E3" w:rsidRPr="00DF2096" w:rsidRDefault="004434E3" w:rsidP="00C369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F2096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инвестиционной привлекательности </w:t>
      </w:r>
    </w:p>
    <w:p w:rsidR="004434E3" w:rsidRPr="00DF2096" w:rsidRDefault="004434E3" w:rsidP="00C369BB">
      <w:pPr>
        <w:widowControl w:val="0"/>
        <w:tabs>
          <w:tab w:val="center" w:pos="7645"/>
          <w:tab w:val="left" w:pos="1362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F2096">
        <w:rPr>
          <w:rFonts w:ascii="Times New Roman" w:eastAsiaTheme="minorEastAsia" w:hAnsi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                муниципального образования</w:t>
      </w:r>
      <w:r w:rsidR="00C369BB">
        <w:rPr>
          <w:rFonts w:ascii="Times New Roman" w:eastAsiaTheme="minorEastAsia" w:hAnsi="Times New Roman"/>
          <w:sz w:val="24"/>
          <w:szCs w:val="24"/>
          <w:lang w:eastAsia="ru-RU"/>
        </w:rPr>
        <w:t xml:space="preserve">  </w:t>
      </w:r>
      <w:r w:rsidRPr="00DF2096">
        <w:rPr>
          <w:rFonts w:ascii="Times New Roman" w:eastAsiaTheme="minorEastAsia" w:hAnsi="Times New Roman"/>
          <w:sz w:val="24"/>
          <w:szCs w:val="24"/>
          <w:lang w:eastAsia="ru-RU"/>
        </w:rPr>
        <w:t>«</w:t>
      </w:r>
      <w:r w:rsidR="00EA66C3">
        <w:rPr>
          <w:rFonts w:ascii="Times New Roman" w:eastAsiaTheme="minorEastAsia" w:hAnsi="Times New Roman"/>
          <w:sz w:val="24"/>
          <w:szCs w:val="24"/>
          <w:lang w:eastAsia="ru-RU"/>
        </w:rPr>
        <w:t>Кунья</w:t>
      </w:r>
      <w:r w:rsidRPr="00DF2096">
        <w:rPr>
          <w:rFonts w:ascii="Times New Roman" w:eastAsiaTheme="minorEastAsia" w:hAnsi="Times New Roman"/>
          <w:sz w:val="24"/>
          <w:szCs w:val="24"/>
          <w:lang w:eastAsia="ru-RU"/>
        </w:rPr>
        <w:t>»</w:t>
      </w:r>
      <w:r w:rsidR="00ED1E08">
        <w:rPr>
          <w:rFonts w:ascii="Times New Roman" w:eastAsiaTheme="minorEastAsia" w:hAnsi="Times New Roman"/>
          <w:sz w:val="24"/>
          <w:szCs w:val="24"/>
          <w:lang w:eastAsia="ru-RU"/>
        </w:rPr>
        <w:t xml:space="preserve"> на 2023-2026 годы</w:t>
      </w:r>
      <w:r w:rsidRPr="00DF2096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</w:p>
    <w:p w:rsidR="004434E3" w:rsidRPr="00DF2096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4434E3" w:rsidRPr="00DF2096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4434E3" w:rsidRPr="00DF2096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F2096">
        <w:rPr>
          <w:rFonts w:ascii="Times New Roman" w:eastAsiaTheme="minorEastAsia" w:hAnsi="Times New Roman"/>
          <w:b/>
          <w:sz w:val="24"/>
          <w:szCs w:val="24"/>
          <w:lang w:eastAsia="ru-RU"/>
        </w:rPr>
        <w:t>ПЕРЕЧЕНЬ ОСНОВНЫХ МЕРОПРИЯТИЙ МУНИЦИПАЛЬНОЙ ПРОГРАММЫ</w:t>
      </w:r>
    </w:p>
    <w:p w:rsidR="004434E3" w:rsidRPr="00DF2096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4434E3" w:rsidRPr="00DF2096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DF2096">
        <w:rPr>
          <w:rFonts w:ascii="Times New Roman" w:eastAsiaTheme="minorEastAsia" w:hAnsi="Times New Roman"/>
          <w:b/>
          <w:sz w:val="28"/>
          <w:szCs w:val="28"/>
          <w:lang w:eastAsia="ru-RU"/>
        </w:rPr>
        <w:t>«Содействие экономическому развитию и инвестиционной привлекательности муниципального образования «</w:t>
      </w:r>
      <w:r w:rsidR="00EA66C3">
        <w:rPr>
          <w:rFonts w:ascii="Times New Roman" w:eastAsiaTheme="minorEastAsia" w:hAnsi="Times New Roman"/>
          <w:b/>
          <w:sz w:val="28"/>
          <w:szCs w:val="28"/>
          <w:lang w:eastAsia="ru-RU"/>
        </w:rPr>
        <w:t>Кунья</w:t>
      </w:r>
      <w:r w:rsidRPr="00DF2096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» </w:t>
      </w:r>
      <w:r w:rsidR="00ED1E08">
        <w:rPr>
          <w:rFonts w:ascii="Times New Roman" w:eastAsiaTheme="minorEastAsia" w:hAnsi="Times New Roman"/>
          <w:b/>
          <w:sz w:val="28"/>
          <w:szCs w:val="28"/>
          <w:lang w:eastAsia="ru-RU"/>
        </w:rPr>
        <w:t>на 2023-2026 годы</w:t>
      </w:r>
    </w:p>
    <w:tbl>
      <w:tblPr>
        <w:tblW w:w="14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6"/>
        <w:gridCol w:w="3168"/>
        <w:gridCol w:w="42"/>
        <w:gridCol w:w="3230"/>
        <w:gridCol w:w="25"/>
        <w:gridCol w:w="2812"/>
        <w:gridCol w:w="1841"/>
        <w:gridCol w:w="57"/>
        <w:gridCol w:w="2859"/>
      </w:tblGrid>
      <w:tr w:rsidR="004434E3" w:rsidRPr="00DF2096" w:rsidTr="00C369BB">
        <w:trPr>
          <w:trHeight w:val="1922"/>
          <w:jc w:val="center"/>
        </w:trPr>
        <w:tc>
          <w:tcPr>
            <w:tcW w:w="756" w:type="dxa"/>
            <w:hideMark/>
          </w:tcPr>
          <w:p w:rsidR="004434E3" w:rsidRPr="00DF2096" w:rsidRDefault="004434E3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DF2096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DF2096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F2096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DF2096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68" w:type="dxa"/>
            <w:hideMark/>
          </w:tcPr>
          <w:p w:rsidR="004434E3" w:rsidRPr="00DF2096" w:rsidRDefault="004434E3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Наименование подпрограммы муниципальной программы</w:t>
            </w:r>
            <w:proofErr w:type="gramStart"/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основного мероприятия, мероприятия</w:t>
            </w:r>
          </w:p>
        </w:tc>
        <w:tc>
          <w:tcPr>
            <w:tcW w:w="3272" w:type="dxa"/>
            <w:gridSpan w:val="2"/>
            <w:hideMark/>
          </w:tcPr>
          <w:p w:rsidR="004434E3" w:rsidRPr="00DF2096" w:rsidRDefault="004434E3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ru-RU"/>
              </w:rPr>
              <w:t>Участник муниципальной программы, ответственный за реализацию основного мероприятия</w:t>
            </w:r>
          </w:p>
        </w:tc>
        <w:tc>
          <w:tcPr>
            <w:tcW w:w="2837" w:type="dxa"/>
            <w:gridSpan w:val="2"/>
          </w:tcPr>
          <w:p w:rsidR="004434E3" w:rsidRPr="00DF2096" w:rsidRDefault="004434E3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ru-RU"/>
              </w:rPr>
              <w:t>Целевые показатели основного мероприятия</w:t>
            </w:r>
          </w:p>
        </w:tc>
        <w:tc>
          <w:tcPr>
            <w:tcW w:w="1841" w:type="dxa"/>
            <w:hideMark/>
          </w:tcPr>
          <w:p w:rsidR="004434E3" w:rsidRPr="00DF2096" w:rsidRDefault="004434E3" w:rsidP="004434E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ru-RU"/>
              </w:rPr>
              <w:t>Значения показателей</w:t>
            </w:r>
          </w:p>
          <w:p w:rsidR="004434E3" w:rsidRPr="00DF2096" w:rsidRDefault="004434E3" w:rsidP="004434E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ru-RU"/>
              </w:rPr>
              <w:t>основного мероприятия,</w:t>
            </w:r>
          </w:p>
          <w:p w:rsidR="004434E3" w:rsidRPr="00DF2096" w:rsidRDefault="004434E3" w:rsidP="004434E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ru-RU"/>
              </w:rPr>
              <w:t xml:space="preserve">единица измерения. </w:t>
            </w:r>
          </w:p>
        </w:tc>
        <w:tc>
          <w:tcPr>
            <w:tcW w:w="2916" w:type="dxa"/>
            <w:gridSpan w:val="2"/>
          </w:tcPr>
          <w:p w:rsidR="004434E3" w:rsidRPr="00DF2096" w:rsidRDefault="004434E3" w:rsidP="004434E3">
            <w:pPr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ru-RU"/>
              </w:rPr>
              <w:t>Целевые показатели подпрограммы, на достижение которых оказывается влияние</w:t>
            </w:r>
          </w:p>
          <w:p w:rsidR="004434E3" w:rsidRPr="00DF2096" w:rsidRDefault="004434E3" w:rsidP="004434E3">
            <w:pPr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434E3" w:rsidRPr="00DF2096" w:rsidRDefault="004434E3" w:rsidP="004434E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434E3" w:rsidRPr="00DF2096" w:rsidTr="00C369BB">
        <w:trPr>
          <w:trHeight w:val="601"/>
          <w:jc w:val="center"/>
        </w:trPr>
        <w:tc>
          <w:tcPr>
            <w:tcW w:w="756" w:type="dxa"/>
          </w:tcPr>
          <w:p w:rsidR="004434E3" w:rsidRPr="00DF2096" w:rsidRDefault="004434E3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8" w:type="dxa"/>
          </w:tcPr>
          <w:p w:rsidR="004434E3" w:rsidRPr="00DF2096" w:rsidRDefault="004434E3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2" w:type="dxa"/>
            <w:gridSpan w:val="2"/>
          </w:tcPr>
          <w:p w:rsidR="004434E3" w:rsidRPr="00DF2096" w:rsidRDefault="004434E3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7" w:type="dxa"/>
            <w:gridSpan w:val="2"/>
          </w:tcPr>
          <w:p w:rsidR="004434E3" w:rsidRPr="00DF2096" w:rsidRDefault="004434E3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1" w:type="dxa"/>
          </w:tcPr>
          <w:p w:rsidR="004434E3" w:rsidRPr="00DF2096" w:rsidRDefault="004434E3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16" w:type="dxa"/>
            <w:gridSpan w:val="2"/>
          </w:tcPr>
          <w:p w:rsidR="004434E3" w:rsidRPr="00DF2096" w:rsidRDefault="004434E3" w:rsidP="004434E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4434E3" w:rsidRPr="00DF2096" w:rsidTr="004434E3">
        <w:trPr>
          <w:trHeight w:val="601"/>
          <w:jc w:val="center"/>
        </w:trPr>
        <w:tc>
          <w:tcPr>
            <w:tcW w:w="756" w:type="dxa"/>
          </w:tcPr>
          <w:p w:rsidR="004434E3" w:rsidRPr="00DF2096" w:rsidRDefault="004434E3" w:rsidP="004434E3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34" w:type="dxa"/>
            <w:gridSpan w:val="8"/>
          </w:tcPr>
          <w:p w:rsidR="004434E3" w:rsidRPr="00DF2096" w:rsidRDefault="004434E3" w:rsidP="004434E3">
            <w:pPr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Подпрограмма 1 «Повышение инвестиционной привлекательности</w:t>
            </w:r>
            <w:r w:rsidR="00004296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 муниципального образования «Кунья</w:t>
            </w:r>
            <w:r w:rsidRPr="00DF2096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4434E3" w:rsidRPr="00DF2096" w:rsidTr="00C369BB">
        <w:trPr>
          <w:trHeight w:val="601"/>
          <w:jc w:val="center"/>
        </w:trPr>
        <w:tc>
          <w:tcPr>
            <w:tcW w:w="756" w:type="dxa"/>
          </w:tcPr>
          <w:p w:rsidR="004434E3" w:rsidRDefault="006E1A98" w:rsidP="006E1A9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="008534FB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534FB" w:rsidRDefault="008534FB" w:rsidP="006E1A9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</w:p>
          <w:p w:rsidR="008534FB" w:rsidRDefault="008534FB" w:rsidP="006E1A9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</w:p>
          <w:p w:rsidR="008534FB" w:rsidRDefault="008534FB" w:rsidP="006E1A9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</w:p>
          <w:p w:rsidR="008534FB" w:rsidRDefault="008534FB" w:rsidP="006E1A9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</w:p>
          <w:p w:rsidR="008534FB" w:rsidRDefault="008534FB" w:rsidP="006E1A9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</w:p>
          <w:p w:rsidR="008534FB" w:rsidRDefault="008534FB" w:rsidP="006E1A9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</w:p>
          <w:p w:rsidR="008534FB" w:rsidRDefault="008534FB" w:rsidP="006E1A9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</w:p>
          <w:p w:rsidR="008534FB" w:rsidRDefault="008534FB" w:rsidP="006E1A9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</w:p>
          <w:p w:rsidR="008534FB" w:rsidRDefault="008534FB" w:rsidP="006E1A9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</w:p>
          <w:p w:rsidR="008534FB" w:rsidRDefault="008534FB" w:rsidP="006E1A9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</w:p>
          <w:p w:rsidR="008534FB" w:rsidRPr="00DF2096" w:rsidRDefault="008534FB" w:rsidP="006E1A9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3210" w:type="dxa"/>
            <w:gridSpan w:val="2"/>
          </w:tcPr>
          <w:p w:rsidR="004434E3" w:rsidRDefault="00402DC7" w:rsidP="00402DC7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</w:t>
            </w:r>
            <w:r w:rsidR="004434E3" w:rsidRPr="00DF2096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Повышение инвестиционной привлекательности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402DC7" w:rsidRDefault="00402DC7" w:rsidP="00402DC7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</w:p>
          <w:p w:rsidR="008534FB" w:rsidRDefault="008534FB" w:rsidP="00402DC7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</w:p>
          <w:p w:rsidR="008534FB" w:rsidRDefault="008534FB" w:rsidP="00402DC7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</w:p>
          <w:p w:rsidR="008534FB" w:rsidRDefault="008534FB" w:rsidP="00402DC7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Мероприятие «</w:t>
            </w:r>
            <w:r w:rsidRPr="00DF2096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Повышение инвестиционной привлекательности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8534FB" w:rsidRPr="00DF2096" w:rsidRDefault="008534FB" w:rsidP="00402DC7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gridSpan w:val="2"/>
          </w:tcPr>
          <w:p w:rsidR="004434E3" w:rsidRDefault="00C369BB" w:rsidP="004434E3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  <w:r w:rsidRPr="00C369BB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 городского поселения «Кунья»</w:t>
            </w:r>
          </w:p>
          <w:p w:rsidR="008534FB" w:rsidRDefault="008534FB" w:rsidP="004434E3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</w:p>
          <w:p w:rsidR="008534FB" w:rsidRDefault="008534FB" w:rsidP="004434E3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</w:p>
          <w:p w:rsidR="008534FB" w:rsidRDefault="008534FB" w:rsidP="004434E3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</w:p>
          <w:p w:rsidR="008534FB" w:rsidRDefault="008534FB" w:rsidP="004434E3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</w:p>
          <w:p w:rsidR="008534FB" w:rsidRDefault="008534FB" w:rsidP="008534FB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  <w:r w:rsidRPr="00C369BB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Администрация городского поселения «Кунья»</w:t>
            </w:r>
          </w:p>
          <w:p w:rsidR="008534FB" w:rsidRPr="00C369BB" w:rsidRDefault="008534FB" w:rsidP="004434E3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2" w:type="dxa"/>
          </w:tcPr>
          <w:p w:rsidR="004434E3" w:rsidRDefault="004434E3" w:rsidP="00C3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 xml:space="preserve">Формирование на территории </w:t>
            </w:r>
            <w:r w:rsidR="00C369B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городского поселения</w:t>
            </w: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«</w:t>
            </w:r>
            <w:r w:rsidR="00EA66C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Кунья</w:t>
            </w: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» условий, для роста инвестиционной активности, обеспечивающей  экономический подъем и повышение уровня жизни населения</w:t>
            </w:r>
          </w:p>
          <w:p w:rsidR="008534FB" w:rsidRDefault="008534FB" w:rsidP="00C3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8534FB" w:rsidRDefault="008534FB" w:rsidP="0085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Формирование на территории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городского поселения</w:t>
            </w: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Кунья</w:t>
            </w: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» условий, для роста инвестиционной активности, обеспечивающей  экономический подъем и повышение уровня жизни населения</w:t>
            </w:r>
          </w:p>
          <w:p w:rsidR="008534FB" w:rsidRPr="00C369BB" w:rsidRDefault="008534FB" w:rsidP="00C3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gridSpan w:val="2"/>
          </w:tcPr>
          <w:p w:rsidR="0088028B" w:rsidRDefault="001138E6" w:rsidP="0088028B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138E6">
              <w:rPr>
                <w:rFonts w:ascii="Times New Roman" w:eastAsiaTheme="minorEastAsia" w:hAnsi="Times New Roman"/>
                <w:color w:val="000000"/>
                <w:sz w:val="24"/>
                <w:szCs w:val="24"/>
                <w:highlight w:val="yellow"/>
                <w:lang w:eastAsia="ru-RU"/>
              </w:rPr>
              <w:lastRenderedPageBreak/>
              <w:t>2024</w:t>
            </w:r>
            <w:r w:rsidR="0088028B">
              <w:rPr>
                <w:rFonts w:ascii="Times New Roman" w:eastAsiaTheme="minorEastAsia" w:hAnsi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1138E6">
              <w:rPr>
                <w:rFonts w:ascii="Times New Roman" w:eastAsiaTheme="minorEastAsia" w:hAnsi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год </w:t>
            </w:r>
          </w:p>
          <w:p w:rsidR="004434E3" w:rsidRDefault="001138E6" w:rsidP="0088028B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  <w:r w:rsidRPr="001138E6">
              <w:rPr>
                <w:rFonts w:ascii="Times New Roman" w:eastAsiaTheme="minorEastAsia" w:hAnsi="Times New Roman"/>
                <w:color w:val="000000"/>
                <w:sz w:val="24"/>
                <w:szCs w:val="24"/>
                <w:highlight w:val="yellow"/>
                <w:lang w:eastAsia="ru-RU"/>
              </w:rPr>
              <w:t>1</w:t>
            </w:r>
            <w:proofErr w:type="gramStart"/>
            <w:r w:rsidR="004434E3" w:rsidRPr="001138E6">
              <w:rPr>
                <w:rFonts w:ascii="Times New Roman" w:eastAsiaTheme="minorEastAsia" w:hAnsi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   Ш</w:t>
            </w:r>
            <w:proofErr w:type="gramEnd"/>
            <w:r w:rsidR="004434E3" w:rsidRPr="001138E6">
              <w:rPr>
                <w:rFonts w:ascii="Times New Roman" w:eastAsiaTheme="minorEastAsia" w:hAnsi="Times New Roman"/>
                <w:color w:val="000000"/>
                <w:sz w:val="24"/>
                <w:szCs w:val="24"/>
                <w:highlight w:val="yellow"/>
                <w:lang w:eastAsia="ru-RU"/>
              </w:rPr>
              <w:t>т.</w:t>
            </w:r>
          </w:p>
          <w:p w:rsidR="008534FB" w:rsidRDefault="008534FB" w:rsidP="004434E3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</w:p>
          <w:p w:rsidR="008534FB" w:rsidRDefault="008534FB" w:rsidP="004434E3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</w:p>
          <w:p w:rsidR="008534FB" w:rsidRDefault="008534FB" w:rsidP="004434E3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</w:p>
          <w:p w:rsidR="008534FB" w:rsidRDefault="008534FB" w:rsidP="004434E3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</w:p>
          <w:p w:rsidR="0088028B" w:rsidRDefault="0088028B" w:rsidP="0088028B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138E6">
              <w:rPr>
                <w:rFonts w:ascii="Times New Roman" w:eastAsiaTheme="minorEastAsia" w:hAnsi="Times New Roman"/>
                <w:color w:val="000000"/>
                <w:sz w:val="24"/>
                <w:szCs w:val="24"/>
                <w:highlight w:val="yellow"/>
                <w:lang w:eastAsia="ru-RU"/>
              </w:rPr>
              <w:t>2024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1138E6">
              <w:rPr>
                <w:rFonts w:ascii="Times New Roman" w:eastAsiaTheme="minorEastAsia" w:hAnsi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год </w:t>
            </w:r>
          </w:p>
          <w:p w:rsidR="0088028B" w:rsidRDefault="0088028B" w:rsidP="0088028B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  <w:r w:rsidRPr="001138E6">
              <w:rPr>
                <w:rFonts w:ascii="Times New Roman" w:eastAsiaTheme="minorEastAsia" w:hAnsi="Times New Roman"/>
                <w:color w:val="000000"/>
                <w:sz w:val="24"/>
                <w:szCs w:val="24"/>
                <w:highlight w:val="yellow"/>
                <w:lang w:eastAsia="ru-RU"/>
              </w:rPr>
              <w:t>1</w:t>
            </w:r>
            <w:proofErr w:type="gramStart"/>
            <w:r w:rsidRPr="001138E6">
              <w:rPr>
                <w:rFonts w:ascii="Times New Roman" w:eastAsiaTheme="minorEastAsia" w:hAnsi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   Ш</w:t>
            </w:r>
            <w:proofErr w:type="gramEnd"/>
            <w:r w:rsidRPr="001138E6">
              <w:rPr>
                <w:rFonts w:ascii="Times New Roman" w:eastAsiaTheme="minorEastAsia" w:hAnsi="Times New Roman"/>
                <w:color w:val="000000"/>
                <w:sz w:val="24"/>
                <w:szCs w:val="24"/>
                <w:highlight w:val="yellow"/>
                <w:lang w:eastAsia="ru-RU"/>
              </w:rPr>
              <w:t>т.</w:t>
            </w:r>
          </w:p>
          <w:p w:rsidR="008534FB" w:rsidRPr="00DF2096" w:rsidRDefault="008534FB" w:rsidP="0088028B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</w:tcPr>
          <w:p w:rsidR="004434E3" w:rsidRDefault="004434E3" w:rsidP="004434E3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-количество разработанных инвестиционных паспортов</w:t>
            </w:r>
          </w:p>
          <w:p w:rsidR="008534FB" w:rsidRDefault="008534FB" w:rsidP="004434E3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8534FB" w:rsidRDefault="008534FB" w:rsidP="004434E3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8534FB" w:rsidRDefault="008534FB" w:rsidP="004434E3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8534FB" w:rsidRPr="00DF2096" w:rsidRDefault="008534FB" w:rsidP="004434E3">
            <w:pPr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-количество разработанных инвестиционных паспортов</w:t>
            </w:r>
          </w:p>
        </w:tc>
      </w:tr>
      <w:tr w:rsidR="004434E3" w:rsidRPr="00DF2096" w:rsidTr="004434E3">
        <w:trPr>
          <w:trHeight w:val="601"/>
          <w:jc w:val="center"/>
        </w:trPr>
        <w:tc>
          <w:tcPr>
            <w:tcW w:w="756" w:type="dxa"/>
          </w:tcPr>
          <w:p w:rsidR="004434E3" w:rsidRPr="00DF2096" w:rsidRDefault="004434E3" w:rsidP="006E1A9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4034" w:type="dxa"/>
            <w:gridSpan w:val="8"/>
          </w:tcPr>
          <w:p w:rsidR="004434E3" w:rsidRPr="00DF2096" w:rsidRDefault="004434E3" w:rsidP="004434E3">
            <w:pP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402DC7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004296">
              <w:rPr>
                <w:rFonts w:ascii="Times New Roman" w:hAnsi="Times New Roman"/>
                <w:b/>
                <w:color w:val="000000"/>
                <w:kern w:val="2"/>
                <w:sz w:val="24"/>
                <w:szCs w:val="24"/>
                <w:lang w:eastAsia="zh-CN"/>
              </w:rPr>
              <w:t>«</w:t>
            </w:r>
            <w:r w:rsidRPr="00004296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Развитие и поддержка малого и среднего предпринимательства</w:t>
            </w:r>
            <w:r w:rsidR="00004296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 муниципального</w:t>
            </w:r>
            <w:r w:rsidRPr="00004296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DD6F38" w:rsidRPr="00DF2096" w:rsidTr="00DD6F38">
        <w:trPr>
          <w:trHeight w:val="4425"/>
          <w:jc w:val="center"/>
        </w:trPr>
        <w:tc>
          <w:tcPr>
            <w:tcW w:w="756" w:type="dxa"/>
            <w:vMerge w:val="restart"/>
          </w:tcPr>
          <w:p w:rsidR="00DD6F38" w:rsidRDefault="008534FB" w:rsidP="004434E3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2.1</w:t>
            </w:r>
          </w:p>
          <w:p w:rsidR="008534FB" w:rsidRDefault="008534FB" w:rsidP="004434E3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</w:p>
          <w:p w:rsidR="008534FB" w:rsidRDefault="008534FB" w:rsidP="004434E3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</w:p>
          <w:p w:rsidR="008534FB" w:rsidRDefault="008534FB" w:rsidP="004434E3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</w:p>
          <w:p w:rsidR="008534FB" w:rsidRDefault="008534FB" w:rsidP="004434E3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</w:p>
          <w:p w:rsidR="008534FB" w:rsidRDefault="008534FB" w:rsidP="004434E3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</w:p>
          <w:p w:rsidR="008534FB" w:rsidRDefault="008534FB" w:rsidP="004434E3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</w:p>
          <w:p w:rsidR="008534FB" w:rsidRDefault="008534FB" w:rsidP="004434E3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</w:p>
          <w:p w:rsidR="008534FB" w:rsidRDefault="008534FB" w:rsidP="004434E3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</w:p>
          <w:p w:rsidR="008534FB" w:rsidRDefault="008534FB" w:rsidP="004434E3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</w:p>
          <w:p w:rsidR="008534FB" w:rsidRDefault="008534FB" w:rsidP="004434E3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</w:p>
          <w:p w:rsidR="008534FB" w:rsidRDefault="008534FB" w:rsidP="004434E3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</w:p>
          <w:p w:rsidR="008534FB" w:rsidRDefault="008534FB" w:rsidP="004434E3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</w:p>
          <w:p w:rsidR="008534FB" w:rsidRDefault="008534FB" w:rsidP="004434E3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</w:p>
          <w:p w:rsidR="008534FB" w:rsidRDefault="008534FB" w:rsidP="004434E3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</w:p>
          <w:p w:rsidR="008534FB" w:rsidRDefault="008534FB" w:rsidP="004434E3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</w:p>
          <w:p w:rsidR="008534FB" w:rsidRPr="00DF2096" w:rsidRDefault="008534FB" w:rsidP="004434E3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3168" w:type="dxa"/>
            <w:vMerge w:val="restart"/>
          </w:tcPr>
          <w:p w:rsidR="008534FB" w:rsidRPr="00DF2096" w:rsidRDefault="008534FB" w:rsidP="008534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Основное мероприятие «</w:t>
            </w:r>
            <w:r>
              <w:rPr>
                <w:rFonts w:ascii="Times New Roman" w:hAnsi="Times New Roman"/>
              </w:rPr>
              <w:t>«</w:t>
            </w:r>
            <w:r w:rsidRPr="00DF2096">
              <w:rPr>
                <w:rFonts w:ascii="Times New Roman" w:hAnsi="Times New Roman"/>
              </w:rPr>
              <w:t>Развитие и поддержка малого и среднего пр</w:t>
            </w:r>
            <w:r>
              <w:rPr>
                <w:rFonts w:ascii="Times New Roman" w:hAnsi="Times New Roman"/>
              </w:rPr>
              <w:t>едпринимательства»</w:t>
            </w:r>
          </w:p>
          <w:p w:rsidR="00DD6F38" w:rsidRDefault="00DD6F38" w:rsidP="008534F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8534FB" w:rsidRDefault="008534FB" w:rsidP="008534F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8534FB" w:rsidRDefault="008534FB" w:rsidP="008534F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8534FB" w:rsidRDefault="008534FB" w:rsidP="008534F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8534FB" w:rsidRDefault="008534FB" w:rsidP="008534F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8534FB" w:rsidRDefault="008534FB" w:rsidP="008534F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8534FB" w:rsidRDefault="008534FB" w:rsidP="008534F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8534FB" w:rsidRDefault="008534FB" w:rsidP="008534F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8534FB" w:rsidRDefault="008534FB" w:rsidP="008534F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8534FB" w:rsidRDefault="008534FB" w:rsidP="008534F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8534FB" w:rsidRDefault="008534FB" w:rsidP="008534F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8534FB" w:rsidRDefault="008534FB" w:rsidP="008534F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8534FB" w:rsidRDefault="008534FB" w:rsidP="008534F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8534FB" w:rsidRPr="00DF2096" w:rsidRDefault="008534FB" w:rsidP="008534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Мероприятие «</w:t>
            </w:r>
            <w:r>
              <w:rPr>
                <w:rFonts w:ascii="Times New Roman" w:hAnsi="Times New Roman"/>
              </w:rPr>
              <w:t>«</w:t>
            </w:r>
            <w:r w:rsidRPr="00DF2096">
              <w:rPr>
                <w:rFonts w:ascii="Times New Roman" w:hAnsi="Times New Roman"/>
              </w:rPr>
              <w:t xml:space="preserve">Развитие и </w:t>
            </w:r>
            <w:r w:rsidRPr="00DF2096">
              <w:rPr>
                <w:rFonts w:ascii="Times New Roman" w:hAnsi="Times New Roman"/>
              </w:rPr>
              <w:lastRenderedPageBreak/>
              <w:t>поддержка малого и среднего пр</w:t>
            </w:r>
            <w:r>
              <w:rPr>
                <w:rFonts w:ascii="Times New Roman" w:hAnsi="Times New Roman"/>
              </w:rPr>
              <w:t>едпринимательства»</w:t>
            </w:r>
          </w:p>
          <w:p w:rsidR="008534FB" w:rsidRPr="00DF2096" w:rsidRDefault="008534FB" w:rsidP="008534F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2" w:type="dxa"/>
            <w:gridSpan w:val="2"/>
            <w:vMerge w:val="restart"/>
          </w:tcPr>
          <w:p w:rsidR="008534FB" w:rsidRDefault="008534FB" w:rsidP="008534FB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  <w:r w:rsidRPr="00C369BB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 городского поселения «Кунья»</w:t>
            </w:r>
          </w:p>
          <w:p w:rsidR="00DD6F38" w:rsidRDefault="00DD6F38" w:rsidP="004434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8534FB" w:rsidRDefault="008534FB" w:rsidP="004434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8534FB" w:rsidRDefault="008534FB" w:rsidP="004434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8534FB" w:rsidRDefault="008534FB" w:rsidP="004434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8534FB" w:rsidRDefault="008534FB" w:rsidP="004434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8534FB" w:rsidRDefault="008534FB" w:rsidP="004434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8534FB" w:rsidRDefault="008534FB" w:rsidP="004434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8534FB" w:rsidRDefault="008534FB" w:rsidP="004434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8534FB" w:rsidRDefault="008534FB" w:rsidP="004434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8534FB" w:rsidRDefault="008534FB" w:rsidP="004434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8534FB" w:rsidRDefault="008534FB" w:rsidP="004434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8534FB" w:rsidRDefault="008534FB" w:rsidP="004434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8534FB" w:rsidRDefault="008534FB" w:rsidP="008534FB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  <w:r w:rsidRPr="00C369BB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Администрация городского </w:t>
            </w:r>
            <w:r w:rsidRPr="00C369BB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lastRenderedPageBreak/>
              <w:t>поселения «Кунья»</w:t>
            </w:r>
          </w:p>
          <w:p w:rsidR="008534FB" w:rsidRPr="00DF2096" w:rsidRDefault="008534FB" w:rsidP="004434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gridSpan w:val="2"/>
            <w:vMerge w:val="restart"/>
          </w:tcPr>
          <w:p w:rsidR="00DD6F38" w:rsidRDefault="000406C5" w:rsidP="004434E3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благоприятных условий для развития малого и среднего предпринимательства, содействие занятости населения</w:t>
            </w:r>
          </w:p>
          <w:p w:rsidR="000406C5" w:rsidRDefault="000406C5" w:rsidP="004434E3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06C5" w:rsidRDefault="000406C5" w:rsidP="004434E3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06C5" w:rsidRDefault="000406C5" w:rsidP="004434E3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06C5" w:rsidRDefault="000406C5" w:rsidP="004434E3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06C5" w:rsidRDefault="000406C5" w:rsidP="004434E3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06C5" w:rsidRDefault="000406C5" w:rsidP="004434E3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06C5" w:rsidRDefault="000406C5" w:rsidP="004434E3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06C5" w:rsidRDefault="000406C5" w:rsidP="004434E3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06C5" w:rsidRDefault="000406C5" w:rsidP="004434E3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06C5" w:rsidRPr="00DF2096" w:rsidRDefault="000406C5" w:rsidP="004434E3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4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благоприятных условий </w:t>
            </w:r>
            <w:r w:rsidRPr="00564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для развития малого и среднего предпринимательства, содействие занятости населения</w:t>
            </w:r>
          </w:p>
        </w:tc>
        <w:tc>
          <w:tcPr>
            <w:tcW w:w="1841" w:type="dxa"/>
          </w:tcPr>
          <w:p w:rsidR="0088028B" w:rsidRDefault="0088028B" w:rsidP="0088028B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138E6">
              <w:rPr>
                <w:rFonts w:ascii="Times New Roman" w:eastAsiaTheme="minorEastAsia" w:hAnsi="Times New Roman"/>
                <w:color w:val="000000"/>
                <w:sz w:val="24"/>
                <w:szCs w:val="24"/>
                <w:highlight w:val="yellow"/>
                <w:lang w:eastAsia="ru-RU"/>
              </w:rPr>
              <w:lastRenderedPageBreak/>
              <w:t>2024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1138E6">
              <w:rPr>
                <w:rFonts w:ascii="Times New Roman" w:eastAsiaTheme="minorEastAsia" w:hAnsi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год </w:t>
            </w:r>
          </w:p>
          <w:p w:rsidR="0088028B" w:rsidRDefault="0088028B" w:rsidP="0088028B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  <w:r w:rsidRPr="001138E6">
              <w:rPr>
                <w:rFonts w:ascii="Times New Roman" w:eastAsiaTheme="minorEastAsia" w:hAnsi="Times New Roman"/>
                <w:color w:val="000000"/>
                <w:sz w:val="24"/>
                <w:szCs w:val="24"/>
                <w:highlight w:val="yellow"/>
                <w:lang w:eastAsia="ru-RU"/>
              </w:rPr>
              <w:t>1</w:t>
            </w:r>
            <w:proofErr w:type="gramStart"/>
            <w:r w:rsidRPr="001138E6">
              <w:rPr>
                <w:rFonts w:ascii="Times New Roman" w:eastAsiaTheme="minorEastAsia" w:hAnsi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   Ш</w:t>
            </w:r>
            <w:proofErr w:type="gramEnd"/>
            <w:r w:rsidRPr="001138E6">
              <w:rPr>
                <w:rFonts w:ascii="Times New Roman" w:eastAsiaTheme="minorEastAsia" w:hAnsi="Times New Roman"/>
                <w:color w:val="000000"/>
                <w:sz w:val="24"/>
                <w:szCs w:val="24"/>
                <w:highlight w:val="yellow"/>
                <w:lang w:eastAsia="ru-RU"/>
              </w:rPr>
              <w:t>т.</w:t>
            </w:r>
          </w:p>
          <w:p w:rsidR="00DD6F38" w:rsidRPr="00DF2096" w:rsidRDefault="00DD6F38" w:rsidP="004434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DD6F38" w:rsidRPr="00DF2096" w:rsidRDefault="00DD6F38" w:rsidP="004434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DD6F38" w:rsidRDefault="00DD6F38" w:rsidP="00A44D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DD6F38" w:rsidRDefault="00DD6F38" w:rsidP="00A44D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DD6F38" w:rsidRDefault="00DD6F38" w:rsidP="00A44D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DD6F38" w:rsidRDefault="00DD6F38" w:rsidP="00A44D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DD6F38" w:rsidRDefault="00DD6F38" w:rsidP="00A44D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DD6F38" w:rsidRPr="00DF2096" w:rsidRDefault="00DD6F38" w:rsidP="00DD6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gridSpan w:val="2"/>
          </w:tcPr>
          <w:p w:rsidR="00DD6F38" w:rsidRPr="00A44D3B" w:rsidRDefault="00DD6F38" w:rsidP="004434E3">
            <w:pPr>
              <w:widowControl w:val="0"/>
              <w:tabs>
                <w:tab w:val="left" w:pos="61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DF20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-количество материалов, опубликованных на официальном сайте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Администрации городского поселения «Кунья»</w:t>
            </w:r>
            <w:r w:rsidRPr="00DF20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для субъектов малого и среднего предпринимательства с целью обеспечения наиболее широкого доступа к нормативной, справочной информации муниципального, регионального и федерального </w:t>
            </w:r>
            <w:proofErr w:type="spellStart"/>
            <w:r w:rsidRPr="00DF20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уровней-ед</w:t>
            </w:r>
            <w:proofErr w:type="spellEnd"/>
            <w:r w:rsidRPr="00DF20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в год;</w:t>
            </w:r>
          </w:p>
        </w:tc>
      </w:tr>
      <w:tr w:rsidR="00DD6F38" w:rsidRPr="00DF2096" w:rsidTr="00C369BB">
        <w:trPr>
          <w:trHeight w:val="1997"/>
          <w:jc w:val="center"/>
        </w:trPr>
        <w:tc>
          <w:tcPr>
            <w:tcW w:w="756" w:type="dxa"/>
            <w:vMerge/>
          </w:tcPr>
          <w:p w:rsidR="00DD6F38" w:rsidRPr="00DF2096" w:rsidRDefault="00DD6F38" w:rsidP="004434E3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8" w:type="dxa"/>
            <w:vMerge/>
          </w:tcPr>
          <w:p w:rsidR="00DD6F38" w:rsidRPr="00DF2096" w:rsidRDefault="00DD6F3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2" w:type="dxa"/>
            <w:gridSpan w:val="2"/>
            <w:vMerge/>
          </w:tcPr>
          <w:p w:rsidR="00DD6F38" w:rsidRPr="00DF2096" w:rsidRDefault="00DD6F38" w:rsidP="004434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gridSpan w:val="2"/>
            <w:vMerge/>
          </w:tcPr>
          <w:p w:rsidR="00DD6F38" w:rsidRPr="00DF2096" w:rsidRDefault="00DD6F38" w:rsidP="004434E3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vMerge w:val="restart"/>
          </w:tcPr>
          <w:p w:rsidR="0088028B" w:rsidRDefault="0088028B" w:rsidP="0088028B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138E6">
              <w:rPr>
                <w:rFonts w:ascii="Times New Roman" w:eastAsiaTheme="minorEastAsia" w:hAnsi="Times New Roman"/>
                <w:color w:val="000000"/>
                <w:sz w:val="24"/>
                <w:szCs w:val="24"/>
                <w:highlight w:val="yellow"/>
                <w:lang w:eastAsia="ru-RU"/>
              </w:rPr>
              <w:t>2024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1138E6">
              <w:rPr>
                <w:rFonts w:ascii="Times New Roman" w:eastAsiaTheme="minorEastAsia" w:hAnsi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год </w:t>
            </w:r>
          </w:p>
          <w:p w:rsidR="0088028B" w:rsidRDefault="0088028B" w:rsidP="0088028B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  <w:r w:rsidRPr="001138E6">
              <w:rPr>
                <w:rFonts w:ascii="Times New Roman" w:eastAsiaTheme="minorEastAsia" w:hAnsi="Times New Roman"/>
                <w:color w:val="000000"/>
                <w:sz w:val="24"/>
                <w:szCs w:val="24"/>
                <w:highlight w:val="yellow"/>
                <w:lang w:eastAsia="ru-RU"/>
              </w:rPr>
              <w:t>1</w:t>
            </w:r>
            <w:proofErr w:type="gramStart"/>
            <w:r w:rsidRPr="001138E6">
              <w:rPr>
                <w:rFonts w:ascii="Times New Roman" w:eastAsiaTheme="minorEastAsia" w:hAnsi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   Ш</w:t>
            </w:r>
            <w:proofErr w:type="gramEnd"/>
            <w:r w:rsidRPr="001138E6">
              <w:rPr>
                <w:rFonts w:ascii="Times New Roman" w:eastAsiaTheme="minorEastAsia" w:hAnsi="Times New Roman"/>
                <w:color w:val="000000"/>
                <w:sz w:val="24"/>
                <w:szCs w:val="24"/>
                <w:highlight w:val="yellow"/>
                <w:lang w:eastAsia="ru-RU"/>
              </w:rPr>
              <w:t>т.</w:t>
            </w:r>
          </w:p>
          <w:p w:rsidR="00DD6F38" w:rsidRDefault="00DD6F38" w:rsidP="00A44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DD6F38" w:rsidRDefault="00DD6F38" w:rsidP="00A44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0406C5" w:rsidRDefault="000406C5" w:rsidP="00A44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0406C5" w:rsidRDefault="000406C5" w:rsidP="00A44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DD6F38" w:rsidRDefault="00C10CA4" w:rsidP="00A44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10CA4">
              <w:rPr>
                <w:rFonts w:ascii="Times New Roman" w:eastAsiaTheme="minorEastAsia" w:hAnsi="Times New Roman"/>
                <w:sz w:val="24"/>
                <w:szCs w:val="24"/>
                <w:highlight w:val="yellow"/>
                <w:lang w:eastAsia="ru-RU"/>
              </w:rPr>
              <w:t>0</w:t>
            </w:r>
            <w:r w:rsidR="00DD6F38" w:rsidRPr="00C10CA4">
              <w:rPr>
                <w:rFonts w:ascii="Times New Roman" w:eastAsiaTheme="minorEastAsia" w:hAnsi="Times New Roman"/>
                <w:sz w:val="24"/>
                <w:szCs w:val="24"/>
                <w:highlight w:val="yellow"/>
                <w:lang w:eastAsia="ru-RU"/>
              </w:rPr>
              <w:t>%</w:t>
            </w:r>
          </w:p>
          <w:p w:rsidR="00DD6F38" w:rsidRDefault="00DD6F38" w:rsidP="00A44D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DD6F38" w:rsidRDefault="00DD6F38" w:rsidP="00A44D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DD6F38" w:rsidRDefault="00DD6F38" w:rsidP="00A44D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DD6F38" w:rsidRDefault="00DD6F38" w:rsidP="00A44D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DD6F38" w:rsidRDefault="00DD6F38" w:rsidP="00A44D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DD6F38" w:rsidRDefault="00DD6F38" w:rsidP="00A44D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DD6F38" w:rsidRDefault="00DD6F38" w:rsidP="00A44D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DD6F38" w:rsidRDefault="00DD6F38" w:rsidP="00A44D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DD6F38" w:rsidRDefault="00DD6F38" w:rsidP="00A44D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DD6F38" w:rsidRDefault="00DD6F38" w:rsidP="00A44D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DD6F38" w:rsidRDefault="00DD6F38" w:rsidP="00DD6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gridSpan w:val="2"/>
          </w:tcPr>
          <w:p w:rsidR="00DD6F38" w:rsidRPr="00DF2096" w:rsidRDefault="00DD6F38" w:rsidP="004434E3">
            <w:pPr>
              <w:widowControl w:val="0"/>
              <w:tabs>
                <w:tab w:val="left" w:pos="61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D6F38" w:rsidRPr="00DF2096" w:rsidRDefault="00DD6F38" w:rsidP="00A44D3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F2096">
              <w:rPr>
                <w:rFonts w:ascii="Times New Roman" w:eastAsia="Times New Roman" w:hAnsi="Times New Roman"/>
                <w:lang w:eastAsia="ar-SA"/>
              </w:rPr>
              <w:t>- утверждение и дополнение перечня муниципального имущества для предоставления субъектам малого и среднего предпринимательства;</w:t>
            </w:r>
          </w:p>
        </w:tc>
      </w:tr>
      <w:tr w:rsidR="00DD6F38" w:rsidRPr="00DF2096" w:rsidTr="00DD6F38">
        <w:trPr>
          <w:trHeight w:val="6030"/>
          <w:jc w:val="center"/>
        </w:trPr>
        <w:tc>
          <w:tcPr>
            <w:tcW w:w="756" w:type="dxa"/>
            <w:vMerge/>
          </w:tcPr>
          <w:p w:rsidR="00DD6F38" w:rsidRPr="00DF2096" w:rsidRDefault="00DD6F38" w:rsidP="004434E3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8" w:type="dxa"/>
            <w:vMerge/>
          </w:tcPr>
          <w:p w:rsidR="00DD6F38" w:rsidRPr="00DF2096" w:rsidRDefault="00DD6F3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2" w:type="dxa"/>
            <w:gridSpan w:val="2"/>
            <w:vMerge/>
          </w:tcPr>
          <w:p w:rsidR="00DD6F38" w:rsidRPr="00DF2096" w:rsidRDefault="00DD6F38" w:rsidP="004434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gridSpan w:val="2"/>
            <w:vMerge/>
          </w:tcPr>
          <w:p w:rsidR="00DD6F38" w:rsidRPr="00DF2096" w:rsidRDefault="00DD6F38" w:rsidP="004434E3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vMerge/>
          </w:tcPr>
          <w:p w:rsidR="00DD6F38" w:rsidRPr="00DF2096" w:rsidRDefault="00DD6F38" w:rsidP="004434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gridSpan w:val="2"/>
          </w:tcPr>
          <w:p w:rsidR="00DD6F38" w:rsidRPr="00A44D3B" w:rsidRDefault="00DD6F38" w:rsidP="00DD6F38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- </w:t>
            </w:r>
            <w:r w:rsidRPr="00DF20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доля сданных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объектов недвижимого имущества, включенных в перечни муниципального имущества, в общем количестве объектов недвижимого имущества, включенных в указанные перечни</w:t>
            </w:r>
          </w:p>
        </w:tc>
      </w:tr>
      <w:tr w:rsidR="00DD6F38" w:rsidRPr="00DF2096" w:rsidTr="00DD6F38">
        <w:trPr>
          <w:trHeight w:val="4916"/>
          <w:jc w:val="center"/>
        </w:trPr>
        <w:tc>
          <w:tcPr>
            <w:tcW w:w="756" w:type="dxa"/>
            <w:vMerge/>
          </w:tcPr>
          <w:p w:rsidR="00DD6F38" w:rsidRPr="00DF2096" w:rsidRDefault="00DD6F38" w:rsidP="004434E3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8" w:type="dxa"/>
            <w:vMerge/>
          </w:tcPr>
          <w:p w:rsidR="00DD6F38" w:rsidRPr="00DF2096" w:rsidRDefault="00DD6F3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2" w:type="dxa"/>
            <w:gridSpan w:val="2"/>
            <w:vMerge/>
          </w:tcPr>
          <w:p w:rsidR="00DD6F38" w:rsidRPr="00DF2096" w:rsidRDefault="00DD6F38" w:rsidP="004434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gridSpan w:val="2"/>
            <w:vMerge/>
          </w:tcPr>
          <w:p w:rsidR="00DD6F38" w:rsidRPr="00DF2096" w:rsidRDefault="00DD6F38" w:rsidP="004434E3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:rsidR="00DD6F38" w:rsidRDefault="00DD6F38" w:rsidP="00A44D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88028B" w:rsidRDefault="0088028B" w:rsidP="0088028B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138E6">
              <w:rPr>
                <w:rFonts w:ascii="Times New Roman" w:eastAsiaTheme="minorEastAsia" w:hAnsi="Times New Roman"/>
                <w:color w:val="000000"/>
                <w:sz w:val="24"/>
                <w:szCs w:val="24"/>
                <w:highlight w:val="yellow"/>
                <w:lang w:eastAsia="ru-RU"/>
              </w:rPr>
              <w:t>2024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1138E6">
              <w:rPr>
                <w:rFonts w:ascii="Times New Roman" w:eastAsiaTheme="minorEastAsia" w:hAnsi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год </w:t>
            </w:r>
          </w:p>
          <w:p w:rsidR="0088028B" w:rsidRDefault="0088028B" w:rsidP="0088028B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  <w:r w:rsidRPr="001138E6">
              <w:rPr>
                <w:rFonts w:ascii="Times New Roman" w:eastAsiaTheme="minorEastAsia" w:hAnsi="Times New Roman"/>
                <w:color w:val="000000"/>
                <w:sz w:val="24"/>
                <w:szCs w:val="24"/>
                <w:highlight w:val="yellow"/>
                <w:lang w:eastAsia="ru-RU"/>
              </w:rPr>
              <w:t>1</w:t>
            </w:r>
            <w:proofErr w:type="gramStart"/>
            <w:r w:rsidRPr="001138E6">
              <w:rPr>
                <w:rFonts w:ascii="Times New Roman" w:eastAsiaTheme="minorEastAsia" w:hAnsi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   Ш</w:t>
            </w:r>
            <w:proofErr w:type="gramEnd"/>
            <w:r w:rsidRPr="001138E6">
              <w:rPr>
                <w:rFonts w:ascii="Times New Roman" w:eastAsiaTheme="minorEastAsia" w:hAnsi="Times New Roman"/>
                <w:color w:val="000000"/>
                <w:sz w:val="24"/>
                <w:szCs w:val="24"/>
                <w:highlight w:val="yellow"/>
                <w:lang w:eastAsia="ru-RU"/>
              </w:rPr>
              <w:t>т.</w:t>
            </w:r>
          </w:p>
          <w:p w:rsidR="00DD6F38" w:rsidRPr="00DF2096" w:rsidRDefault="00DD6F38" w:rsidP="00DD6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gridSpan w:val="2"/>
          </w:tcPr>
          <w:p w:rsidR="00DD6F38" w:rsidRDefault="00DD6F38" w:rsidP="00A44D3B">
            <w:pPr>
              <w:suppressAutoHyphens/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  <w:p w:rsidR="00DD6F38" w:rsidRDefault="00DD6F38" w:rsidP="00A44D3B">
            <w:pPr>
              <w:suppressAutoHyphens/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DF2096">
              <w:rPr>
                <w:rFonts w:ascii="Times New Roman" w:eastAsia="Times New Roman" w:hAnsi="Times New Roman"/>
                <w:lang w:eastAsia="ar-SA"/>
              </w:rPr>
              <w:t xml:space="preserve">- проведение </w:t>
            </w:r>
            <w:r>
              <w:rPr>
                <w:rFonts w:ascii="Times New Roman" w:eastAsia="Times New Roman" w:hAnsi="Times New Roman"/>
                <w:lang w:eastAsia="ar-SA"/>
              </w:rPr>
              <w:t>инвентаризаций</w:t>
            </w:r>
            <w:r w:rsidRPr="00DF2096">
              <w:rPr>
                <w:rFonts w:ascii="Times New Roman" w:eastAsia="Times New Roman" w:hAnsi="Times New Roman"/>
                <w:lang w:eastAsia="ar-SA"/>
              </w:rPr>
              <w:t xml:space="preserve"> целевого использования и сохранности муниципального имущества с целью выявления свободных (неиспользуемых) объектов недвижимости для последующего включения таких объектов в перечни муниципального имущества для предоставления субъектам малого и среднего предпринимательства. </w:t>
            </w:r>
          </w:p>
        </w:tc>
      </w:tr>
    </w:tbl>
    <w:p w:rsidR="004434E3" w:rsidRPr="00DF2096" w:rsidRDefault="004434E3" w:rsidP="004434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D6F38" w:rsidRDefault="00DD6F38" w:rsidP="004434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D6F38" w:rsidRDefault="00DD6F3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434E3" w:rsidRPr="00DF2096" w:rsidRDefault="004434E3" w:rsidP="004434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F2096">
        <w:rPr>
          <w:rFonts w:ascii="Times New Roman" w:hAnsi="Times New Roman"/>
          <w:sz w:val="24"/>
          <w:szCs w:val="24"/>
        </w:rPr>
        <w:lastRenderedPageBreak/>
        <w:t xml:space="preserve"> Приложение  5</w:t>
      </w:r>
    </w:p>
    <w:p w:rsidR="004434E3" w:rsidRPr="00DF2096" w:rsidRDefault="004434E3" w:rsidP="004434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F2096">
        <w:rPr>
          <w:rFonts w:ascii="Times New Roman" w:hAnsi="Times New Roman"/>
          <w:sz w:val="24"/>
          <w:szCs w:val="24"/>
        </w:rPr>
        <w:t xml:space="preserve"> к муниципальной программе «Содействие </w:t>
      </w:r>
      <w:proofErr w:type="gramStart"/>
      <w:r w:rsidRPr="00DF2096">
        <w:rPr>
          <w:rFonts w:ascii="Times New Roman" w:hAnsi="Times New Roman"/>
          <w:sz w:val="24"/>
          <w:szCs w:val="24"/>
        </w:rPr>
        <w:t>экономическому</w:t>
      </w:r>
      <w:proofErr w:type="gramEnd"/>
    </w:p>
    <w:p w:rsidR="004434E3" w:rsidRPr="00DF2096" w:rsidRDefault="004434E3" w:rsidP="004434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F2096">
        <w:rPr>
          <w:rFonts w:ascii="Times New Roman" w:hAnsi="Times New Roman"/>
          <w:sz w:val="24"/>
          <w:szCs w:val="24"/>
        </w:rPr>
        <w:t xml:space="preserve"> развитию и инвестиционной привлекательности </w:t>
      </w:r>
    </w:p>
    <w:p w:rsidR="004434E3" w:rsidRPr="00DF2096" w:rsidRDefault="004434E3" w:rsidP="004434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F2096">
        <w:rPr>
          <w:rFonts w:ascii="Times New Roman" w:hAnsi="Times New Roman"/>
          <w:sz w:val="24"/>
          <w:szCs w:val="24"/>
        </w:rPr>
        <w:t xml:space="preserve"> муниципального образования «</w:t>
      </w:r>
      <w:r w:rsidR="00EA66C3">
        <w:rPr>
          <w:rFonts w:ascii="Times New Roman" w:hAnsi="Times New Roman"/>
          <w:sz w:val="24"/>
          <w:szCs w:val="24"/>
        </w:rPr>
        <w:t>Кунья</w:t>
      </w:r>
      <w:r w:rsidRPr="00DF2096">
        <w:rPr>
          <w:rFonts w:ascii="Times New Roman" w:hAnsi="Times New Roman"/>
          <w:sz w:val="24"/>
          <w:szCs w:val="24"/>
        </w:rPr>
        <w:t xml:space="preserve">» </w:t>
      </w:r>
      <w:r w:rsidR="00ED1E08">
        <w:rPr>
          <w:rFonts w:ascii="Times New Roman" w:hAnsi="Times New Roman"/>
          <w:sz w:val="24"/>
          <w:szCs w:val="24"/>
        </w:rPr>
        <w:t>на 2023-2026 годы</w:t>
      </w:r>
    </w:p>
    <w:p w:rsidR="004434E3" w:rsidRPr="00DF2096" w:rsidRDefault="004434E3" w:rsidP="004434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34E3" w:rsidRPr="00DF2096" w:rsidRDefault="004434E3" w:rsidP="004434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2096">
        <w:rPr>
          <w:rFonts w:ascii="Times New Roman" w:hAnsi="Times New Roman"/>
          <w:b/>
          <w:bCs/>
          <w:color w:val="000000"/>
          <w:sz w:val="24"/>
          <w:szCs w:val="24"/>
        </w:rPr>
        <w:t xml:space="preserve">РЕСУРСНОЕ ОБЕСПЕЧЕНИЕ РЕАЛИЗАЦИИ МУНИЦИПАЛЬНОЙ ПРОГРАММЫ ЗА СЧЕТ СРЕДСТВ БЮДЖЕТА МУНИЦИПАЛЬНОГО ОБРАЗОВАНИЯ </w:t>
      </w:r>
      <w:r w:rsidRPr="00DF2096">
        <w:rPr>
          <w:rFonts w:ascii="Times New Roman" w:hAnsi="Times New Roman"/>
          <w:b/>
          <w:sz w:val="24"/>
          <w:szCs w:val="24"/>
        </w:rPr>
        <w:t>«СОДЕЙСТВИЕ ЭКОНОМИЧЕСКОМУ РАЗВИТИЮ И ИНВЕСТИЦИОННОЙ ПРИВЛЕКАТЕЛЬНОСТИ МУНИЦИПАЛЬНОГО ОБРАЗОВАНИЯ «</w:t>
      </w:r>
      <w:r w:rsidR="00EA66C3">
        <w:rPr>
          <w:rFonts w:ascii="Times New Roman" w:hAnsi="Times New Roman"/>
          <w:b/>
          <w:sz w:val="24"/>
          <w:szCs w:val="24"/>
        </w:rPr>
        <w:t>КУНЬЯ</w:t>
      </w:r>
      <w:r w:rsidRPr="00DF2096">
        <w:rPr>
          <w:rFonts w:ascii="Times New Roman" w:hAnsi="Times New Roman"/>
          <w:b/>
          <w:sz w:val="24"/>
          <w:szCs w:val="24"/>
        </w:rPr>
        <w:t xml:space="preserve">» </w:t>
      </w:r>
      <w:r w:rsidR="00ED1E08">
        <w:rPr>
          <w:rFonts w:ascii="Times New Roman" w:hAnsi="Times New Roman"/>
          <w:b/>
          <w:sz w:val="24"/>
          <w:szCs w:val="24"/>
        </w:rPr>
        <w:t xml:space="preserve"> НА 2023-2026 ГОДЫ</w:t>
      </w:r>
    </w:p>
    <w:p w:rsidR="004434E3" w:rsidRPr="00DF2096" w:rsidRDefault="004434E3" w:rsidP="004434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189" w:type="dxa"/>
        <w:jc w:val="center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2"/>
        <w:gridCol w:w="3851"/>
        <w:gridCol w:w="2706"/>
        <w:gridCol w:w="1565"/>
        <w:gridCol w:w="1123"/>
        <w:gridCol w:w="1134"/>
        <w:gridCol w:w="51"/>
        <w:gridCol w:w="1083"/>
        <w:gridCol w:w="147"/>
        <w:gridCol w:w="1837"/>
      </w:tblGrid>
      <w:tr w:rsidR="004434E3" w:rsidRPr="00DF2096" w:rsidTr="00D549C1">
        <w:trPr>
          <w:trHeight w:val="464"/>
          <w:jc w:val="center"/>
        </w:trPr>
        <w:tc>
          <w:tcPr>
            <w:tcW w:w="692" w:type="dxa"/>
            <w:vMerge w:val="restart"/>
          </w:tcPr>
          <w:p w:rsidR="004434E3" w:rsidRPr="00DF2096" w:rsidRDefault="004434E3" w:rsidP="004434E3">
            <w:pPr>
              <w:spacing w:after="0" w:line="240" w:lineRule="auto"/>
              <w:rPr>
                <w:rFonts w:ascii="Times New Roman" w:hAnsi="Times New Roman"/>
              </w:rPr>
            </w:pPr>
            <w:r w:rsidRPr="00DF2096">
              <w:rPr>
                <w:rFonts w:ascii="Times New Roman" w:hAnsi="Times New Roman"/>
              </w:rPr>
              <w:t>№</w:t>
            </w:r>
          </w:p>
        </w:tc>
        <w:tc>
          <w:tcPr>
            <w:tcW w:w="3851" w:type="dxa"/>
            <w:vMerge w:val="restart"/>
          </w:tcPr>
          <w:p w:rsidR="004434E3" w:rsidRPr="00DF2096" w:rsidRDefault="004434E3" w:rsidP="004434E3">
            <w:pPr>
              <w:spacing w:after="0" w:line="240" w:lineRule="auto"/>
              <w:rPr>
                <w:rFonts w:ascii="Times New Roman" w:hAnsi="Times New Roman"/>
              </w:rPr>
            </w:pPr>
            <w:r w:rsidRPr="00DF2096">
              <w:rPr>
                <w:rFonts w:ascii="Times New Roman" w:hAnsi="Times New Roman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706" w:type="dxa"/>
            <w:vMerge w:val="restart"/>
          </w:tcPr>
          <w:p w:rsidR="004434E3" w:rsidRPr="00DF2096" w:rsidRDefault="004434E3" w:rsidP="004434E3">
            <w:pPr>
              <w:spacing w:after="0" w:line="240" w:lineRule="auto"/>
              <w:rPr>
                <w:rFonts w:ascii="Times New Roman" w:hAnsi="Times New Roman"/>
              </w:rPr>
            </w:pPr>
            <w:r w:rsidRPr="00DF2096">
              <w:rPr>
                <w:rFonts w:ascii="Times New Roman" w:hAnsi="Times New Roman"/>
              </w:rPr>
              <w:t>Ответственный исполнитель, соисполнители, участники</w:t>
            </w:r>
          </w:p>
        </w:tc>
        <w:tc>
          <w:tcPr>
            <w:tcW w:w="6940" w:type="dxa"/>
            <w:gridSpan w:val="7"/>
          </w:tcPr>
          <w:p w:rsidR="004434E3" w:rsidRPr="00DF2096" w:rsidRDefault="004434E3" w:rsidP="00DD6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096">
              <w:rPr>
                <w:rFonts w:ascii="Times New Roman" w:hAnsi="Times New Roman"/>
              </w:rPr>
              <w:t>Расходы (тыс. руб.), годы</w:t>
            </w:r>
          </w:p>
        </w:tc>
      </w:tr>
      <w:tr w:rsidR="00D549C1" w:rsidRPr="00DF2096" w:rsidTr="00D549C1">
        <w:trPr>
          <w:trHeight w:val="1123"/>
          <w:jc w:val="center"/>
        </w:trPr>
        <w:tc>
          <w:tcPr>
            <w:tcW w:w="692" w:type="dxa"/>
            <w:vMerge/>
          </w:tcPr>
          <w:p w:rsidR="00D549C1" w:rsidRPr="00DF2096" w:rsidRDefault="00D549C1" w:rsidP="004434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1" w:type="dxa"/>
            <w:vMerge/>
          </w:tcPr>
          <w:p w:rsidR="00D549C1" w:rsidRPr="00DF2096" w:rsidRDefault="00D549C1" w:rsidP="004434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6" w:type="dxa"/>
            <w:vMerge/>
          </w:tcPr>
          <w:p w:rsidR="00D549C1" w:rsidRPr="00DF2096" w:rsidRDefault="00D549C1" w:rsidP="004434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D549C1" w:rsidRPr="00DF2096" w:rsidRDefault="00D549C1" w:rsidP="00DD6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DF2096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23" w:type="dxa"/>
          </w:tcPr>
          <w:p w:rsidR="00D549C1" w:rsidRPr="00DF2096" w:rsidRDefault="00D549C1" w:rsidP="00DD6F38">
            <w:pPr>
              <w:jc w:val="center"/>
              <w:rPr>
                <w:rFonts w:ascii="Times New Roman" w:hAnsi="Times New Roman"/>
              </w:rPr>
            </w:pPr>
            <w:r w:rsidRPr="00DF2096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 xml:space="preserve">4 </w:t>
            </w:r>
            <w:r w:rsidRPr="00DF2096">
              <w:rPr>
                <w:rFonts w:ascii="Times New Roman" w:hAnsi="Times New Roman"/>
              </w:rPr>
              <w:t>год</w:t>
            </w:r>
          </w:p>
          <w:p w:rsidR="00D549C1" w:rsidRPr="00DF2096" w:rsidRDefault="00D549C1" w:rsidP="00DD6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549C1" w:rsidRPr="00DF2096" w:rsidRDefault="00D549C1" w:rsidP="00AA0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w="1134" w:type="dxa"/>
            <w:gridSpan w:val="2"/>
          </w:tcPr>
          <w:p w:rsidR="00D549C1" w:rsidRPr="00DF2096" w:rsidRDefault="00D549C1" w:rsidP="00AA0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</w:t>
            </w:r>
          </w:p>
        </w:tc>
        <w:tc>
          <w:tcPr>
            <w:tcW w:w="1984" w:type="dxa"/>
            <w:gridSpan w:val="2"/>
          </w:tcPr>
          <w:p w:rsidR="00D549C1" w:rsidRPr="00DF2096" w:rsidRDefault="00D549C1" w:rsidP="00DD6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096">
              <w:rPr>
                <w:rFonts w:ascii="Times New Roman" w:hAnsi="Times New Roman"/>
              </w:rPr>
              <w:t>всего</w:t>
            </w:r>
          </w:p>
        </w:tc>
      </w:tr>
      <w:tr w:rsidR="00D549C1" w:rsidRPr="00DF2096" w:rsidTr="00D549C1">
        <w:trPr>
          <w:trHeight w:val="133"/>
          <w:jc w:val="center"/>
        </w:trPr>
        <w:tc>
          <w:tcPr>
            <w:tcW w:w="692" w:type="dxa"/>
          </w:tcPr>
          <w:p w:rsidR="00D549C1" w:rsidRPr="00DF2096" w:rsidRDefault="00D549C1" w:rsidP="00A37C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096">
              <w:rPr>
                <w:rFonts w:ascii="Times New Roman" w:hAnsi="Times New Roman"/>
              </w:rPr>
              <w:t>1</w:t>
            </w:r>
          </w:p>
        </w:tc>
        <w:tc>
          <w:tcPr>
            <w:tcW w:w="3851" w:type="dxa"/>
            <w:noWrap/>
          </w:tcPr>
          <w:p w:rsidR="00D549C1" w:rsidRPr="00DF2096" w:rsidRDefault="00D549C1" w:rsidP="00A37C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096">
              <w:rPr>
                <w:rFonts w:ascii="Times New Roman" w:hAnsi="Times New Roman"/>
              </w:rPr>
              <w:t>2</w:t>
            </w:r>
          </w:p>
        </w:tc>
        <w:tc>
          <w:tcPr>
            <w:tcW w:w="2706" w:type="dxa"/>
            <w:noWrap/>
          </w:tcPr>
          <w:p w:rsidR="00D549C1" w:rsidRPr="00DF2096" w:rsidRDefault="00D549C1" w:rsidP="00A37C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096">
              <w:rPr>
                <w:rFonts w:ascii="Times New Roman" w:hAnsi="Times New Roman"/>
              </w:rPr>
              <w:t>3</w:t>
            </w:r>
          </w:p>
        </w:tc>
        <w:tc>
          <w:tcPr>
            <w:tcW w:w="1565" w:type="dxa"/>
            <w:noWrap/>
          </w:tcPr>
          <w:p w:rsidR="00D549C1" w:rsidRPr="00DF2096" w:rsidRDefault="00D549C1" w:rsidP="00A37C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D549C1" w:rsidRPr="00DF2096" w:rsidRDefault="00D549C1" w:rsidP="00A37C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23" w:type="dxa"/>
          </w:tcPr>
          <w:p w:rsidR="00D549C1" w:rsidRPr="00DF2096" w:rsidRDefault="00D549C1" w:rsidP="00A37C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D549C1" w:rsidRPr="00DF2096" w:rsidRDefault="00D549C1" w:rsidP="00AA0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D549C1" w:rsidRPr="00DF2096" w:rsidRDefault="00D549C1" w:rsidP="00AA0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D549C1" w:rsidRPr="00DF2096" w:rsidRDefault="00D549C1" w:rsidP="00A37C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D549C1" w:rsidRPr="00DF2096" w:rsidTr="00D549C1">
        <w:trPr>
          <w:trHeight w:val="236"/>
          <w:jc w:val="center"/>
        </w:trPr>
        <w:tc>
          <w:tcPr>
            <w:tcW w:w="692" w:type="dxa"/>
            <w:vMerge w:val="restart"/>
          </w:tcPr>
          <w:p w:rsidR="00D549C1" w:rsidRPr="00DF2096" w:rsidRDefault="00D549C1" w:rsidP="004434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1" w:type="dxa"/>
            <w:vMerge w:val="restart"/>
          </w:tcPr>
          <w:p w:rsidR="00D549C1" w:rsidRPr="006E1A98" w:rsidRDefault="00D549C1" w:rsidP="004434E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E1A98">
              <w:rPr>
                <w:rFonts w:ascii="Times New Roman" w:hAnsi="Times New Roman"/>
                <w:b/>
              </w:rPr>
              <w:t xml:space="preserve">Муниципальная программа «Содействие экономическому развитию и инвестиционной привлекательности муниципального образования «Кунья» </w:t>
            </w:r>
          </w:p>
          <w:p w:rsidR="00D549C1" w:rsidRPr="00DF2096" w:rsidRDefault="00D549C1" w:rsidP="004434E3">
            <w:pPr>
              <w:spacing w:after="0" w:line="240" w:lineRule="auto"/>
              <w:rPr>
                <w:rFonts w:ascii="Times New Roman" w:hAnsi="Times New Roman"/>
              </w:rPr>
            </w:pPr>
            <w:r w:rsidRPr="00DF2096">
              <w:rPr>
                <w:rFonts w:ascii="Times New Roman" w:hAnsi="Times New Roman"/>
              </w:rPr>
              <w:t> </w:t>
            </w:r>
          </w:p>
        </w:tc>
        <w:tc>
          <w:tcPr>
            <w:tcW w:w="2706" w:type="dxa"/>
          </w:tcPr>
          <w:p w:rsidR="00D549C1" w:rsidRPr="00DF2096" w:rsidRDefault="00D549C1" w:rsidP="004434E3">
            <w:pPr>
              <w:spacing w:after="0" w:line="240" w:lineRule="auto"/>
              <w:rPr>
                <w:rFonts w:ascii="Times New Roman" w:hAnsi="Times New Roman"/>
              </w:rPr>
            </w:pPr>
            <w:r w:rsidRPr="00DF2096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565" w:type="dxa"/>
            <w:noWrap/>
            <w:vAlign w:val="center"/>
          </w:tcPr>
          <w:p w:rsidR="00D549C1" w:rsidRPr="00DF2096" w:rsidRDefault="00D549C1" w:rsidP="00AA0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D549C1" w:rsidRPr="00DF2096" w:rsidRDefault="00D549C1" w:rsidP="00A37C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</w:tcPr>
          <w:p w:rsidR="00D549C1" w:rsidRPr="00DF2096" w:rsidRDefault="00D549C1" w:rsidP="00A37C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vAlign w:val="center"/>
          </w:tcPr>
          <w:p w:rsidR="00D549C1" w:rsidRPr="00DF2096" w:rsidRDefault="00D549C1" w:rsidP="00AA0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D549C1" w:rsidRPr="00DF2096" w:rsidRDefault="00D549C1" w:rsidP="00AA0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84" w:type="dxa"/>
            <w:gridSpan w:val="2"/>
            <w:vAlign w:val="center"/>
          </w:tcPr>
          <w:p w:rsidR="00D549C1" w:rsidRPr="00DF2096" w:rsidRDefault="00D549C1" w:rsidP="002568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D549C1" w:rsidRPr="00DF2096" w:rsidTr="00D549C1">
        <w:trPr>
          <w:trHeight w:val="809"/>
          <w:jc w:val="center"/>
        </w:trPr>
        <w:tc>
          <w:tcPr>
            <w:tcW w:w="692" w:type="dxa"/>
            <w:vMerge/>
          </w:tcPr>
          <w:p w:rsidR="00D549C1" w:rsidRPr="00DF2096" w:rsidRDefault="00D549C1" w:rsidP="004434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1" w:type="dxa"/>
            <w:vMerge/>
          </w:tcPr>
          <w:p w:rsidR="00D549C1" w:rsidRPr="00DF2096" w:rsidRDefault="00D549C1" w:rsidP="004434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6" w:type="dxa"/>
          </w:tcPr>
          <w:p w:rsidR="00D549C1" w:rsidRPr="00DF2096" w:rsidRDefault="00D549C1" w:rsidP="004434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городского поселения «Кунья»</w:t>
            </w:r>
          </w:p>
        </w:tc>
        <w:tc>
          <w:tcPr>
            <w:tcW w:w="1565" w:type="dxa"/>
            <w:noWrap/>
            <w:vAlign w:val="center"/>
          </w:tcPr>
          <w:p w:rsidR="00D549C1" w:rsidRPr="00DF2096" w:rsidRDefault="00D549C1" w:rsidP="00A37C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D549C1" w:rsidRPr="00DF2096" w:rsidRDefault="00D549C1" w:rsidP="00A37C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549C1" w:rsidRPr="00DF2096" w:rsidRDefault="00D549C1" w:rsidP="00A37C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549C1" w:rsidRPr="00DF2096" w:rsidRDefault="00D549C1" w:rsidP="00A37C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</w:tcPr>
          <w:p w:rsidR="00D549C1" w:rsidRPr="00DF2096" w:rsidRDefault="00D549C1" w:rsidP="00A37CAB">
            <w:pPr>
              <w:jc w:val="center"/>
              <w:rPr>
                <w:rFonts w:ascii="Times New Roman" w:hAnsi="Times New Roman"/>
              </w:rPr>
            </w:pPr>
          </w:p>
          <w:p w:rsidR="00D549C1" w:rsidRPr="00DF2096" w:rsidRDefault="00D549C1" w:rsidP="00A37C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</w:t>
            </w:r>
            <w:r w:rsidRPr="00DF2096">
              <w:rPr>
                <w:rFonts w:ascii="Times New Roman" w:hAnsi="Times New Roman"/>
              </w:rPr>
              <w:t>0</w:t>
            </w:r>
          </w:p>
          <w:p w:rsidR="00D549C1" w:rsidRPr="00DF2096" w:rsidRDefault="00D549C1" w:rsidP="00A37C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D549C1" w:rsidRPr="00DF2096" w:rsidRDefault="00D549C1" w:rsidP="00AA0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D549C1" w:rsidRPr="00DF2096" w:rsidRDefault="00D549C1" w:rsidP="00AA0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84" w:type="dxa"/>
            <w:gridSpan w:val="2"/>
            <w:vAlign w:val="center"/>
          </w:tcPr>
          <w:p w:rsidR="00D549C1" w:rsidRPr="00DF2096" w:rsidRDefault="00D549C1" w:rsidP="00A37C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D549C1" w:rsidRPr="00DF2096" w:rsidTr="00D549C1">
        <w:trPr>
          <w:trHeight w:val="300"/>
          <w:jc w:val="center"/>
        </w:trPr>
        <w:tc>
          <w:tcPr>
            <w:tcW w:w="692" w:type="dxa"/>
            <w:vMerge w:val="restart"/>
          </w:tcPr>
          <w:p w:rsidR="00D549C1" w:rsidRPr="00DF2096" w:rsidRDefault="00D549C1" w:rsidP="004434E3">
            <w:pPr>
              <w:spacing w:after="0" w:line="240" w:lineRule="auto"/>
              <w:rPr>
                <w:rFonts w:ascii="Times New Roman" w:hAnsi="Times New Roman"/>
              </w:rPr>
            </w:pPr>
            <w:r w:rsidRPr="00DF2096">
              <w:rPr>
                <w:rFonts w:ascii="Times New Roman" w:hAnsi="Times New Roman"/>
              </w:rPr>
              <w:t>1.</w:t>
            </w:r>
          </w:p>
        </w:tc>
        <w:tc>
          <w:tcPr>
            <w:tcW w:w="3851" w:type="dxa"/>
            <w:vMerge w:val="restart"/>
          </w:tcPr>
          <w:p w:rsidR="00D549C1" w:rsidRDefault="00D549C1" w:rsidP="004434E3">
            <w:pPr>
              <w:spacing w:after="0" w:line="240" w:lineRule="auto"/>
              <w:rPr>
                <w:rFonts w:ascii="Times New Roman" w:hAnsi="Times New Roman"/>
              </w:rPr>
            </w:pPr>
            <w:r w:rsidRPr="003738EC">
              <w:rPr>
                <w:rFonts w:ascii="Times New Roman" w:hAnsi="Times New Roman"/>
                <w:b/>
              </w:rPr>
              <w:t xml:space="preserve">Подпрограмма </w:t>
            </w:r>
            <w:r w:rsidRPr="00DF2096">
              <w:rPr>
                <w:rFonts w:ascii="Times New Roman" w:hAnsi="Times New Roman"/>
              </w:rPr>
              <w:t xml:space="preserve"> </w:t>
            </w:r>
          </w:p>
          <w:p w:rsidR="00D549C1" w:rsidRPr="00DF2096" w:rsidRDefault="00D549C1" w:rsidP="004434E3">
            <w:pPr>
              <w:spacing w:after="0" w:line="240" w:lineRule="auto"/>
              <w:rPr>
                <w:rFonts w:ascii="Times New Roman" w:hAnsi="Times New Roman"/>
              </w:rPr>
            </w:pPr>
            <w:r w:rsidRPr="00DF2096">
              <w:rPr>
                <w:rFonts w:ascii="Times New Roman" w:hAnsi="Times New Roman"/>
              </w:rPr>
              <w:t>«Повышение инвестиционной привлекательности муниципального образования «</w:t>
            </w:r>
            <w:r>
              <w:rPr>
                <w:rFonts w:ascii="Times New Roman" w:hAnsi="Times New Roman"/>
              </w:rPr>
              <w:t>Кунья</w:t>
            </w:r>
            <w:r w:rsidRPr="00DF2096">
              <w:rPr>
                <w:rFonts w:ascii="Times New Roman" w:hAnsi="Times New Roman"/>
              </w:rPr>
              <w:t>»</w:t>
            </w:r>
          </w:p>
        </w:tc>
        <w:tc>
          <w:tcPr>
            <w:tcW w:w="2706" w:type="dxa"/>
          </w:tcPr>
          <w:p w:rsidR="00D549C1" w:rsidRPr="00DF2096" w:rsidRDefault="00D549C1" w:rsidP="004434E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F2096">
              <w:rPr>
                <w:rFonts w:ascii="Times New Roman" w:hAnsi="Times New Roman"/>
              </w:rPr>
              <w:t>Всего</w:t>
            </w:r>
            <w:proofErr w:type="gramStart"/>
            <w:r w:rsidRPr="00DF2096">
              <w:rPr>
                <w:rFonts w:ascii="Times New Roman" w:hAnsi="Times New Roman"/>
              </w:rPr>
              <w:t>,в</w:t>
            </w:r>
            <w:proofErr w:type="spellEnd"/>
            <w:proofErr w:type="gramEnd"/>
            <w:r w:rsidRPr="00DF2096">
              <w:rPr>
                <w:rFonts w:ascii="Times New Roman" w:hAnsi="Times New Roman"/>
              </w:rPr>
              <w:t xml:space="preserve"> том числе :</w:t>
            </w:r>
          </w:p>
        </w:tc>
        <w:tc>
          <w:tcPr>
            <w:tcW w:w="1565" w:type="dxa"/>
            <w:noWrap/>
            <w:vAlign w:val="center"/>
          </w:tcPr>
          <w:p w:rsidR="00D549C1" w:rsidRPr="00DF2096" w:rsidRDefault="00D549C1" w:rsidP="00A37C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D549C1" w:rsidRPr="00DF2096" w:rsidRDefault="00D549C1" w:rsidP="00A37C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</w:tcPr>
          <w:p w:rsidR="00D549C1" w:rsidRPr="00DF2096" w:rsidRDefault="00D549C1" w:rsidP="00A37C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09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,5</w:t>
            </w:r>
          </w:p>
        </w:tc>
        <w:tc>
          <w:tcPr>
            <w:tcW w:w="1134" w:type="dxa"/>
            <w:vAlign w:val="center"/>
          </w:tcPr>
          <w:p w:rsidR="00D549C1" w:rsidRPr="00DF2096" w:rsidRDefault="00D549C1" w:rsidP="00AA0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D549C1" w:rsidRPr="00DF2096" w:rsidRDefault="00D549C1" w:rsidP="00AA0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84" w:type="dxa"/>
            <w:gridSpan w:val="2"/>
            <w:vAlign w:val="center"/>
          </w:tcPr>
          <w:p w:rsidR="00D549C1" w:rsidRPr="00DF2096" w:rsidRDefault="00D549C1" w:rsidP="00A37C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</w:tr>
      <w:tr w:rsidR="00D549C1" w:rsidRPr="00DF2096" w:rsidTr="00D549C1">
        <w:trPr>
          <w:trHeight w:val="1255"/>
          <w:jc w:val="center"/>
        </w:trPr>
        <w:tc>
          <w:tcPr>
            <w:tcW w:w="692" w:type="dxa"/>
            <w:vMerge/>
          </w:tcPr>
          <w:p w:rsidR="00D549C1" w:rsidRPr="00DF2096" w:rsidRDefault="00D549C1" w:rsidP="004434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1" w:type="dxa"/>
            <w:vMerge/>
          </w:tcPr>
          <w:p w:rsidR="00D549C1" w:rsidRPr="00DF2096" w:rsidRDefault="00D549C1" w:rsidP="004434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6" w:type="dxa"/>
          </w:tcPr>
          <w:p w:rsidR="00D549C1" w:rsidRPr="00DF2096" w:rsidRDefault="00D549C1" w:rsidP="004434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городского поселения «Кунья»</w:t>
            </w:r>
          </w:p>
        </w:tc>
        <w:tc>
          <w:tcPr>
            <w:tcW w:w="1565" w:type="dxa"/>
            <w:noWrap/>
            <w:vAlign w:val="center"/>
          </w:tcPr>
          <w:p w:rsidR="00D549C1" w:rsidRPr="00DF2096" w:rsidRDefault="00D549C1" w:rsidP="00A37C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096">
              <w:rPr>
                <w:rFonts w:ascii="Times New Roman" w:hAnsi="Times New Roman"/>
              </w:rPr>
              <w:t>0</w:t>
            </w:r>
          </w:p>
          <w:p w:rsidR="00D549C1" w:rsidRPr="00DF2096" w:rsidRDefault="00D549C1" w:rsidP="00A37C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549C1" w:rsidRPr="00DF2096" w:rsidRDefault="00D549C1" w:rsidP="00A37C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549C1" w:rsidRPr="00DF2096" w:rsidRDefault="00D549C1" w:rsidP="00A37C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</w:tcPr>
          <w:p w:rsidR="00D549C1" w:rsidRPr="00DF2096" w:rsidRDefault="00D549C1" w:rsidP="00A37CAB">
            <w:pPr>
              <w:jc w:val="center"/>
              <w:rPr>
                <w:rFonts w:ascii="Times New Roman" w:hAnsi="Times New Roman"/>
              </w:rPr>
            </w:pPr>
          </w:p>
          <w:p w:rsidR="00D549C1" w:rsidRPr="00DF2096" w:rsidRDefault="00D549C1" w:rsidP="00A37CAB">
            <w:pPr>
              <w:jc w:val="center"/>
              <w:rPr>
                <w:rFonts w:ascii="Times New Roman" w:hAnsi="Times New Roman"/>
              </w:rPr>
            </w:pPr>
            <w:r w:rsidRPr="00DF209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,5</w:t>
            </w:r>
          </w:p>
          <w:p w:rsidR="00D549C1" w:rsidRPr="00DF2096" w:rsidRDefault="00D549C1" w:rsidP="00A37C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D549C1" w:rsidRPr="00DF2096" w:rsidRDefault="00D549C1" w:rsidP="00AA0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D549C1" w:rsidRPr="00DF2096" w:rsidRDefault="00D549C1" w:rsidP="00AA0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84" w:type="dxa"/>
            <w:gridSpan w:val="2"/>
            <w:vAlign w:val="center"/>
          </w:tcPr>
          <w:p w:rsidR="00D549C1" w:rsidRPr="00DF2096" w:rsidRDefault="00D549C1" w:rsidP="00A37C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09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,5</w:t>
            </w:r>
          </w:p>
        </w:tc>
      </w:tr>
      <w:tr w:rsidR="00D549C1" w:rsidRPr="00DF2096" w:rsidTr="00D549C1">
        <w:trPr>
          <w:trHeight w:val="1228"/>
          <w:jc w:val="center"/>
        </w:trPr>
        <w:tc>
          <w:tcPr>
            <w:tcW w:w="692" w:type="dxa"/>
          </w:tcPr>
          <w:p w:rsidR="00D549C1" w:rsidRPr="00DF2096" w:rsidRDefault="00D549C1" w:rsidP="004434E3">
            <w:pPr>
              <w:spacing w:after="0" w:line="240" w:lineRule="auto"/>
              <w:rPr>
                <w:rFonts w:ascii="Times New Roman" w:hAnsi="Times New Roman"/>
              </w:rPr>
            </w:pPr>
            <w:r w:rsidRPr="00DF2096">
              <w:rPr>
                <w:rFonts w:ascii="Times New Roman" w:hAnsi="Times New Roman"/>
              </w:rPr>
              <w:t>1.1.</w:t>
            </w:r>
          </w:p>
        </w:tc>
        <w:tc>
          <w:tcPr>
            <w:tcW w:w="3851" w:type="dxa"/>
          </w:tcPr>
          <w:p w:rsidR="00D549C1" w:rsidRDefault="00D549C1" w:rsidP="004434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Основное мероприятие </w:t>
            </w:r>
          </w:p>
          <w:p w:rsidR="00D549C1" w:rsidRPr="00DF2096" w:rsidRDefault="00D549C1" w:rsidP="004434E3">
            <w:pPr>
              <w:spacing w:after="0" w:line="240" w:lineRule="auto"/>
              <w:rPr>
                <w:rFonts w:ascii="Times New Roman" w:hAnsi="Times New Roman"/>
              </w:rPr>
            </w:pPr>
            <w:r w:rsidRPr="00DF2096">
              <w:rPr>
                <w:rFonts w:ascii="Times New Roman" w:hAnsi="Times New Roman"/>
              </w:rPr>
              <w:t>«Повышение инвестиционной привлекательности»</w:t>
            </w:r>
          </w:p>
        </w:tc>
        <w:tc>
          <w:tcPr>
            <w:tcW w:w="2706" w:type="dxa"/>
          </w:tcPr>
          <w:p w:rsidR="00D549C1" w:rsidRPr="00DF2096" w:rsidRDefault="00D549C1" w:rsidP="004434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городского поселения «Кунья»</w:t>
            </w:r>
          </w:p>
        </w:tc>
        <w:tc>
          <w:tcPr>
            <w:tcW w:w="1565" w:type="dxa"/>
            <w:noWrap/>
            <w:vAlign w:val="center"/>
          </w:tcPr>
          <w:p w:rsidR="00D549C1" w:rsidRPr="00DF2096" w:rsidRDefault="00D549C1" w:rsidP="00A37C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096">
              <w:rPr>
                <w:rFonts w:ascii="Times New Roman" w:hAnsi="Times New Roman"/>
              </w:rPr>
              <w:t>0</w:t>
            </w:r>
          </w:p>
          <w:p w:rsidR="00D549C1" w:rsidRPr="00DF2096" w:rsidRDefault="00D549C1" w:rsidP="00A37C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549C1" w:rsidRPr="00DF2096" w:rsidRDefault="00D549C1" w:rsidP="00A37C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549C1" w:rsidRPr="00DF2096" w:rsidRDefault="00D549C1" w:rsidP="00A37C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549C1" w:rsidRPr="00DF2096" w:rsidRDefault="00D549C1" w:rsidP="00A37C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</w:tcPr>
          <w:p w:rsidR="00D549C1" w:rsidRPr="00DF2096" w:rsidRDefault="00D549C1" w:rsidP="00A37CAB">
            <w:pPr>
              <w:jc w:val="center"/>
              <w:rPr>
                <w:rFonts w:ascii="Times New Roman" w:hAnsi="Times New Roman"/>
              </w:rPr>
            </w:pPr>
          </w:p>
          <w:p w:rsidR="00D549C1" w:rsidRPr="00DF2096" w:rsidRDefault="00D549C1" w:rsidP="00A37CAB">
            <w:pPr>
              <w:jc w:val="center"/>
              <w:rPr>
                <w:rFonts w:ascii="Times New Roman" w:hAnsi="Times New Roman"/>
              </w:rPr>
            </w:pPr>
            <w:r w:rsidRPr="00DF209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,5</w:t>
            </w:r>
          </w:p>
          <w:p w:rsidR="00D549C1" w:rsidRPr="00DF2096" w:rsidRDefault="00D549C1" w:rsidP="00A37CAB">
            <w:pPr>
              <w:jc w:val="center"/>
              <w:rPr>
                <w:rFonts w:ascii="Times New Roman" w:hAnsi="Times New Roman"/>
              </w:rPr>
            </w:pPr>
          </w:p>
          <w:p w:rsidR="00D549C1" w:rsidRPr="00DF2096" w:rsidRDefault="00D549C1" w:rsidP="00A37C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D549C1" w:rsidRPr="00DF2096" w:rsidRDefault="00D549C1" w:rsidP="00AA0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D549C1" w:rsidRPr="00DF2096" w:rsidRDefault="00D549C1" w:rsidP="00AA0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84" w:type="dxa"/>
            <w:gridSpan w:val="2"/>
            <w:vAlign w:val="center"/>
          </w:tcPr>
          <w:p w:rsidR="00D549C1" w:rsidRPr="00DF2096" w:rsidRDefault="00D549C1" w:rsidP="00A37C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09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,5</w:t>
            </w:r>
          </w:p>
        </w:tc>
      </w:tr>
      <w:tr w:rsidR="00D549C1" w:rsidRPr="00DF2096" w:rsidTr="00D549C1">
        <w:trPr>
          <w:trHeight w:val="1228"/>
          <w:jc w:val="center"/>
        </w:trPr>
        <w:tc>
          <w:tcPr>
            <w:tcW w:w="692" w:type="dxa"/>
          </w:tcPr>
          <w:p w:rsidR="00D549C1" w:rsidRPr="00DF2096" w:rsidRDefault="00D549C1" w:rsidP="004434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1.1.1.</w:t>
            </w:r>
          </w:p>
        </w:tc>
        <w:tc>
          <w:tcPr>
            <w:tcW w:w="3851" w:type="dxa"/>
          </w:tcPr>
          <w:p w:rsidR="00D549C1" w:rsidRDefault="00D549C1" w:rsidP="004434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Мероприятие </w:t>
            </w:r>
          </w:p>
          <w:p w:rsidR="00D549C1" w:rsidRDefault="00D549C1" w:rsidP="007924B5">
            <w:pPr>
              <w:spacing w:after="0" w:line="240" w:lineRule="auto"/>
              <w:rPr>
                <w:rFonts w:ascii="Times New Roman" w:hAnsi="Times New Roman"/>
              </w:rPr>
            </w:pPr>
            <w:r w:rsidRPr="00DF2096">
              <w:rPr>
                <w:rFonts w:ascii="Times New Roman" w:hAnsi="Times New Roman"/>
              </w:rPr>
              <w:t xml:space="preserve">«Повышение инвестиционной привлекательности» </w:t>
            </w:r>
          </w:p>
        </w:tc>
        <w:tc>
          <w:tcPr>
            <w:tcW w:w="2706" w:type="dxa"/>
          </w:tcPr>
          <w:p w:rsidR="00D549C1" w:rsidRPr="00DF2096" w:rsidRDefault="00D549C1" w:rsidP="003738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городского поселения «Кунья»</w:t>
            </w:r>
          </w:p>
        </w:tc>
        <w:tc>
          <w:tcPr>
            <w:tcW w:w="1565" w:type="dxa"/>
            <w:noWrap/>
            <w:vAlign w:val="center"/>
          </w:tcPr>
          <w:p w:rsidR="00D549C1" w:rsidRPr="00DF2096" w:rsidRDefault="00D549C1" w:rsidP="003738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096">
              <w:rPr>
                <w:rFonts w:ascii="Times New Roman" w:hAnsi="Times New Roman"/>
              </w:rPr>
              <w:t>0</w:t>
            </w:r>
          </w:p>
          <w:p w:rsidR="00D549C1" w:rsidRPr="00DF2096" w:rsidRDefault="00D549C1" w:rsidP="003738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549C1" w:rsidRPr="00DF2096" w:rsidRDefault="00D549C1" w:rsidP="003738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549C1" w:rsidRPr="00DF2096" w:rsidRDefault="00D549C1" w:rsidP="003738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549C1" w:rsidRPr="00DF2096" w:rsidRDefault="00D549C1" w:rsidP="00D549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3" w:type="dxa"/>
          </w:tcPr>
          <w:p w:rsidR="00D549C1" w:rsidRPr="00DF2096" w:rsidRDefault="00D549C1" w:rsidP="003738EC">
            <w:pPr>
              <w:jc w:val="center"/>
              <w:rPr>
                <w:rFonts w:ascii="Times New Roman" w:hAnsi="Times New Roman"/>
              </w:rPr>
            </w:pPr>
          </w:p>
          <w:p w:rsidR="00D549C1" w:rsidRPr="00DF2096" w:rsidRDefault="00D549C1" w:rsidP="003738EC">
            <w:pPr>
              <w:jc w:val="center"/>
              <w:rPr>
                <w:rFonts w:ascii="Times New Roman" w:hAnsi="Times New Roman"/>
              </w:rPr>
            </w:pPr>
            <w:r w:rsidRPr="00DF209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,5</w:t>
            </w:r>
          </w:p>
          <w:p w:rsidR="00D549C1" w:rsidRPr="00DF2096" w:rsidRDefault="00D549C1" w:rsidP="003738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D549C1" w:rsidRPr="00DF2096" w:rsidRDefault="00D549C1" w:rsidP="00AA0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30" w:type="dxa"/>
            <w:gridSpan w:val="2"/>
            <w:vAlign w:val="center"/>
          </w:tcPr>
          <w:p w:rsidR="00D549C1" w:rsidRPr="00DF2096" w:rsidRDefault="00D549C1" w:rsidP="00AA0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37" w:type="dxa"/>
            <w:vAlign w:val="center"/>
          </w:tcPr>
          <w:p w:rsidR="00D549C1" w:rsidRPr="00DF2096" w:rsidRDefault="00D549C1" w:rsidP="003738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09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,5</w:t>
            </w:r>
          </w:p>
        </w:tc>
      </w:tr>
      <w:tr w:rsidR="00D549C1" w:rsidRPr="00DF2096" w:rsidTr="00D549C1">
        <w:trPr>
          <w:trHeight w:val="1270"/>
          <w:jc w:val="center"/>
        </w:trPr>
        <w:tc>
          <w:tcPr>
            <w:tcW w:w="692" w:type="dxa"/>
            <w:vMerge w:val="restart"/>
          </w:tcPr>
          <w:p w:rsidR="00D549C1" w:rsidRPr="00DF2096" w:rsidRDefault="00D549C1" w:rsidP="004434E3">
            <w:pPr>
              <w:spacing w:after="0" w:line="240" w:lineRule="auto"/>
              <w:rPr>
                <w:rFonts w:ascii="Times New Roman" w:hAnsi="Times New Roman"/>
              </w:rPr>
            </w:pPr>
            <w:r w:rsidRPr="00DF2096">
              <w:rPr>
                <w:rFonts w:ascii="Times New Roman" w:hAnsi="Times New Roman"/>
              </w:rPr>
              <w:t>2</w:t>
            </w:r>
          </w:p>
        </w:tc>
        <w:tc>
          <w:tcPr>
            <w:tcW w:w="3851" w:type="dxa"/>
            <w:vMerge w:val="restart"/>
          </w:tcPr>
          <w:p w:rsidR="00D549C1" w:rsidRPr="003738EC" w:rsidRDefault="00D549C1" w:rsidP="004434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738EC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</w:t>
            </w:r>
          </w:p>
          <w:p w:rsidR="00D549C1" w:rsidRPr="00DF2096" w:rsidRDefault="00D549C1" w:rsidP="00792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2096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zh-CN"/>
              </w:rPr>
              <w:t>«</w:t>
            </w: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Развитие и поддержка малого и среднего предпринимательства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муниципального образования «Кунья»</w:t>
            </w:r>
          </w:p>
        </w:tc>
        <w:tc>
          <w:tcPr>
            <w:tcW w:w="2706" w:type="dxa"/>
          </w:tcPr>
          <w:p w:rsidR="00D549C1" w:rsidRPr="00DF2096" w:rsidRDefault="00D549C1" w:rsidP="004434E3">
            <w:pPr>
              <w:spacing w:after="0" w:line="240" w:lineRule="auto"/>
              <w:rPr>
                <w:rFonts w:ascii="Times New Roman" w:hAnsi="Times New Roman"/>
              </w:rPr>
            </w:pPr>
            <w:r w:rsidRPr="00DF2096">
              <w:rPr>
                <w:rFonts w:ascii="Times New Roman" w:hAnsi="Times New Roman"/>
              </w:rPr>
              <w:t> Всего, в том числе:</w:t>
            </w:r>
          </w:p>
        </w:tc>
        <w:tc>
          <w:tcPr>
            <w:tcW w:w="1565" w:type="dxa"/>
            <w:noWrap/>
            <w:vAlign w:val="center"/>
          </w:tcPr>
          <w:p w:rsidR="00D549C1" w:rsidRPr="00DF2096" w:rsidRDefault="00D549C1" w:rsidP="00A86F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096">
              <w:rPr>
                <w:rFonts w:ascii="Times New Roman" w:hAnsi="Times New Roman"/>
              </w:rPr>
              <w:t>0</w:t>
            </w:r>
          </w:p>
          <w:p w:rsidR="00D549C1" w:rsidRDefault="00D549C1" w:rsidP="00373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549C1" w:rsidRDefault="00D549C1" w:rsidP="00373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549C1" w:rsidRPr="00DF2096" w:rsidRDefault="00D549C1" w:rsidP="00373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</w:tcPr>
          <w:p w:rsidR="00D549C1" w:rsidRDefault="00D549C1" w:rsidP="003738EC">
            <w:pPr>
              <w:jc w:val="center"/>
              <w:rPr>
                <w:rFonts w:ascii="Times New Roman" w:hAnsi="Times New Roman"/>
              </w:rPr>
            </w:pPr>
          </w:p>
          <w:p w:rsidR="00D549C1" w:rsidRPr="00DF2096" w:rsidRDefault="00D549C1" w:rsidP="003738EC">
            <w:pPr>
              <w:jc w:val="center"/>
              <w:rPr>
                <w:rFonts w:ascii="Times New Roman" w:hAnsi="Times New Roman"/>
              </w:rPr>
            </w:pPr>
            <w:r w:rsidRPr="00DF209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,5</w:t>
            </w:r>
          </w:p>
        </w:tc>
        <w:tc>
          <w:tcPr>
            <w:tcW w:w="1185" w:type="dxa"/>
            <w:gridSpan w:val="2"/>
            <w:vAlign w:val="center"/>
          </w:tcPr>
          <w:p w:rsidR="00D549C1" w:rsidRPr="00DF2096" w:rsidRDefault="00D549C1" w:rsidP="00AA0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30" w:type="dxa"/>
            <w:gridSpan w:val="2"/>
            <w:vAlign w:val="center"/>
          </w:tcPr>
          <w:p w:rsidR="00D549C1" w:rsidRPr="00DF2096" w:rsidRDefault="00D549C1" w:rsidP="00AA0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37" w:type="dxa"/>
            <w:vAlign w:val="center"/>
          </w:tcPr>
          <w:p w:rsidR="00D549C1" w:rsidRPr="00DF2096" w:rsidRDefault="00D549C1" w:rsidP="003738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09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,5</w:t>
            </w:r>
          </w:p>
        </w:tc>
      </w:tr>
      <w:tr w:rsidR="00D549C1" w:rsidRPr="00DF2096" w:rsidTr="00D549C1">
        <w:trPr>
          <w:trHeight w:val="1261"/>
          <w:jc w:val="center"/>
        </w:trPr>
        <w:tc>
          <w:tcPr>
            <w:tcW w:w="692" w:type="dxa"/>
            <w:vMerge/>
          </w:tcPr>
          <w:p w:rsidR="00D549C1" w:rsidRPr="00DF2096" w:rsidRDefault="00D549C1" w:rsidP="004434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1" w:type="dxa"/>
            <w:vMerge/>
          </w:tcPr>
          <w:p w:rsidR="00D549C1" w:rsidRPr="00DF2096" w:rsidRDefault="00D549C1" w:rsidP="004434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6" w:type="dxa"/>
          </w:tcPr>
          <w:p w:rsidR="00D549C1" w:rsidRPr="00DF2096" w:rsidRDefault="00D549C1" w:rsidP="004434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городского поселения «Кунья»</w:t>
            </w:r>
          </w:p>
        </w:tc>
        <w:tc>
          <w:tcPr>
            <w:tcW w:w="1565" w:type="dxa"/>
            <w:noWrap/>
            <w:vAlign w:val="center"/>
          </w:tcPr>
          <w:p w:rsidR="00D549C1" w:rsidRPr="00DF2096" w:rsidRDefault="00D549C1" w:rsidP="00A37C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096">
              <w:rPr>
                <w:rFonts w:ascii="Times New Roman" w:hAnsi="Times New Roman"/>
              </w:rPr>
              <w:t>0</w:t>
            </w:r>
          </w:p>
          <w:p w:rsidR="00D549C1" w:rsidRDefault="00D549C1" w:rsidP="00A37CA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549C1" w:rsidRDefault="00D549C1" w:rsidP="00A37CA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549C1" w:rsidRPr="00DF2096" w:rsidRDefault="00D549C1" w:rsidP="00A37C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</w:tcPr>
          <w:p w:rsidR="00D549C1" w:rsidRDefault="00D549C1" w:rsidP="00A37CAB">
            <w:pPr>
              <w:rPr>
                <w:rFonts w:ascii="Times New Roman" w:hAnsi="Times New Roman"/>
              </w:rPr>
            </w:pPr>
          </w:p>
          <w:p w:rsidR="00D549C1" w:rsidRPr="00DF2096" w:rsidRDefault="00D549C1" w:rsidP="00A37C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185" w:type="dxa"/>
            <w:gridSpan w:val="2"/>
            <w:vAlign w:val="center"/>
          </w:tcPr>
          <w:p w:rsidR="00D549C1" w:rsidRPr="00DF2096" w:rsidRDefault="00D549C1" w:rsidP="00AA0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30" w:type="dxa"/>
            <w:gridSpan w:val="2"/>
            <w:vAlign w:val="center"/>
          </w:tcPr>
          <w:p w:rsidR="00D549C1" w:rsidRPr="00DF2096" w:rsidRDefault="00D549C1" w:rsidP="00AA0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37" w:type="dxa"/>
            <w:vAlign w:val="center"/>
          </w:tcPr>
          <w:p w:rsidR="00D549C1" w:rsidRPr="00DF2096" w:rsidRDefault="00D549C1" w:rsidP="00A37C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09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,5</w:t>
            </w:r>
          </w:p>
        </w:tc>
      </w:tr>
      <w:tr w:rsidR="00D549C1" w:rsidRPr="00DF2096" w:rsidTr="00CC2292">
        <w:trPr>
          <w:trHeight w:val="255"/>
          <w:jc w:val="center"/>
        </w:trPr>
        <w:tc>
          <w:tcPr>
            <w:tcW w:w="692" w:type="dxa"/>
            <w:vMerge w:val="restart"/>
          </w:tcPr>
          <w:p w:rsidR="00D549C1" w:rsidRPr="00DF2096" w:rsidRDefault="00D549C1" w:rsidP="004434E3">
            <w:pPr>
              <w:spacing w:after="0" w:line="240" w:lineRule="auto"/>
              <w:rPr>
                <w:rFonts w:ascii="Times New Roman" w:hAnsi="Times New Roman"/>
              </w:rPr>
            </w:pPr>
            <w:r w:rsidRPr="00DF2096">
              <w:rPr>
                <w:rFonts w:ascii="Times New Roman" w:hAnsi="Times New Roman"/>
              </w:rPr>
              <w:t>2.1</w:t>
            </w:r>
          </w:p>
        </w:tc>
        <w:tc>
          <w:tcPr>
            <w:tcW w:w="3851" w:type="dxa"/>
            <w:vMerge w:val="restart"/>
          </w:tcPr>
          <w:p w:rsidR="00D549C1" w:rsidRDefault="00D549C1" w:rsidP="004434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Основное мероприятие </w:t>
            </w:r>
          </w:p>
          <w:p w:rsidR="00D549C1" w:rsidRPr="00DF2096" w:rsidRDefault="00D549C1" w:rsidP="004434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</w:t>
            </w:r>
            <w:r w:rsidRPr="00DF2096">
              <w:rPr>
                <w:rFonts w:ascii="Times New Roman" w:hAnsi="Times New Roman"/>
              </w:rPr>
              <w:t>Развитие и поддержка малого и среднего пр</w:t>
            </w:r>
            <w:r>
              <w:rPr>
                <w:rFonts w:ascii="Times New Roman" w:hAnsi="Times New Roman"/>
              </w:rPr>
              <w:t>едпринимательства»</w:t>
            </w:r>
          </w:p>
          <w:p w:rsidR="00D549C1" w:rsidRPr="00DF2096" w:rsidRDefault="00D549C1" w:rsidP="004434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6" w:type="dxa"/>
          </w:tcPr>
          <w:p w:rsidR="00D549C1" w:rsidRPr="00DF2096" w:rsidRDefault="00D549C1" w:rsidP="004434E3">
            <w:pPr>
              <w:spacing w:after="0" w:line="240" w:lineRule="auto"/>
              <w:rPr>
                <w:rFonts w:ascii="Times New Roman" w:hAnsi="Times New Roman"/>
              </w:rPr>
            </w:pPr>
            <w:r w:rsidRPr="00DF2096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565" w:type="dxa"/>
            <w:noWrap/>
            <w:vAlign w:val="center"/>
          </w:tcPr>
          <w:p w:rsidR="00D549C1" w:rsidRPr="00DF2096" w:rsidRDefault="00D549C1" w:rsidP="00A37C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096">
              <w:rPr>
                <w:rFonts w:ascii="Times New Roman" w:hAnsi="Times New Roman"/>
              </w:rPr>
              <w:t>0</w:t>
            </w:r>
          </w:p>
          <w:p w:rsidR="00D549C1" w:rsidRPr="00DF2096" w:rsidRDefault="00D549C1" w:rsidP="00A37C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</w:tcPr>
          <w:p w:rsidR="00D549C1" w:rsidRPr="00DF2096" w:rsidRDefault="00D549C1" w:rsidP="00A37C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096">
              <w:rPr>
                <w:rFonts w:ascii="Times New Roman" w:hAnsi="Times New Roman"/>
              </w:rPr>
              <w:t>0</w:t>
            </w:r>
          </w:p>
        </w:tc>
        <w:tc>
          <w:tcPr>
            <w:tcW w:w="1185" w:type="dxa"/>
            <w:gridSpan w:val="2"/>
            <w:vAlign w:val="center"/>
          </w:tcPr>
          <w:p w:rsidR="00D549C1" w:rsidRPr="00DF2096" w:rsidRDefault="00D549C1" w:rsidP="00AA0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D549C1" w:rsidRPr="00DF2096" w:rsidRDefault="00D549C1" w:rsidP="00AA0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7" w:type="dxa"/>
            <w:vAlign w:val="center"/>
          </w:tcPr>
          <w:p w:rsidR="00D549C1" w:rsidRPr="00DF2096" w:rsidRDefault="00D549C1" w:rsidP="00A37C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09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,5</w:t>
            </w:r>
          </w:p>
        </w:tc>
      </w:tr>
      <w:tr w:rsidR="00D549C1" w:rsidRPr="00DF2096" w:rsidTr="00D549C1">
        <w:trPr>
          <w:trHeight w:val="1595"/>
          <w:jc w:val="center"/>
        </w:trPr>
        <w:tc>
          <w:tcPr>
            <w:tcW w:w="692" w:type="dxa"/>
            <w:vMerge/>
          </w:tcPr>
          <w:p w:rsidR="00D549C1" w:rsidRPr="00DF2096" w:rsidRDefault="00D549C1" w:rsidP="004434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1" w:type="dxa"/>
            <w:vMerge/>
          </w:tcPr>
          <w:p w:rsidR="00D549C1" w:rsidRPr="00DF2096" w:rsidRDefault="00D549C1" w:rsidP="004434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6" w:type="dxa"/>
          </w:tcPr>
          <w:p w:rsidR="00D549C1" w:rsidRPr="00DF2096" w:rsidRDefault="00D549C1" w:rsidP="004434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городского поселения «Кунья»</w:t>
            </w:r>
          </w:p>
        </w:tc>
        <w:tc>
          <w:tcPr>
            <w:tcW w:w="1565" w:type="dxa"/>
            <w:noWrap/>
            <w:vAlign w:val="center"/>
          </w:tcPr>
          <w:p w:rsidR="00D549C1" w:rsidRPr="00DF2096" w:rsidRDefault="00D549C1" w:rsidP="00A37C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096">
              <w:rPr>
                <w:rFonts w:ascii="Times New Roman" w:hAnsi="Times New Roman"/>
              </w:rPr>
              <w:t>0</w:t>
            </w:r>
          </w:p>
          <w:p w:rsidR="00D549C1" w:rsidRPr="00DF2096" w:rsidRDefault="00D549C1" w:rsidP="00A37C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549C1" w:rsidRDefault="00D549C1" w:rsidP="00A37CA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549C1" w:rsidRPr="00DF2096" w:rsidRDefault="00D549C1" w:rsidP="00A37C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</w:tcPr>
          <w:p w:rsidR="00D549C1" w:rsidRPr="00DF2096" w:rsidRDefault="00D549C1" w:rsidP="00A37CAB">
            <w:pPr>
              <w:jc w:val="center"/>
              <w:rPr>
                <w:rFonts w:ascii="Times New Roman" w:hAnsi="Times New Roman"/>
              </w:rPr>
            </w:pPr>
          </w:p>
          <w:p w:rsidR="00D549C1" w:rsidRPr="00DF2096" w:rsidRDefault="00D549C1" w:rsidP="00A37C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185" w:type="dxa"/>
            <w:gridSpan w:val="2"/>
            <w:vAlign w:val="center"/>
          </w:tcPr>
          <w:p w:rsidR="00D549C1" w:rsidRPr="00DF2096" w:rsidRDefault="00D549C1" w:rsidP="00AA0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30" w:type="dxa"/>
            <w:gridSpan w:val="2"/>
            <w:vAlign w:val="center"/>
          </w:tcPr>
          <w:p w:rsidR="00D549C1" w:rsidRPr="00DF2096" w:rsidRDefault="00D549C1" w:rsidP="00AA0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37" w:type="dxa"/>
            <w:vAlign w:val="center"/>
          </w:tcPr>
          <w:p w:rsidR="00D549C1" w:rsidRPr="00DF2096" w:rsidRDefault="00D549C1" w:rsidP="00A37C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09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,5</w:t>
            </w:r>
          </w:p>
        </w:tc>
      </w:tr>
      <w:tr w:rsidR="00D549C1" w:rsidRPr="00DF2096" w:rsidTr="00D549C1">
        <w:trPr>
          <w:trHeight w:val="1595"/>
          <w:jc w:val="center"/>
        </w:trPr>
        <w:tc>
          <w:tcPr>
            <w:tcW w:w="692" w:type="dxa"/>
          </w:tcPr>
          <w:p w:rsidR="00D549C1" w:rsidRPr="00DF2096" w:rsidRDefault="00D549C1" w:rsidP="004434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2.1.1</w:t>
            </w:r>
          </w:p>
        </w:tc>
        <w:tc>
          <w:tcPr>
            <w:tcW w:w="3851" w:type="dxa"/>
          </w:tcPr>
          <w:p w:rsidR="00D549C1" w:rsidRDefault="00D549C1" w:rsidP="003738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Мероприятие </w:t>
            </w:r>
          </w:p>
          <w:p w:rsidR="00D549C1" w:rsidRPr="00DF2096" w:rsidRDefault="00D549C1" w:rsidP="007924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</w:t>
            </w:r>
            <w:r w:rsidRPr="00DF2096">
              <w:rPr>
                <w:rFonts w:ascii="Times New Roman" w:hAnsi="Times New Roman"/>
              </w:rPr>
              <w:t>Развитие и поддержка малого и среднего предпринимательства»</w:t>
            </w:r>
          </w:p>
        </w:tc>
        <w:tc>
          <w:tcPr>
            <w:tcW w:w="2706" w:type="dxa"/>
          </w:tcPr>
          <w:p w:rsidR="00D549C1" w:rsidRPr="00DF2096" w:rsidRDefault="00D549C1" w:rsidP="003738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городского поселения «Кунья»</w:t>
            </w:r>
          </w:p>
        </w:tc>
        <w:tc>
          <w:tcPr>
            <w:tcW w:w="1565" w:type="dxa"/>
            <w:noWrap/>
            <w:vAlign w:val="center"/>
          </w:tcPr>
          <w:p w:rsidR="00D549C1" w:rsidRPr="00DF2096" w:rsidRDefault="00D549C1" w:rsidP="003738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096">
              <w:rPr>
                <w:rFonts w:ascii="Times New Roman" w:hAnsi="Times New Roman"/>
              </w:rPr>
              <w:t>0</w:t>
            </w:r>
          </w:p>
          <w:p w:rsidR="00D549C1" w:rsidRPr="00DF2096" w:rsidRDefault="00D549C1" w:rsidP="003738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549C1" w:rsidRPr="00DF2096" w:rsidRDefault="00D549C1" w:rsidP="003738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549C1" w:rsidRPr="00DF2096" w:rsidRDefault="00D549C1" w:rsidP="003738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549C1" w:rsidRPr="00DF2096" w:rsidRDefault="00D549C1" w:rsidP="003738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</w:tcPr>
          <w:p w:rsidR="00D549C1" w:rsidRPr="00DF2096" w:rsidRDefault="00D549C1" w:rsidP="003738EC">
            <w:pPr>
              <w:jc w:val="center"/>
              <w:rPr>
                <w:rFonts w:ascii="Times New Roman" w:hAnsi="Times New Roman"/>
              </w:rPr>
            </w:pPr>
          </w:p>
          <w:p w:rsidR="00D549C1" w:rsidRPr="00DF2096" w:rsidRDefault="00D549C1" w:rsidP="003738EC">
            <w:pPr>
              <w:jc w:val="center"/>
              <w:rPr>
                <w:rFonts w:ascii="Times New Roman" w:hAnsi="Times New Roman"/>
              </w:rPr>
            </w:pPr>
            <w:r w:rsidRPr="00DF209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,5</w:t>
            </w:r>
          </w:p>
          <w:p w:rsidR="00D549C1" w:rsidRPr="00DF2096" w:rsidRDefault="00D549C1" w:rsidP="003738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D549C1" w:rsidRPr="00DF2096" w:rsidRDefault="00D549C1" w:rsidP="00AA0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30" w:type="dxa"/>
            <w:gridSpan w:val="2"/>
            <w:vAlign w:val="center"/>
          </w:tcPr>
          <w:p w:rsidR="00D549C1" w:rsidRPr="00DF2096" w:rsidRDefault="00D549C1" w:rsidP="00AA0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37" w:type="dxa"/>
            <w:vAlign w:val="center"/>
          </w:tcPr>
          <w:p w:rsidR="00D549C1" w:rsidRPr="00DF2096" w:rsidRDefault="00D549C1" w:rsidP="003738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09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,5</w:t>
            </w:r>
          </w:p>
        </w:tc>
      </w:tr>
    </w:tbl>
    <w:p w:rsidR="004434E3" w:rsidRPr="00DF2096" w:rsidRDefault="004434E3" w:rsidP="00827754">
      <w:pPr>
        <w:rPr>
          <w:rFonts w:ascii="Times New Roman" w:hAnsi="Times New Roman"/>
          <w:sz w:val="24"/>
          <w:szCs w:val="24"/>
        </w:rPr>
      </w:pPr>
      <w:r w:rsidRPr="00DF2096">
        <w:rPr>
          <w:rFonts w:ascii="Arial" w:hAnsi="Arial" w:cs="Arial"/>
        </w:rPr>
        <w:br w:type="page"/>
      </w:r>
    </w:p>
    <w:p w:rsidR="004434E3" w:rsidRPr="00DF2096" w:rsidRDefault="00827754" w:rsidP="004434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Приложение </w:t>
      </w:r>
      <w:r w:rsidR="004434E3" w:rsidRPr="00DF2096">
        <w:rPr>
          <w:rFonts w:ascii="Times New Roman" w:hAnsi="Times New Roman"/>
          <w:sz w:val="24"/>
          <w:szCs w:val="24"/>
        </w:rPr>
        <w:t>6</w:t>
      </w:r>
    </w:p>
    <w:p w:rsidR="004434E3" w:rsidRPr="00DF2096" w:rsidRDefault="004434E3" w:rsidP="004434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F2096">
        <w:rPr>
          <w:rFonts w:ascii="Times New Roman" w:hAnsi="Times New Roman"/>
          <w:sz w:val="24"/>
          <w:szCs w:val="24"/>
        </w:rPr>
        <w:t xml:space="preserve"> к муниципальной программе «Содействие </w:t>
      </w:r>
      <w:proofErr w:type="gramStart"/>
      <w:r w:rsidRPr="00DF2096">
        <w:rPr>
          <w:rFonts w:ascii="Times New Roman" w:hAnsi="Times New Roman"/>
          <w:sz w:val="24"/>
          <w:szCs w:val="24"/>
        </w:rPr>
        <w:t>экономическому</w:t>
      </w:r>
      <w:proofErr w:type="gramEnd"/>
    </w:p>
    <w:p w:rsidR="004434E3" w:rsidRPr="00DF2096" w:rsidRDefault="004434E3" w:rsidP="004434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F2096">
        <w:rPr>
          <w:rFonts w:ascii="Times New Roman" w:hAnsi="Times New Roman"/>
          <w:sz w:val="24"/>
          <w:szCs w:val="24"/>
        </w:rPr>
        <w:t xml:space="preserve"> развитию и инвестиционной привлекательности </w:t>
      </w:r>
    </w:p>
    <w:p w:rsidR="004434E3" w:rsidRPr="00DF2096" w:rsidRDefault="004434E3" w:rsidP="004434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F2096">
        <w:rPr>
          <w:rFonts w:ascii="Times New Roman" w:hAnsi="Times New Roman"/>
          <w:sz w:val="24"/>
          <w:szCs w:val="24"/>
        </w:rPr>
        <w:t xml:space="preserve"> муниципального образования «</w:t>
      </w:r>
      <w:r w:rsidR="00EA66C3">
        <w:rPr>
          <w:rFonts w:ascii="Times New Roman" w:hAnsi="Times New Roman"/>
          <w:sz w:val="24"/>
          <w:szCs w:val="24"/>
        </w:rPr>
        <w:t>Кунья</w:t>
      </w:r>
      <w:r w:rsidRPr="00DF2096">
        <w:rPr>
          <w:rFonts w:ascii="Times New Roman" w:hAnsi="Times New Roman"/>
          <w:sz w:val="24"/>
          <w:szCs w:val="24"/>
        </w:rPr>
        <w:t xml:space="preserve">» </w:t>
      </w:r>
      <w:r w:rsidR="00ED1E08">
        <w:rPr>
          <w:rFonts w:ascii="Times New Roman" w:hAnsi="Times New Roman"/>
          <w:sz w:val="24"/>
          <w:szCs w:val="24"/>
        </w:rPr>
        <w:t>НА 2023-2026 ГОДЫ</w:t>
      </w:r>
    </w:p>
    <w:p w:rsidR="004434E3" w:rsidRPr="00DF2096" w:rsidRDefault="004434E3" w:rsidP="004434E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434E3" w:rsidRPr="00DF2096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F2096">
        <w:rPr>
          <w:rFonts w:ascii="Times New Roman" w:eastAsiaTheme="minorEastAsia" w:hAnsi="Times New Roman"/>
          <w:b/>
          <w:bCs/>
          <w:color w:val="000000"/>
          <w:sz w:val="24"/>
          <w:szCs w:val="24"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p w:rsidR="004434E3" w:rsidRPr="00DF2096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DF2096">
        <w:rPr>
          <w:rFonts w:ascii="Times New Roman" w:eastAsiaTheme="minorEastAsia" w:hAnsi="Times New Roman"/>
          <w:b/>
          <w:sz w:val="28"/>
          <w:szCs w:val="28"/>
          <w:lang w:eastAsia="ru-RU"/>
        </w:rPr>
        <w:t>«Содействие экономическому развитию и инвестиционной привлекательности муниципального образования «</w:t>
      </w:r>
      <w:r w:rsidR="00EA66C3">
        <w:rPr>
          <w:rFonts w:ascii="Times New Roman" w:eastAsiaTheme="minorEastAsia" w:hAnsi="Times New Roman"/>
          <w:b/>
          <w:sz w:val="28"/>
          <w:szCs w:val="28"/>
          <w:lang w:eastAsia="ru-RU"/>
        </w:rPr>
        <w:t>Кунья</w:t>
      </w:r>
      <w:r w:rsidRPr="00DF2096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» </w:t>
      </w:r>
      <w:r w:rsidR="00ED1E08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на 2023-2026 годы </w:t>
      </w:r>
    </w:p>
    <w:p w:rsidR="004434E3" w:rsidRPr="00DF2096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tbl>
      <w:tblPr>
        <w:tblW w:w="15454" w:type="dxa"/>
        <w:jc w:val="center"/>
        <w:tblInd w:w="-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4"/>
        <w:gridCol w:w="2976"/>
        <w:gridCol w:w="2267"/>
        <w:gridCol w:w="1983"/>
        <w:gridCol w:w="1576"/>
        <w:gridCol w:w="1559"/>
        <w:gridCol w:w="1418"/>
        <w:gridCol w:w="1504"/>
        <w:gridCol w:w="19"/>
        <w:gridCol w:w="1298"/>
      </w:tblGrid>
      <w:tr w:rsidR="00AA0343" w:rsidRPr="00DF2096" w:rsidTr="009A04C4">
        <w:trPr>
          <w:trHeight w:val="600"/>
          <w:jc w:val="center"/>
        </w:trPr>
        <w:tc>
          <w:tcPr>
            <w:tcW w:w="854" w:type="dxa"/>
            <w:vMerge w:val="restart"/>
          </w:tcPr>
          <w:p w:rsidR="00AA0343" w:rsidRPr="00DF2096" w:rsidRDefault="00AA0343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6" w:type="dxa"/>
            <w:vMerge w:val="restart"/>
          </w:tcPr>
          <w:p w:rsidR="00AA0343" w:rsidRPr="00DF2096" w:rsidRDefault="00AA0343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267" w:type="dxa"/>
            <w:vMerge w:val="restart"/>
          </w:tcPr>
          <w:p w:rsidR="00AA0343" w:rsidRPr="00DF2096" w:rsidRDefault="00AA0343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1983" w:type="dxa"/>
            <w:vMerge w:val="restart"/>
          </w:tcPr>
          <w:p w:rsidR="00AA0343" w:rsidRPr="00DF2096" w:rsidRDefault="00AA0343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7374" w:type="dxa"/>
            <w:gridSpan w:val="6"/>
            <w:shd w:val="clear" w:color="auto" w:fill="auto"/>
          </w:tcPr>
          <w:p w:rsidR="00AA0343" w:rsidRPr="00DF2096" w:rsidRDefault="00AA0343" w:rsidP="0082775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Оценка расходов тыс. руб. (годы)</w:t>
            </w:r>
          </w:p>
        </w:tc>
      </w:tr>
      <w:tr w:rsidR="00643432" w:rsidRPr="00DF2096" w:rsidTr="0066618F">
        <w:trPr>
          <w:trHeight w:val="789"/>
          <w:jc w:val="center"/>
        </w:trPr>
        <w:tc>
          <w:tcPr>
            <w:tcW w:w="854" w:type="dxa"/>
            <w:vMerge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</w:tcPr>
          <w:p w:rsidR="00643432" w:rsidRPr="00DF2096" w:rsidRDefault="0066618F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2023</w:t>
            </w:r>
            <w:r w:rsidR="0064343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="00643432"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год</w:t>
            </w:r>
          </w:p>
          <w:p w:rsidR="00643432" w:rsidRPr="00DF2096" w:rsidRDefault="00643432" w:rsidP="004434E3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43432" w:rsidRPr="00DF2096" w:rsidRDefault="0066618F" w:rsidP="004434E3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2024</w:t>
            </w:r>
            <w:r w:rsidR="00643432"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год</w:t>
            </w:r>
          </w:p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43432" w:rsidRDefault="0066618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2025</w:t>
            </w:r>
            <w:r w:rsidR="0064343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год</w:t>
            </w:r>
          </w:p>
          <w:p w:rsidR="00643432" w:rsidRPr="00DF2096" w:rsidRDefault="00643432" w:rsidP="00AA034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</w:tcPr>
          <w:p w:rsidR="00643432" w:rsidRDefault="0066618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2026</w:t>
            </w:r>
            <w:r w:rsidR="0064343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год</w:t>
            </w:r>
          </w:p>
          <w:p w:rsidR="00643432" w:rsidRPr="00DF2096" w:rsidRDefault="00643432" w:rsidP="00AA034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gridSpan w:val="2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643432" w:rsidRPr="00DF2096" w:rsidTr="0066618F">
        <w:trPr>
          <w:trHeight w:val="91"/>
          <w:jc w:val="center"/>
        </w:trPr>
        <w:tc>
          <w:tcPr>
            <w:tcW w:w="854" w:type="dxa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noWrap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7" w:type="dxa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3" w:type="dxa"/>
            <w:noWrap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6" w:type="dxa"/>
            <w:noWrap/>
          </w:tcPr>
          <w:p w:rsidR="00643432" w:rsidRPr="00DF2096" w:rsidRDefault="0066618F" w:rsidP="0066618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643432" w:rsidRPr="00DF2096" w:rsidRDefault="0066618F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643432" w:rsidRPr="00DF2096" w:rsidRDefault="0066618F" w:rsidP="00AA034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04" w:type="dxa"/>
          </w:tcPr>
          <w:p w:rsidR="00643432" w:rsidRPr="00DF2096" w:rsidRDefault="0066618F" w:rsidP="00AA034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17" w:type="dxa"/>
            <w:gridSpan w:val="2"/>
          </w:tcPr>
          <w:p w:rsidR="00643432" w:rsidRPr="00DF2096" w:rsidRDefault="0066618F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643432" w:rsidRPr="00DF2096" w:rsidTr="0066618F">
        <w:trPr>
          <w:trHeight w:val="158"/>
          <w:jc w:val="center"/>
        </w:trPr>
        <w:tc>
          <w:tcPr>
            <w:tcW w:w="854" w:type="dxa"/>
            <w:vMerge w:val="restart"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 w:val="restart"/>
          </w:tcPr>
          <w:p w:rsidR="00643432" w:rsidRPr="003738EC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738EC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643432" w:rsidRPr="003738EC" w:rsidRDefault="00643432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738EC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«Содействие экономическому развитию и </w:t>
            </w:r>
          </w:p>
          <w:p w:rsidR="00643432" w:rsidRPr="003738EC" w:rsidRDefault="00643432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738EC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инвестиционной привлекательности</w:t>
            </w:r>
          </w:p>
          <w:p w:rsidR="00643432" w:rsidRPr="003738EC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738EC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муниципального образования «Кунья»</w:t>
            </w:r>
          </w:p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 w:val="restart"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983" w:type="dxa"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76" w:type="dxa"/>
            <w:noWrap/>
          </w:tcPr>
          <w:p w:rsidR="00643432" w:rsidRPr="00DF2096" w:rsidRDefault="00643432" w:rsidP="0066618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643432" w:rsidRPr="001138E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highlight w:val="yellow"/>
                <w:lang w:eastAsia="ru-RU"/>
              </w:rPr>
            </w:pPr>
            <w:r w:rsidRPr="001138E6">
              <w:rPr>
                <w:rFonts w:ascii="Times New Roman" w:eastAsiaTheme="minorEastAsia" w:hAnsi="Times New Roman"/>
                <w:sz w:val="24"/>
                <w:szCs w:val="24"/>
                <w:highlight w:val="yellow"/>
                <w:lang w:eastAsia="ru-RU"/>
              </w:rPr>
              <w:t>1,0</w:t>
            </w:r>
          </w:p>
        </w:tc>
        <w:tc>
          <w:tcPr>
            <w:tcW w:w="1418" w:type="dxa"/>
          </w:tcPr>
          <w:p w:rsidR="00643432" w:rsidRPr="001138E6" w:rsidRDefault="00643432" w:rsidP="00AA034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highlight w:val="yellow"/>
                <w:lang w:eastAsia="ru-RU"/>
              </w:rPr>
            </w:pPr>
            <w:r w:rsidRPr="001138E6">
              <w:rPr>
                <w:rFonts w:ascii="Times New Roman" w:eastAsiaTheme="minorEastAsia" w:hAnsi="Times New Roman"/>
                <w:sz w:val="24"/>
                <w:szCs w:val="24"/>
                <w:highlight w:val="yellow"/>
                <w:lang w:eastAsia="ru-RU"/>
              </w:rPr>
              <w:t>0</w:t>
            </w:r>
          </w:p>
        </w:tc>
        <w:tc>
          <w:tcPr>
            <w:tcW w:w="1504" w:type="dxa"/>
          </w:tcPr>
          <w:p w:rsidR="00643432" w:rsidRPr="001138E6" w:rsidRDefault="00643432" w:rsidP="00AA034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highlight w:val="yellow"/>
                <w:lang w:eastAsia="ru-RU"/>
              </w:rPr>
            </w:pPr>
            <w:r w:rsidRPr="001138E6">
              <w:rPr>
                <w:rFonts w:ascii="Times New Roman" w:eastAsiaTheme="minorEastAsia" w:hAnsi="Times New Roman"/>
                <w:sz w:val="24"/>
                <w:szCs w:val="24"/>
                <w:highlight w:val="yellow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43432" w:rsidRPr="00DF2096" w:rsidTr="0066618F">
        <w:trPr>
          <w:trHeight w:val="220"/>
          <w:jc w:val="center"/>
        </w:trPr>
        <w:tc>
          <w:tcPr>
            <w:tcW w:w="854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vAlign w:val="center"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76" w:type="dxa"/>
            <w:noWrap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43432" w:rsidRPr="001138E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highlight w:val="yellow"/>
                <w:lang w:eastAsia="ru-RU"/>
              </w:rPr>
            </w:pPr>
            <w:r w:rsidRPr="001138E6">
              <w:rPr>
                <w:rFonts w:ascii="Times New Roman" w:eastAsiaTheme="minorEastAsia" w:hAnsi="Times New Roman"/>
                <w:sz w:val="24"/>
                <w:szCs w:val="24"/>
                <w:highlight w:val="yellow"/>
                <w:lang w:eastAsia="ru-RU"/>
              </w:rPr>
              <w:t>0</w:t>
            </w:r>
          </w:p>
        </w:tc>
        <w:tc>
          <w:tcPr>
            <w:tcW w:w="1418" w:type="dxa"/>
          </w:tcPr>
          <w:p w:rsidR="00643432" w:rsidRPr="001138E6" w:rsidRDefault="00643432" w:rsidP="00AA034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highlight w:val="yellow"/>
                <w:lang w:eastAsia="ru-RU"/>
              </w:rPr>
            </w:pPr>
            <w:r w:rsidRPr="001138E6">
              <w:rPr>
                <w:rFonts w:ascii="Times New Roman" w:eastAsiaTheme="minorEastAsia" w:hAnsi="Times New Roman"/>
                <w:sz w:val="24"/>
                <w:szCs w:val="24"/>
                <w:highlight w:val="yellow"/>
                <w:lang w:eastAsia="ru-RU"/>
              </w:rPr>
              <w:t>0</w:t>
            </w:r>
          </w:p>
        </w:tc>
        <w:tc>
          <w:tcPr>
            <w:tcW w:w="1504" w:type="dxa"/>
          </w:tcPr>
          <w:p w:rsidR="00643432" w:rsidRPr="001138E6" w:rsidRDefault="00643432" w:rsidP="00AA034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highlight w:val="yellow"/>
                <w:lang w:eastAsia="ru-RU"/>
              </w:rPr>
            </w:pPr>
            <w:r w:rsidRPr="001138E6">
              <w:rPr>
                <w:rFonts w:ascii="Times New Roman" w:eastAsiaTheme="minorEastAsia" w:hAnsi="Times New Roman"/>
                <w:sz w:val="24"/>
                <w:szCs w:val="24"/>
                <w:highlight w:val="yellow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43432" w:rsidRPr="00DF2096" w:rsidTr="0066618F">
        <w:trPr>
          <w:trHeight w:val="220"/>
          <w:jc w:val="center"/>
        </w:trPr>
        <w:tc>
          <w:tcPr>
            <w:tcW w:w="854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vAlign w:val="center"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576" w:type="dxa"/>
            <w:noWrap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43432" w:rsidRPr="001138E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highlight w:val="yellow"/>
                <w:lang w:eastAsia="ru-RU"/>
              </w:rPr>
            </w:pPr>
            <w:r w:rsidRPr="001138E6">
              <w:rPr>
                <w:rFonts w:ascii="Times New Roman" w:eastAsiaTheme="minorEastAsia" w:hAnsi="Times New Roman"/>
                <w:sz w:val="24"/>
                <w:szCs w:val="24"/>
                <w:highlight w:val="yellow"/>
                <w:lang w:eastAsia="ru-RU"/>
              </w:rPr>
              <w:t>0</w:t>
            </w:r>
          </w:p>
        </w:tc>
        <w:tc>
          <w:tcPr>
            <w:tcW w:w="1418" w:type="dxa"/>
          </w:tcPr>
          <w:p w:rsidR="00643432" w:rsidRPr="001138E6" w:rsidRDefault="00643432" w:rsidP="00AA034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highlight w:val="yellow"/>
                <w:lang w:eastAsia="ru-RU"/>
              </w:rPr>
            </w:pPr>
            <w:r w:rsidRPr="001138E6">
              <w:rPr>
                <w:rFonts w:ascii="Times New Roman" w:eastAsiaTheme="minorEastAsia" w:hAnsi="Times New Roman"/>
                <w:sz w:val="24"/>
                <w:szCs w:val="24"/>
                <w:highlight w:val="yellow"/>
                <w:lang w:eastAsia="ru-RU"/>
              </w:rPr>
              <w:t>0</w:t>
            </w:r>
          </w:p>
        </w:tc>
        <w:tc>
          <w:tcPr>
            <w:tcW w:w="1504" w:type="dxa"/>
          </w:tcPr>
          <w:p w:rsidR="00643432" w:rsidRPr="001138E6" w:rsidRDefault="00643432" w:rsidP="00AA034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highlight w:val="yellow"/>
                <w:lang w:eastAsia="ru-RU"/>
              </w:rPr>
            </w:pPr>
            <w:r w:rsidRPr="001138E6">
              <w:rPr>
                <w:rFonts w:ascii="Times New Roman" w:eastAsiaTheme="minorEastAsia" w:hAnsi="Times New Roman"/>
                <w:sz w:val="24"/>
                <w:szCs w:val="24"/>
                <w:highlight w:val="yellow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643432" w:rsidRPr="00DF2096" w:rsidRDefault="00643432" w:rsidP="00E52F1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43432" w:rsidRPr="00DF2096" w:rsidTr="0066618F">
        <w:trPr>
          <w:trHeight w:val="463"/>
          <w:jc w:val="center"/>
        </w:trPr>
        <w:tc>
          <w:tcPr>
            <w:tcW w:w="854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vAlign w:val="center"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643432" w:rsidRDefault="00643432" w:rsidP="00E52F1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местный</w:t>
            </w:r>
          </w:p>
          <w:p w:rsidR="00643432" w:rsidRPr="00DF2096" w:rsidRDefault="00643432" w:rsidP="00E52F1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576" w:type="dxa"/>
            <w:noWrap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643432" w:rsidRPr="00DF2096" w:rsidRDefault="00643432" w:rsidP="00E52F1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43432" w:rsidRPr="001138E6" w:rsidRDefault="001138E6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highlight w:val="yellow"/>
                <w:lang w:eastAsia="ru-RU"/>
              </w:rPr>
              <w:t>1,0</w:t>
            </w:r>
          </w:p>
        </w:tc>
        <w:tc>
          <w:tcPr>
            <w:tcW w:w="1418" w:type="dxa"/>
          </w:tcPr>
          <w:p w:rsidR="00643432" w:rsidRPr="001138E6" w:rsidRDefault="00643432" w:rsidP="00AA034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highlight w:val="yellow"/>
                <w:lang w:eastAsia="ru-RU"/>
              </w:rPr>
            </w:pPr>
            <w:r w:rsidRPr="001138E6">
              <w:rPr>
                <w:rFonts w:ascii="Times New Roman" w:eastAsiaTheme="minorEastAsia" w:hAnsi="Times New Roman"/>
                <w:sz w:val="24"/>
                <w:szCs w:val="24"/>
                <w:highlight w:val="yellow"/>
                <w:lang w:eastAsia="ru-RU"/>
              </w:rPr>
              <w:t>0</w:t>
            </w:r>
          </w:p>
        </w:tc>
        <w:tc>
          <w:tcPr>
            <w:tcW w:w="1504" w:type="dxa"/>
          </w:tcPr>
          <w:p w:rsidR="00643432" w:rsidRPr="001138E6" w:rsidRDefault="00643432" w:rsidP="00AA034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highlight w:val="yellow"/>
                <w:lang w:eastAsia="ru-RU"/>
              </w:rPr>
            </w:pPr>
            <w:r w:rsidRPr="001138E6">
              <w:rPr>
                <w:rFonts w:ascii="Times New Roman" w:eastAsiaTheme="minorEastAsia" w:hAnsi="Times New Roman"/>
                <w:sz w:val="24"/>
                <w:szCs w:val="24"/>
                <w:highlight w:val="yellow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1,</w:t>
            </w: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43432" w:rsidRPr="00DF2096" w:rsidTr="0066618F">
        <w:trPr>
          <w:trHeight w:val="421"/>
          <w:jc w:val="center"/>
        </w:trPr>
        <w:tc>
          <w:tcPr>
            <w:tcW w:w="854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vAlign w:val="center"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576" w:type="dxa"/>
            <w:noWrap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43432" w:rsidRPr="001138E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highlight w:val="yellow"/>
                <w:lang w:eastAsia="ru-RU"/>
              </w:rPr>
            </w:pPr>
            <w:r w:rsidRPr="001138E6">
              <w:rPr>
                <w:rFonts w:ascii="Times New Roman" w:eastAsiaTheme="minorEastAsia" w:hAnsi="Times New Roman"/>
                <w:sz w:val="24"/>
                <w:szCs w:val="24"/>
                <w:highlight w:val="yellow"/>
                <w:lang w:eastAsia="ru-RU"/>
              </w:rPr>
              <w:t>0</w:t>
            </w:r>
          </w:p>
        </w:tc>
        <w:tc>
          <w:tcPr>
            <w:tcW w:w="1418" w:type="dxa"/>
          </w:tcPr>
          <w:p w:rsidR="00643432" w:rsidRPr="001138E6" w:rsidRDefault="00643432" w:rsidP="00AA034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highlight w:val="yellow"/>
                <w:lang w:eastAsia="ru-RU"/>
              </w:rPr>
            </w:pPr>
            <w:r w:rsidRPr="001138E6">
              <w:rPr>
                <w:rFonts w:ascii="Times New Roman" w:eastAsiaTheme="minorEastAsia" w:hAnsi="Times New Roman"/>
                <w:sz w:val="24"/>
                <w:szCs w:val="24"/>
                <w:highlight w:val="yellow"/>
                <w:lang w:eastAsia="ru-RU"/>
              </w:rPr>
              <w:t>0</w:t>
            </w:r>
          </w:p>
        </w:tc>
        <w:tc>
          <w:tcPr>
            <w:tcW w:w="1504" w:type="dxa"/>
          </w:tcPr>
          <w:p w:rsidR="00643432" w:rsidRPr="001138E6" w:rsidRDefault="00643432" w:rsidP="00AA034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highlight w:val="yellow"/>
                <w:lang w:eastAsia="ru-RU"/>
              </w:rPr>
            </w:pPr>
            <w:r w:rsidRPr="001138E6">
              <w:rPr>
                <w:rFonts w:ascii="Times New Roman" w:eastAsiaTheme="minorEastAsia" w:hAnsi="Times New Roman"/>
                <w:sz w:val="24"/>
                <w:szCs w:val="24"/>
                <w:highlight w:val="yellow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43432" w:rsidRPr="00DF2096" w:rsidTr="0066618F">
        <w:trPr>
          <w:trHeight w:val="245"/>
          <w:jc w:val="center"/>
        </w:trPr>
        <w:tc>
          <w:tcPr>
            <w:tcW w:w="854" w:type="dxa"/>
            <w:vMerge/>
          </w:tcPr>
          <w:p w:rsidR="00643432" w:rsidRPr="00DF2096" w:rsidRDefault="00643432" w:rsidP="004434E3">
            <w:pPr>
              <w:keepNext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vAlign w:val="center"/>
          </w:tcPr>
          <w:p w:rsidR="00643432" w:rsidRPr="00DF2096" w:rsidRDefault="00643432" w:rsidP="004434E3">
            <w:pPr>
              <w:keepNext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 w:val="restart"/>
          </w:tcPr>
          <w:p w:rsidR="00643432" w:rsidRPr="00DF2096" w:rsidRDefault="00643432" w:rsidP="00E52F1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Администрация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городского поселения «Кунья</w:t>
            </w:r>
          </w:p>
          <w:p w:rsidR="00643432" w:rsidRPr="00DF2096" w:rsidRDefault="00643432" w:rsidP="004434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3" w:type="dxa"/>
          </w:tcPr>
          <w:p w:rsidR="00643432" w:rsidRPr="00DF2096" w:rsidRDefault="00643432" w:rsidP="004434E3">
            <w:pPr>
              <w:keepNext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76" w:type="dxa"/>
            <w:noWrap/>
          </w:tcPr>
          <w:p w:rsidR="00643432" w:rsidRPr="00DF2096" w:rsidRDefault="00643432" w:rsidP="0066618F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643432" w:rsidRPr="001138E6" w:rsidRDefault="001138E6" w:rsidP="0066618F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highlight w:val="yellow"/>
                <w:lang w:eastAsia="ru-RU"/>
              </w:rPr>
              <w:t>1,0</w:t>
            </w:r>
          </w:p>
        </w:tc>
        <w:tc>
          <w:tcPr>
            <w:tcW w:w="1418" w:type="dxa"/>
          </w:tcPr>
          <w:p w:rsidR="00643432" w:rsidRPr="001138E6" w:rsidRDefault="0066618F" w:rsidP="00AA0343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highlight w:val="yellow"/>
                <w:lang w:eastAsia="ru-RU"/>
              </w:rPr>
            </w:pPr>
            <w:r w:rsidRPr="001138E6">
              <w:rPr>
                <w:rFonts w:ascii="Times New Roman" w:eastAsiaTheme="minorEastAsia" w:hAnsi="Times New Roman"/>
                <w:sz w:val="24"/>
                <w:szCs w:val="24"/>
                <w:highlight w:val="yellow"/>
                <w:lang w:eastAsia="ru-RU"/>
              </w:rPr>
              <w:t>0</w:t>
            </w:r>
          </w:p>
        </w:tc>
        <w:tc>
          <w:tcPr>
            <w:tcW w:w="1504" w:type="dxa"/>
          </w:tcPr>
          <w:p w:rsidR="00643432" w:rsidRPr="001138E6" w:rsidRDefault="00643432" w:rsidP="00AA0343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highlight w:val="yellow"/>
                <w:lang w:eastAsia="ru-RU"/>
              </w:rPr>
            </w:pPr>
            <w:r w:rsidRPr="001138E6">
              <w:rPr>
                <w:rFonts w:ascii="Times New Roman" w:eastAsiaTheme="minorEastAsia" w:hAnsi="Times New Roman"/>
                <w:sz w:val="24"/>
                <w:szCs w:val="24"/>
                <w:highlight w:val="yellow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643432" w:rsidRPr="00DF2096" w:rsidRDefault="00643432" w:rsidP="004434E3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1,</w:t>
            </w: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43432" w:rsidRPr="00DF2096" w:rsidTr="0066618F">
        <w:trPr>
          <w:trHeight w:val="245"/>
          <w:jc w:val="center"/>
        </w:trPr>
        <w:tc>
          <w:tcPr>
            <w:tcW w:w="854" w:type="dxa"/>
            <w:vMerge/>
          </w:tcPr>
          <w:p w:rsidR="00643432" w:rsidRPr="00DF2096" w:rsidRDefault="00643432" w:rsidP="004434E3">
            <w:pPr>
              <w:keepNext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vAlign w:val="center"/>
          </w:tcPr>
          <w:p w:rsidR="00643432" w:rsidRPr="00DF2096" w:rsidRDefault="00643432" w:rsidP="004434E3">
            <w:pPr>
              <w:keepNext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</w:tcPr>
          <w:p w:rsidR="00643432" w:rsidRPr="00DF2096" w:rsidRDefault="00643432" w:rsidP="004434E3">
            <w:pPr>
              <w:keepNext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76" w:type="dxa"/>
            <w:noWrap/>
          </w:tcPr>
          <w:p w:rsidR="00643432" w:rsidRPr="00DF2096" w:rsidRDefault="00643432" w:rsidP="004434E3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643432" w:rsidRPr="00DF2096" w:rsidRDefault="00643432" w:rsidP="004434E3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43432" w:rsidRPr="00DF2096" w:rsidRDefault="00643432" w:rsidP="004434E3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643432" w:rsidRPr="00DF2096" w:rsidRDefault="00643432" w:rsidP="00AA0343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4" w:type="dxa"/>
          </w:tcPr>
          <w:p w:rsidR="00643432" w:rsidRPr="00DF2096" w:rsidRDefault="00643432" w:rsidP="00AA0343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643432" w:rsidRPr="00DF2096" w:rsidRDefault="00643432" w:rsidP="004434E3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43432" w:rsidRPr="00DF2096" w:rsidTr="0066618F">
        <w:trPr>
          <w:trHeight w:val="245"/>
          <w:jc w:val="center"/>
        </w:trPr>
        <w:tc>
          <w:tcPr>
            <w:tcW w:w="854" w:type="dxa"/>
            <w:vMerge/>
          </w:tcPr>
          <w:p w:rsidR="00643432" w:rsidRPr="00DF2096" w:rsidRDefault="00643432" w:rsidP="004434E3">
            <w:pPr>
              <w:keepNext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vAlign w:val="center"/>
          </w:tcPr>
          <w:p w:rsidR="00643432" w:rsidRPr="00DF2096" w:rsidRDefault="00643432" w:rsidP="004434E3">
            <w:pPr>
              <w:keepNext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</w:tcPr>
          <w:p w:rsidR="00643432" w:rsidRPr="00DF2096" w:rsidRDefault="00643432" w:rsidP="004434E3">
            <w:pPr>
              <w:keepNext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576" w:type="dxa"/>
            <w:noWrap/>
          </w:tcPr>
          <w:p w:rsidR="00643432" w:rsidRPr="00DF2096" w:rsidRDefault="00643432" w:rsidP="004434E3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643432" w:rsidRPr="00DF2096" w:rsidRDefault="00643432" w:rsidP="004434E3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43432" w:rsidRPr="00DF2096" w:rsidRDefault="00643432" w:rsidP="004434E3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643432" w:rsidRPr="00DF2096" w:rsidRDefault="00643432" w:rsidP="00AA0343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4" w:type="dxa"/>
          </w:tcPr>
          <w:p w:rsidR="00643432" w:rsidRPr="00DF2096" w:rsidRDefault="00643432" w:rsidP="00AA0343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643432" w:rsidRPr="00DF2096" w:rsidRDefault="00643432" w:rsidP="004434E3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43432" w:rsidRPr="00DF2096" w:rsidTr="0066618F">
        <w:trPr>
          <w:trHeight w:val="245"/>
          <w:jc w:val="center"/>
        </w:trPr>
        <w:tc>
          <w:tcPr>
            <w:tcW w:w="854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vAlign w:val="center"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643432" w:rsidRDefault="00643432" w:rsidP="00E52F1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местный</w:t>
            </w:r>
          </w:p>
          <w:p w:rsidR="00643432" w:rsidRPr="00DF2096" w:rsidRDefault="00643432" w:rsidP="00E52F1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576" w:type="dxa"/>
            <w:noWrap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43432" w:rsidRPr="00DF2096" w:rsidRDefault="001138E6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1,</w:t>
            </w:r>
            <w:r w:rsidR="00643432"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643432" w:rsidRPr="00DF2096" w:rsidRDefault="00643432" w:rsidP="00AA034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4" w:type="dxa"/>
          </w:tcPr>
          <w:p w:rsidR="00643432" w:rsidRPr="00DF2096" w:rsidRDefault="00643432" w:rsidP="00AA034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1,</w:t>
            </w: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43432" w:rsidRPr="00DF2096" w:rsidTr="0066618F">
        <w:trPr>
          <w:trHeight w:val="1172"/>
          <w:jc w:val="center"/>
        </w:trPr>
        <w:tc>
          <w:tcPr>
            <w:tcW w:w="854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vAlign w:val="center"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576" w:type="dxa"/>
            <w:noWrap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643432" w:rsidRPr="00DF2096" w:rsidRDefault="00643432" w:rsidP="00AA034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4" w:type="dxa"/>
          </w:tcPr>
          <w:p w:rsidR="00643432" w:rsidRPr="00DF2096" w:rsidRDefault="00643432" w:rsidP="00AA034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43432" w:rsidRPr="00DF2096" w:rsidTr="0066618F">
        <w:trPr>
          <w:trHeight w:val="415"/>
          <w:jc w:val="center"/>
        </w:trPr>
        <w:tc>
          <w:tcPr>
            <w:tcW w:w="854" w:type="dxa"/>
            <w:vMerge w:val="restart"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6" w:type="dxa"/>
            <w:vMerge w:val="restart"/>
          </w:tcPr>
          <w:p w:rsidR="00643432" w:rsidRPr="00726B4F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726B4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Подпрограмма </w:t>
            </w:r>
          </w:p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« Повышение инвестиционной привлекательности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муниципального образования «Кунья</w:t>
            </w: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7" w:type="dxa"/>
            <w:vMerge w:val="restart"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всего, в том числе:</w:t>
            </w:r>
          </w:p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76" w:type="dxa"/>
            <w:noWrap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43432" w:rsidRPr="00DF2096" w:rsidRDefault="0066618F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  <w:r w:rsidR="006A112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418" w:type="dxa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4" w:type="dxa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,5</w:t>
            </w:r>
          </w:p>
        </w:tc>
      </w:tr>
      <w:tr w:rsidR="00643432" w:rsidRPr="00DF2096" w:rsidTr="0066618F">
        <w:trPr>
          <w:trHeight w:val="420"/>
          <w:jc w:val="center"/>
        </w:trPr>
        <w:tc>
          <w:tcPr>
            <w:tcW w:w="854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76" w:type="dxa"/>
            <w:noWrap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43432" w:rsidRPr="00DF2096" w:rsidRDefault="00643432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4" w:type="dxa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43432" w:rsidRPr="00DF2096" w:rsidTr="0066618F">
        <w:trPr>
          <w:trHeight w:val="412"/>
          <w:jc w:val="center"/>
        </w:trPr>
        <w:tc>
          <w:tcPr>
            <w:tcW w:w="854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76" w:type="dxa"/>
            <w:noWrap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43432" w:rsidRPr="00DF2096" w:rsidRDefault="00643432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4" w:type="dxa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43432" w:rsidRPr="00DF2096" w:rsidTr="0066618F">
        <w:trPr>
          <w:trHeight w:val="545"/>
          <w:jc w:val="center"/>
        </w:trPr>
        <w:tc>
          <w:tcPr>
            <w:tcW w:w="854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643432" w:rsidRDefault="00643432" w:rsidP="00E52F1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местный</w:t>
            </w:r>
          </w:p>
          <w:p w:rsidR="00643432" w:rsidRPr="00DF2096" w:rsidRDefault="00643432" w:rsidP="00E52F1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576" w:type="dxa"/>
            <w:noWrap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43432" w:rsidRPr="00DF2096" w:rsidRDefault="00643432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  <w:r w:rsidR="006A112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418" w:type="dxa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4" w:type="dxa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,5</w:t>
            </w:r>
          </w:p>
        </w:tc>
      </w:tr>
      <w:tr w:rsidR="00643432" w:rsidRPr="00DF2096" w:rsidTr="0066618F">
        <w:trPr>
          <w:trHeight w:val="285"/>
          <w:jc w:val="center"/>
        </w:trPr>
        <w:tc>
          <w:tcPr>
            <w:tcW w:w="854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576" w:type="dxa"/>
            <w:noWrap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43432" w:rsidRPr="00DF2096" w:rsidRDefault="00643432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4" w:type="dxa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43432" w:rsidRPr="00DF2096" w:rsidTr="0066618F">
        <w:trPr>
          <w:trHeight w:val="415"/>
          <w:jc w:val="center"/>
        </w:trPr>
        <w:tc>
          <w:tcPr>
            <w:tcW w:w="854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 w:val="restart"/>
          </w:tcPr>
          <w:p w:rsidR="00643432" w:rsidRPr="00DF2096" w:rsidRDefault="00643432" w:rsidP="00E52F1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Администрация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городского поселения «Кунья</w:t>
            </w:r>
          </w:p>
          <w:p w:rsidR="00643432" w:rsidRPr="00DF2096" w:rsidRDefault="00643432" w:rsidP="00E52F1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3" w:type="dxa"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76" w:type="dxa"/>
            <w:noWrap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43432" w:rsidRPr="00DF2096" w:rsidRDefault="00643432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4" w:type="dxa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,5</w:t>
            </w:r>
          </w:p>
        </w:tc>
      </w:tr>
      <w:tr w:rsidR="00643432" w:rsidRPr="00DF2096" w:rsidTr="0066618F">
        <w:trPr>
          <w:trHeight w:val="549"/>
          <w:jc w:val="center"/>
        </w:trPr>
        <w:tc>
          <w:tcPr>
            <w:tcW w:w="854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76" w:type="dxa"/>
            <w:noWrap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43432" w:rsidRPr="00DF2096" w:rsidRDefault="00643432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4" w:type="dxa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43432" w:rsidRPr="00DF2096" w:rsidTr="0066618F">
        <w:trPr>
          <w:trHeight w:val="597"/>
          <w:jc w:val="center"/>
        </w:trPr>
        <w:tc>
          <w:tcPr>
            <w:tcW w:w="854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76" w:type="dxa"/>
            <w:noWrap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43432" w:rsidRPr="00DF2096" w:rsidRDefault="00643432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4" w:type="dxa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43432" w:rsidRPr="00DF2096" w:rsidTr="0066618F">
        <w:trPr>
          <w:trHeight w:val="421"/>
          <w:jc w:val="center"/>
        </w:trPr>
        <w:tc>
          <w:tcPr>
            <w:tcW w:w="854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643432" w:rsidRDefault="00643432" w:rsidP="00E52F1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местный</w:t>
            </w:r>
          </w:p>
          <w:p w:rsidR="00643432" w:rsidRPr="00DF2096" w:rsidRDefault="00643432" w:rsidP="00E52F1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576" w:type="dxa"/>
            <w:noWrap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43432" w:rsidRPr="00DF2096" w:rsidRDefault="00643432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4" w:type="dxa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,5</w:t>
            </w:r>
          </w:p>
        </w:tc>
      </w:tr>
      <w:tr w:rsidR="00643432" w:rsidRPr="00DF2096" w:rsidTr="0066618F">
        <w:trPr>
          <w:trHeight w:val="413"/>
          <w:jc w:val="center"/>
        </w:trPr>
        <w:tc>
          <w:tcPr>
            <w:tcW w:w="854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576" w:type="dxa"/>
            <w:noWrap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43432" w:rsidRPr="00DF2096" w:rsidRDefault="00643432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4" w:type="dxa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43432" w:rsidRPr="00DF2096" w:rsidTr="0066618F">
        <w:trPr>
          <w:trHeight w:val="143"/>
          <w:jc w:val="center"/>
        </w:trPr>
        <w:tc>
          <w:tcPr>
            <w:tcW w:w="854" w:type="dxa"/>
            <w:vMerge w:val="restart"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976" w:type="dxa"/>
            <w:vMerge w:val="restart"/>
          </w:tcPr>
          <w:p w:rsidR="00643432" w:rsidRPr="00DF2096" w:rsidRDefault="00643432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43432" w:rsidRPr="00DF2096" w:rsidRDefault="00643432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« Повышение инвестиционной привлекательности»</w:t>
            </w:r>
          </w:p>
        </w:tc>
        <w:tc>
          <w:tcPr>
            <w:tcW w:w="2267" w:type="dxa"/>
            <w:vMerge w:val="restart"/>
          </w:tcPr>
          <w:p w:rsidR="00643432" w:rsidRPr="00DF2096" w:rsidRDefault="00643432" w:rsidP="00E52F1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Администрация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городского поселения «Кунья»</w:t>
            </w: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3" w:type="dxa"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76" w:type="dxa"/>
            <w:noWrap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43432" w:rsidRPr="00DF2096" w:rsidRDefault="00643432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4" w:type="dxa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,5</w:t>
            </w:r>
          </w:p>
        </w:tc>
      </w:tr>
      <w:tr w:rsidR="00643432" w:rsidRPr="00DF2096" w:rsidTr="0066618F">
        <w:trPr>
          <w:trHeight w:val="143"/>
          <w:jc w:val="center"/>
        </w:trPr>
        <w:tc>
          <w:tcPr>
            <w:tcW w:w="854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76" w:type="dxa"/>
            <w:noWrap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43432" w:rsidRPr="00DF2096" w:rsidRDefault="00643432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4" w:type="dxa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43432" w:rsidRPr="00DF2096" w:rsidTr="0066618F">
        <w:trPr>
          <w:trHeight w:val="143"/>
          <w:jc w:val="center"/>
        </w:trPr>
        <w:tc>
          <w:tcPr>
            <w:tcW w:w="854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576" w:type="dxa"/>
            <w:noWrap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43432" w:rsidRPr="00DF2096" w:rsidRDefault="00643432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4" w:type="dxa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43432" w:rsidRPr="00DF2096" w:rsidTr="0066618F">
        <w:trPr>
          <w:trHeight w:val="143"/>
          <w:jc w:val="center"/>
        </w:trPr>
        <w:tc>
          <w:tcPr>
            <w:tcW w:w="854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76" w:type="dxa"/>
            <w:noWrap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43432" w:rsidRPr="00DF2096" w:rsidRDefault="00643432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4" w:type="dxa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,5</w:t>
            </w:r>
          </w:p>
        </w:tc>
      </w:tr>
      <w:tr w:rsidR="00643432" w:rsidRPr="00DF2096" w:rsidTr="0066618F">
        <w:trPr>
          <w:trHeight w:val="143"/>
          <w:jc w:val="center"/>
        </w:trPr>
        <w:tc>
          <w:tcPr>
            <w:tcW w:w="854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576" w:type="dxa"/>
            <w:noWrap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43432" w:rsidRPr="00DF2096" w:rsidRDefault="00643432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4" w:type="dxa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43432" w:rsidRPr="00DF2096" w:rsidTr="0066618F">
        <w:trPr>
          <w:trHeight w:val="143"/>
          <w:jc w:val="center"/>
        </w:trPr>
        <w:tc>
          <w:tcPr>
            <w:tcW w:w="854" w:type="dxa"/>
            <w:vMerge w:val="restart"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976" w:type="dxa"/>
            <w:vMerge w:val="restart"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Мероприятие </w:t>
            </w: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« </w:t>
            </w: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Повышение инвестиционной привлекательности»</w:t>
            </w:r>
          </w:p>
        </w:tc>
        <w:tc>
          <w:tcPr>
            <w:tcW w:w="2267" w:type="dxa"/>
            <w:vMerge w:val="restart"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Администрация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городского поселения «Кунья»</w:t>
            </w:r>
          </w:p>
        </w:tc>
        <w:tc>
          <w:tcPr>
            <w:tcW w:w="1983" w:type="dxa"/>
          </w:tcPr>
          <w:p w:rsidR="00643432" w:rsidRPr="00DF2096" w:rsidRDefault="00643432" w:rsidP="00402DC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576" w:type="dxa"/>
            <w:noWrap/>
          </w:tcPr>
          <w:p w:rsidR="00643432" w:rsidRPr="00DF2096" w:rsidRDefault="00643432" w:rsidP="00402DC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643432" w:rsidRPr="00DF2096" w:rsidRDefault="00643432" w:rsidP="00402DC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559" w:type="dxa"/>
          </w:tcPr>
          <w:p w:rsidR="00643432" w:rsidRPr="00DF2096" w:rsidRDefault="00643432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0,5</w:t>
            </w:r>
          </w:p>
        </w:tc>
        <w:tc>
          <w:tcPr>
            <w:tcW w:w="1418" w:type="dxa"/>
          </w:tcPr>
          <w:p w:rsidR="00643432" w:rsidRPr="00DF2096" w:rsidRDefault="00643432" w:rsidP="00402DC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4" w:type="dxa"/>
          </w:tcPr>
          <w:p w:rsidR="00643432" w:rsidRPr="00DF2096" w:rsidRDefault="00643432" w:rsidP="00402DC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643432" w:rsidRPr="00DF2096" w:rsidRDefault="00643432" w:rsidP="00402DC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,5</w:t>
            </w:r>
          </w:p>
        </w:tc>
      </w:tr>
      <w:tr w:rsidR="00643432" w:rsidRPr="00DF2096" w:rsidTr="0066618F">
        <w:trPr>
          <w:trHeight w:val="143"/>
          <w:jc w:val="center"/>
        </w:trPr>
        <w:tc>
          <w:tcPr>
            <w:tcW w:w="854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643432" w:rsidRPr="00DF2096" w:rsidRDefault="00643432" w:rsidP="00402DC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76" w:type="dxa"/>
            <w:noWrap/>
          </w:tcPr>
          <w:p w:rsidR="00643432" w:rsidRPr="00DF2096" w:rsidRDefault="00643432" w:rsidP="00402DC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643432" w:rsidRPr="00DF2096" w:rsidRDefault="00643432" w:rsidP="00402DC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43432" w:rsidRPr="00DF2096" w:rsidRDefault="00643432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643432" w:rsidRPr="00DF2096" w:rsidRDefault="00643432" w:rsidP="00402DC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4" w:type="dxa"/>
          </w:tcPr>
          <w:p w:rsidR="00643432" w:rsidRPr="00DF2096" w:rsidRDefault="00643432" w:rsidP="00402DC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643432" w:rsidRPr="00DF2096" w:rsidRDefault="00643432" w:rsidP="00402DC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43432" w:rsidRPr="00DF2096" w:rsidTr="0066618F">
        <w:trPr>
          <w:trHeight w:val="143"/>
          <w:jc w:val="center"/>
        </w:trPr>
        <w:tc>
          <w:tcPr>
            <w:tcW w:w="854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643432" w:rsidRPr="00DF2096" w:rsidRDefault="00643432" w:rsidP="00402DC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576" w:type="dxa"/>
            <w:noWrap/>
          </w:tcPr>
          <w:p w:rsidR="00643432" w:rsidRPr="00DF2096" w:rsidRDefault="00643432" w:rsidP="00402DC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643432" w:rsidRPr="00DF2096" w:rsidRDefault="00643432" w:rsidP="00402DC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43432" w:rsidRPr="00DF2096" w:rsidRDefault="00643432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643432" w:rsidRPr="00DF2096" w:rsidRDefault="00643432" w:rsidP="00402DC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4" w:type="dxa"/>
          </w:tcPr>
          <w:p w:rsidR="00643432" w:rsidRPr="00DF2096" w:rsidRDefault="00643432" w:rsidP="00402DC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643432" w:rsidRPr="00DF2096" w:rsidRDefault="00643432" w:rsidP="00402DC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43432" w:rsidRPr="00DF2096" w:rsidTr="0066618F">
        <w:trPr>
          <w:trHeight w:val="143"/>
          <w:jc w:val="center"/>
        </w:trPr>
        <w:tc>
          <w:tcPr>
            <w:tcW w:w="854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643432" w:rsidRPr="00DF2096" w:rsidRDefault="00643432" w:rsidP="00402DC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76" w:type="dxa"/>
            <w:noWrap/>
          </w:tcPr>
          <w:p w:rsidR="00643432" w:rsidRPr="00DF2096" w:rsidRDefault="00643432" w:rsidP="00402DC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643432" w:rsidRPr="00DF2096" w:rsidRDefault="00643432" w:rsidP="00402DC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43432" w:rsidRPr="00DF2096" w:rsidRDefault="00643432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</w:tcPr>
          <w:p w:rsidR="00643432" w:rsidRPr="00DF2096" w:rsidRDefault="00643432" w:rsidP="00402DC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4" w:type="dxa"/>
          </w:tcPr>
          <w:p w:rsidR="00643432" w:rsidRPr="00DF2096" w:rsidRDefault="00643432" w:rsidP="00402DC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643432" w:rsidRPr="00DF2096" w:rsidRDefault="00643432" w:rsidP="00402DC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,5</w:t>
            </w:r>
          </w:p>
        </w:tc>
      </w:tr>
      <w:tr w:rsidR="00643432" w:rsidRPr="00DF2096" w:rsidTr="0066618F">
        <w:trPr>
          <w:trHeight w:val="143"/>
          <w:jc w:val="center"/>
        </w:trPr>
        <w:tc>
          <w:tcPr>
            <w:tcW w:w="854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643432" w:rsidRPr="00DF2096" w:rsidRDefault="00643432" w:rsidP="00402DC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576" w:type="dxa"/>
            <w:noWrap/>
          </w:tcPr>
          <w:p w:rsidR="00643432" w:rsidRPr="00DF2096" w:rsidRDefault="00643432" w:rsidP="00402DC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643432" w:rsidRPr="00DF2096" w:rsidRDefault="00643432" w:rsidP="00402DC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43432" w:rsidRPr="00DF2096" w:rsidRDefault="00643432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643432" w:rsidRPr="00DF2096" w:rsidRDefault="00643432" w:rsidP="00402DC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4" w:type="dxa"/>
          </w:tcPr>
          <w:p w:rsidR="00643432" w:rsidRPr="00DF2096" w:rsidRDefault="00643432" w:rsidP="00402DC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643432" w:rsidRPr="00DF2096" w:rsidRDefault="00643432" w:rsidP="00402DC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43432" w:rsidRPr="00DF2096" w:rsidTr="0066618F">
        <w:trPr>
          <w:trHeight w:val="255"/>
          <w:jc w:val="center"/>
        </w:trPr>
        <w:tc>
          <w:tcPr>
            <w:tcW w:w="854" w:type="dxa"/>
            <w:vMerge w:val="restart"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76" w:type="dxa"/>
            <w:vMerge w:val="restart"/>
          </w:tcPr>
          <w:p w:rsidR="00643432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26B4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Подпрограмма</w:t>
            </w:r>
          </w:p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DF2096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zh-CN"/>
              </w:rPr>
              <w:t>«</w:t>
            </w: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Развитие и поддержка малого и среднего предпринимательства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муниципального образования «Кунья</w:t>
            </w: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7" w:type="dxa"/>
            <w:vMerge w:val="restart"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983" w:type="dxa"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76" w:type="dxa"/>
            <w:noWrap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43432" w:rsidRPr="00DF2096" w:rsidRDefault="00643432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4" w:type="dxa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,5</w:t>
            </w:r>
          </w:p>
        </w:tc>
      </w:tr>
      <w:tr w:rsidR="00643432" w:rsidRPr="00DF2096" w:rsidTr="0066618F">
        <w:trPr>
          <w:trHeight w:val="165"/>
          <w:jc w:val="center"/>
        </w:trPr>
        <w:tc>
          <w:tcPr>
            <w:tcW w:w="854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76" w:type="dxa"/>
            <w:noWrap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43432" w:rsidRPr="00DF2096" w:rsidRDefault="00643432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4" w:type="dxa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43432" w:rsidRPr="00DF2096" w:rsidTr="0066618F">
        <w:trPr>
          <w:trHeight w:val="240"/>
          <w:jc w:val="center"/>
        </w:trPr>
        <w:tc>
          <w:tcPr>
            <w:tcW w:w="854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576" w:type="dxa"/>
            <w:noWrap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43432" w:rsidRPr="00DF2096" w:rsidRDefault="00643432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3" w:type="dxa"/>
            <w:gridSpan w:val="2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8" w:type="dxa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43432" w:rsidRPr="00DF2096" w:rsidTr="0066618F">
        <w:trPr>
          <w:trHeight w:val="210"/>
          <w:jc w:val="center"/>
        </w:trPr>
        <w:tc>
          <w:tcPr>
            <w:tcW w:w="854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643432" w:rsidRDefault="00643432" w:rsidP="00FF117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местный</w:t>
            </w:r>
          </w:p>
          <w:p w:rsidR="00643432" w:rsidRPr="00DF2096" w:rsidRDefault="00643432" w:rsidP="00FF117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576" w:type="dxa"/>
            <w:noWrap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43432" w:rsidRPr="00DF2096" w:rsidRDefault="00643432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</w:tcPr>
          <w:p w:rsidR="00643432" w:rsidRPr="00DF2096" w:rsidRDefault="00643432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4" w:type="dxa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,5</w:t>
            </w:r>
          </w:p>
        </w:tc>
      </w:tr>
      <w:tr w:rsidR="00643432" w:rsidRPr="00DF2096" w:rsidTr="0066618F">
        <w:trPr>
          <w:trHeight w:val="180"/>
          <w:jc w:val="center"/>
        </w:trPr>
        <w:tc>
          <w:tcPr>
            <w:tcW w:w="854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576" w:type="dxa"/>
            <w:noWrap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43432" w:rsidRPr="00DF2096" w:rsidRDefault="00643432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643432" w:rsidRPr="00DF2096" w:rsidRDefault="00643432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4" w:type="dxa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43432" w:rsidRPr="00DF2096" w:rsidTr="0066618F">
        <w:trPr>
          <w:trHeight w:val="75"/>
          <w:jc w:val="center"/>
        </w:trPr>
        <w:tc>
          <w:tcPr>
            <w:tcW w:w="854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 w:val="restart"/>
          </w:tcPr>
          <w:p w:rsidR="00643432" w:rsidRPr="00DF2096" w:rsidRDefault="00643432" w:rsidP="00E52F1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Администрация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городского поселения «Кунья»</w:t>
            </w:r>
          </w:p>
        </w:tc>
        <w:tc>
          <w:tcPr>
            <w:tcW w:w="1983" w:type="dxa"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76" w:type="dxa"/>
            <w:noWrap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43432" w:rsidRPr="00DF2096" w:rsidRDefault="00643432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</w:tcPr>
          <w:p w:rsidR="00643432" w:rsidRPr="00DF2096" w:rsidRDefault="00643432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4" w:type="dxa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,5</w:t>
            </w:r>
          </w:p>
        </w:tc>
      </w:tr>
      <w:tr w:rsidR="00643432" w:rsidRPr="00DF2096" w:rsidTr="0066618F">
        <w:trPr>
          <w:trHeight w:val="135"/>
          <w:jc w:val="center"/>
        </w:trPr>
        <w:tc>
          <w:tcPr>
            <w:tcW w:w="854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76" w:type="dxa"/>
            <w:noWrap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43432" w:rsidRPr="00DF2096" w:rsidRDefault="00643432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643432" w:rsidRPr="00DF2096" w:rsidRDefault="00643432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4" w:type="dxa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43432" w:rsidRPr="00DF2096" w:rsidTr="0066618F">
        <w:trPr>
          <w:trHeight w:val="150"/>
          <w:jc w:val="center"/>
        </w:trPr>
        <w:tc>
          <w:tcPr>
            <w:tcW w:w="854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76" w:type="dxa"/>
            <w:noWrap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43432" w:rsidRPr="00DF2096" w:rsidRDefault="00643432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643432" w:rsidRPr="00DF2096" w:rsidRDefault="00643432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4" w:type="dxa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43432" w:rsidRPr="00DF2096" w:rsidTr="0066618F">
        <w:trPr>
          <w:trHeight w:val="120"/>
          <w:jc w:val="center"/>
        </w:trPr>
        <w:tc>
          <w:tcPr>
            <w:tcW w:w="854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643432" w:rsidRDefault="00643432" w:rsidP="00FF117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местный</w:t>
            </w:r>
          </w:p>
          <w:p w:rsidR="00643432" w:rsidRPr="00DF2096" w:rsidRDefault="00643432" w:rsidP="00FF117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576" w:type="dxa"/>
            <w:noWrap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43432" w:rsidRPr="00DF2096" w:rsidRDefault="00643432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</w:tcPr>
          <w:p w:rsidR="00643432" w:rsidRPr="00DF2096" w:rsidRDefault="00643432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4" w:type="dxa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,5</w:t>
            </w:r>
          </w:p>
        </w:tc>
      </w:tr>
      <w:tr w:rsidR="00643432" w:rsidRPr="00DF2096" w:rsidTr="0066618F">
        <w:trPr>
          <w:trHeight w:val="180"/>
          <w:jc w:val="center"/>
        </w:trPr>
        <w:tc>
          <w:tcPr>
            <w:tcW w:w="854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576" w:type="dxa"/>
            <w:noWrap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43432" w:rsidRPr="00DF2096" w:rsidRDefault="00643432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643432" w:rsidRPr="00DF2096" w:rsidRDefault="00643432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4" w:type="dxa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43432" w:rsidRPr="00DF2096" w:rsidTr="0066618F">
        <w:trPr>
          <w:trHeight w:val="143"/>
          <w:jc w:val="center"/>
        </w:trPr>
        <w:tc>
          <w:tcPr>
            <w:tcW w:w="854" w:type="dxa"/>
            <w:vMerge w:val="restart"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976" w:type="dxa"/>
            <w:vMerge w:val="restart"/>
          </w:tcPr>
          <w:p w:rsidR="00643432" w:rsidRPr="00DF2096" w:rsidRDefault="00643432" w:rsidP="007924B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«Развитие и поддержка малого и среднего предпринимательства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7" w:type="dxa"/>
            <w:vMerge w:val="restart"/>
          </w:tcPr>
          <w:p w:rsidR="00643432" w:rsidRPr="00DF2096" w:rsidRDefault="00643432" w:rsidP="00E52F1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Администрация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городского поселения «Кунья»</w:t>
            </w:r>
          </w:p>
        </w:tc>
        <w:tc>
          <w:tcPr>
            <w:tcW w:w="1983" w:type="dxa"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76" w:type="dxa"/>
            <w:noWrap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43432" w:rsidRPr="00DF2096" w:rsidRDefault="00643432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</w:tcPr>
          <w:p w:rsidR="00643432" w:rsidRPr="00DF2096" w:rsidRDefault="00643432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4" w:type="dxa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,5</w:t>
            </w:r>
          </w:p>
        </w:tc>
      </w:tr>
      <w:tr w:rsidR="00643432" w:rsidRPr="00DF2096" w:rsidTr="0066618F">
        <w:trPr>
          <w:trHeight w:val="143"/>
          <w:jc w:val="center"/>
        </w:trPr>
        <w:tc>
          <w:tcPr>
            <w:tcW w:w="854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76" w:type="dxa"/>
            <w:noWrap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43432" w:rsidRPr="00DF2096" w:rsidRDefault="00643432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643432" w:rsidRPr="00DF2096" w:rsidRDefault="00643432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4" w:type="dxa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43432" w:rsidRPr="00DF2096" w:rsidTr="0066618F">
        <w:trPr>
          <w:trHeight w:val="143"/>
          <w:jc w:val="center"/>
        </w:trPr>
        <w:tc>
          <w:tcPr>
            <w:tcW w:w="854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576" w:type="dxa"/>
            <w:noWrap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43432" w:rsidRPr="00DF2096" w:rsidRDefault="00643432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643432" w:rsidRPr="00DF2096" w:rsidRDefault="00643432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4" w:type="dxa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643432" w:rsidRPr="00DF2096" w:rsidRDefault="00643432" w:rsidP="00E52F1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43432" w:rsidRPr="00DF2096" w:rsidTr="0066618F">
        <w:trPr>
          <w:trHeight w:val="143"/>
          <w:jc w:val="center"/>
        </w:trPr>
        <w:tc>
          <w:tcPr>
            <w:tcW w:w="854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643432" w:rsidRDefault="00643432" w:rsidP="00FF117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местный</w:t>
            </w:r>
          </w:p>
          <w:p w:rsidR="00643432" w:rsidRPr="00DF2096" w:rsidRDefault="00643432" w:rsidP="00FF117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 xml:space="preserve"> бюджет</w:t>
            </w:r>
          </w:p>
        </w:tc>
        <w:tc>
          <w:tcPr>
            <w:tcW w:w="1576" w:type="dxa"/>
            <w:noWrap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0</w:t>
            </w:r>
          </w:p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43432" w:rsidRPr="00DF2096" w:rsidRDefault="00643432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0,5</w:t>
            </w:r>
          </w:p>
        </w:tc>
        <w:tc>
          <w:tcPr>
            <w:tcW w:w="1418" w:type="dxa"/>
          </w:tcPr>
          <w:p w:rsidR="00643432" w:rsidRPr="00DF2096" w:rsidRDefault="00643432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4" w:type="dxa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,5</w:t>
            </w:r>
          </w:p>
        </w:tc>
      </w:tr>
      <w:tr w:rsidR="00643432" w:rsidRPr="00DF2096" w:rsidTr="0066618F">
        <w:trPr>
          <w:trHeight w:val="143"/>
          <w:jc w:val="center"/>
        </w:trPr>
        <w:tc>
          <w:tcPr>
            <w:tcW w:w="854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576" w:type="dxa"/>
            <w:noWrap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43432" w:rsidRPr="00DF2096" w:rsidRDefault="00643432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643432" w:rsidRPr="00DF2096" w:rsidRDefault="00643432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4" w:type="dxa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43432" w:rsidRPr="00DF2096" w:rsidTr="0066618F">
        <w:trPr>
          <w:trHeight w:val="143"/>
          <w:jc w:val="center"/>
        </w:trPr>
        <w:tc>
          <w:tcPr>
            <w:tcW w:w="854" w:type="dxa"/>
            <w:vMerge w:val="restart"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2976" w:type="dxa"/>
            <w:vMerge w:val="restart"/>
          </w:tcPr>
          <w:p w:rsidR="00643432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Мероприятие </w:t>
            </w:r>
          </w:p>
          <w:p w:rsidR="00643432" w:rsidRPr="00DF2096" w:rsidRDefault="00643432" w:rsidP="007924B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«Развитие и поддержка малого и среднего предпринимательства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7" w:type="dxa"/>
            <w:vMerge w:val="restart"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Администрация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городского поселения «Кунья»</w:t>
            </w:r>
          </w:p>
        </w:tc>
        <w:tc>
          <w:tcPr>
            <w:tcW w:w="1983" w:type="dxa"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76" w:type="dxa"/>
            <w:noWrap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43432" w:rsidRPr="00DF2096" w:rsidRDefault="00643432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</w:tcPr>
          <w:p w:rsidR="00643432" w:rsidRPr="00DF2096" w:rsidRDefault="00643432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4" w:type="dxa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,5</w:t>
            </w:r>
          </w:p>
        </w:tc>
      </w:tr>
      <w:tr w:rsidR="00643432" w:rsidRPr="00DF2096" w:rsidTr="0066618F">
        <w:trPr>
          <w:trHeight w:val="143"/>
          <w:jc w:val="center"/>
        </w:trPr>
        <w:tc>
          <w:tcPr>
            <w:tcW w:w="854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76" w:type="dxa"/>
            <w:noWrap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43432" w:rsidRPr="00DF2096" w:rsidRDefault="00643432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643432" w:rsidRPr="00DF2096" w:rsidRDefault="00643432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4" w:type="dxa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43432" w:rsidRPr="00DF2096" w:rsidTr="0066618F">
        <w:trPr>
          <w:trHeight w:val="143"/>
          <w:jc w:val="center"/>
        </w:trPr>
        <w:tc>
          <w:tcPr>
            <w:tcW w:w="854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576" w:type="dxa"/>
            <w:noWrap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643432" w:rsidRPr="00DF2096" w:rsidRDefault="00643432" w:rsidP="00E52F1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43432" w:rsidRPr="00DF2096" w:rsidRDefault="00643432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643432" w:rsidRPr="00DF2096" w:rsidRDefault="00643432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4" w:type="dxa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43432" w:rsidRPr="00DF2096" w:rsidTr="0066618F">
        <w:trPr>
          <w:trHeight w:val="143"/>
          <w:jc w:val="center"/>
        </w:trPr>
        <w:tc>
          <w:tcPr>
            <w:tcW w:w="854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643432" w:rsidRDefault="00643432" w:rsidP="00FF117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местный</w:t>
            </w:r>
          </w:p>
          <w:p w:rsidR="00643432" w:rsidRPr="00DF2096" w:rsidRDefault="00643432" w:rsidP="00FF117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576" w:type="dxa"/>
            <w:noWrap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43432" w:rsidRPr="00DF2096" w:rsidRDefault="00643432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</w:tcPr>
          <w:p w:rsidR="00643432" w:rsidRPr="00DF2096" w:rsidRDefault="00643432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4" w:type="dxa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,5</w:t>
            </w:r>
          </w:p>
        </w:tc>
      </w:tr>
      <w:tr w:rsidR="00643432" w:rsidRPr="00DF2096" w:rsidTr="0066618F">
        <w:trPr>
          <w:trHeight w:val="143"/>
          <w:jc w:val="center"/>
        </w:trPr>
        <w:tc>
          <w:tcPr>
            <w:tcW w:w="854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576" w:type="dxa"/>
            <w:noWrap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43432" w:rsidRPr="00DF2096" w:rsidRDefault="00643432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643432" w:rsidRPr="00DF2096" w:rsidRDefault="00643432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4" w:type="dxa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434E3" w:rsidRPr="00DF2096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434E3" w:rsidRPr="00DF2096" w:rsidRDefault="004434E3" w:rsidP="004434E3">
      <w:p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34E3" w:rsidRDefault="004434E3" w:rsidP="004434E3">
      <w:pPr>
        <w:spacing w:after="0" w:line="240" w:lineRule="auto"/>
        <w:jc w:val="right"/>
      </w:pPr>
    </w:p>
    <w:p w:rsidR="007022B5" w:rsidRDefault="007022B5"/>
    <w:sectPr w:rsidR="007022B5" w:rsidSect="004434E3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56C2"/>
    <w:multiLevelType w:val="hybridMultilevel"/>
    <w:tmpl w:val="2078E72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4445591"/>
    <w:multiLevelType w:val="hybridMultilevel"/>
    <w:tmpl w:val="32961CF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D604CB7"/>
    <w:multiLevelType w:val="hybridMultilevel"/>
    <w:tmpl w:val="9B70812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105C5CC5"/>
    <w:multiLevelType w:val="hybridMultilevel"/>
    <w:tmpl w:val="9B70812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1E695138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>
    <w:nsid w:val="206E6517"/>
    <w:multiLevelType w:val="hybridMultilevel"/>
    <w:tmpl w:val="9B70812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226E1F30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28A307B"/>
    <w:multiLevelType w:val="hybridMultilevel"/>
    <w:tmpl w:val="07A0C54A"/>
    <w:lvl w:ilvl="0" w:tplc="8FAE968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22D0314B"/>
    <w:multiLevelType w:val="hybridMultilevel"/>
    <w:tmpl w:val="9B70812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23233D55"/>
    <w:multiLevelType w:val="hybridMultilevel"/>
    <w:tmpl w:val="9B70812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25CD752C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73D7FB6"/>
    <w:multiLevelType w:val="multilevel"/>
    <w:tmpl w:val="E2AEC47E"/>
    <w:lvl w:ilvl="0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2">
    <w:nsid w:val="2B493A60"/>
    <w:multiLevelType w:val="hybridMultilevel"/>
    <w:tmpl w:val="9B70812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32C91671"/>
    <w:multiLevelType w:val="hybridMultilevel"/>
    <w:tmpl w:val="9B70812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33353282"/>
    <w:multiLevelType w:val="hybridMultilevel"/>
    <w:tmpl w:val="9B70812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39511BB6"/>
    <w:multiLevelType w:val="hybridMultilevel"/>
    <w:tmpl w:val="9B70812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413843D5"/>
    <w:multiLevelType w:val="hybridMultilevel"/>
    <w:tmpl w:val="9B70812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473F08D6"/>
    <w:multiLevelType w:val="hybridMultilevel"/>
    <w:tmpl w:val="F5AAFC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52ED093F"/>
    <w:multiLevelType w:val="hybridMultilevel"/>
    <w:tmpl w:val="5F9C731E"/>
    <w:lvl w:ilvl="0" w:tplc="AE1864FA">
      <w:start w:val="1"/>
      <w:numFmt w:val="decimal"/>
      <w:lvlText w:val="%1."/>
      <w:lvlJc w:val="left"/>
      <w:pPr>
        <w:ind w:left="1582" w:hanging="144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9">
    <w:nsid w:val="535D56F8"/>
    <w:multiLevelType w:val="hybridMultilevel"/>
    <w:tmpl w:val="8238056E"/>
    <w:lvl w:ilvl="0" w:tplc="9DF420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6DA06C6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73F36A1"/>
    <w:multiLevelType w:val="hybridMultilevel"/>
    <w:tmpl w:val="9B70812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687F1797"/>
    <w:multiLevelType w:val="hybridMultilevel"/>
    <w:tmpl w:val="DA7C6C80"/>
    <w:lvl w:ilvl="0" w:tplc="CC50BA0C">
      <w:start w:val="1"/>
      <w:numFmt w:val="decimal"/>
      <w:lvlText w:val="%1."/>
      <w:lvlJc w:val="left"/>
      <w:pPr>
        <w:ind w:left="108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C5301DC"/>
    <w:multiLevelType w:val="hybridMultilevel"/>
    <w:tmpl w:val="150AA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1F1728"/>
    <w:multiLevelType w:val="hybridMultilevel"/>
    <w:tmpl w:val="9B70812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>
    <w:nsid w:val="6E4A6F06"/>
    <w:multiLevelType w:val="hybridMultilevel"/>
    <w:tmpl w:val="9B70812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74814A03"/>
    <w:multiLevelType w:val="hybridMultilevel"/>
    <w:tmpl w:val="51082F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D84176E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E572CC2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FFB1F7F"/>
    <w:multiLevelType w:val="hybridMultilevel"/>
    <w:tmpl w:val="958C9432"/>
    <w:lvl w:ilvl="0" w:tplc="9DF42046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4"/>
  </w:num>
  <w:num w:numId="9">
    <w:abstractNumId w:val="27"/>
  </w:num>
  <w:num w:numId="10">
    <w:abstractNumId w:val="29"/>
  </w:num>
  <w:num w:numId="11">
    <w:abstractNumId w:val="10"/>
  </w:num>
  <w:num w:numId="12">
    <w:abstractNumId w:val="28"/>
  </w:num>
  <w:num w:numId="13">
    <w:abstractNumId w:val="20"/>
  </w:num>
  <w:num w:numId="14">
    <w:abstractNumId w:val="11"/>
  </w:num>
  <w:num w:numId="15">
    <w:abstractNumId w:val="6"/>
  </w:num>
  <w:num w:numId="16">
    <w:abstractNumId w:val="18"/>
  </w:num>
  <w:num w:numId="17">
    <w:abstractNumId w:val="1"/>
  </w:num>
  <w:num w:numId="18">
    <w:abstractNumId w:val="19"/>
  </w:num>
  <w:num w:numId="19">
    <w:abstractNumId w:val="8"/>
  </w:num>
  <w:num w:numId="20">
    <w:abstractNumId w:val="2"/>
  </w:num>
  <w:num w:numId="21">
    <w:abstractNumId w:val="16"/>
  </w:num>
  <w:num w:numId="22">
    <w:abstractNumId w:val="25"/>
  </w:num>
  <w:num w:numId="23">
    <w:abstractNumId w:val="3"/>
  </w:num>
  <w:num w:numId="24">
    <w:abstractNumId w:val="9"/>
  </w:num>
  <w:num w:numId="25">
    <w:abstractNumId w:val="15"/>
  </w:num>
  <w:num w:numId="26">
    <w:abstractNumId w:val="14"/>
  </w:num>
  <w:num w:numId="27">
    <w:abstractNumId w:val="24"/>
  </w:num>
  <w:num w:numId="28">
    <w:abstractNumId w:val="21"/>
  </w:num>
  <w:num w:numId="29">
    <w:abstractNumId w:val="13"/>
  </w:num>
  <w:num w:numId="30">
    <w:abstractNumId w:val="5"/>
  </w:num>
  <w:num w:numId="31">
    <w:abstractNumId w:val="12"/>
  </w:num>
  <w:num w:numId="32">
    <w:abstractNumId w:val="0"/>
  </w:num>
  <w:num w:numId="33">
    <w:abstractNumId w:val="7"/>
  </w:num>
  <w:num w:numId="34">
    <w:abstractNumId w:val="26"/>
  </w:num>
  <w:num w:numId="35">
    <w:abstractNumId w:val="17"/>
  </w:num>
  <w:num w:numId="3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34E3"/>
    <w:rsid w:val="00001C7E"/>
    <w:rsid w:val="00003F98"/>
    <w:rsid w:val="00004296"/>
    <w:rsid w:val="00012691"/>
    <w:rsid w:val="00027738"/>
    <w:rsid w:val="000406C5"/>
    <w:rsid w:val="00083721"/>
    <w:rsid w:val="0009399E"/>
    <w:rsid w:val="000E5D1F"/>
    <w:rsid w:val="0010434A"/>
    <w:rsid w:val="001138E6"/>
    <w:rsid w:val="00160EAB"/>
    <w:rsid w:val="001C467F"/>
    <w:rsid w:val="00200C20"/>
    <w:rsid w:val="002109A9"/>
    <w:rsid w:val="0025688A"/>
    <w:rsid w:val="002F0530"/>
    <w:rsid w:val="00305A48"/>
    <w:rsid w:val="003738EC"/>
    <w:rsid w:val="003A58B8"/>
    <w:rsid w:val="003B4D88"/>
    <w:rsid w:val="00402DC7"/>
    <w:rsid w:val="004434E3"/>
    <w:rsid w:val="00453A1E"/>
    <w:rsid w:val="004D50FA"/>
    <w:rsid w:val="00586A30"/>
    <w:rsid w:val="00594981"/>
    <w:rsid w:val="005D1F3D"/>
    <w:rsid w:val="005F2825"/>
    <w:rsid w:val="006243AE"/>
    <w:rsid w:val="00636EBF"/>
    <w:rsid w:val="00643432"/>
    <w:rsid w:val="006455ED"/>
    <w:rsid w:val="0066618F"/>
    <w:rsid w:val="00675A43"/>
    <w:rsid w:val="00695453"/>
    <w:rsid w:val="006A1123"/>
    <w:rsid w:val="006B090E"/>
    <w:rsid w:val="006D674B"/>
    <w:rsid w:val="006D7ECB"/>
    <w:rsid w:val="006E1A98"/>
    <w:rsid w:val="006F6FC5"/>
    <w:rsid w:val="007022B5"/>
    <w:rsid w:val="00726B4F"/>
    <w:rsid w:val="007924B5"/>
    <w:rsid w:val="007A5206"/>
    <w:rsid w:val="007D6CA2"/>
    <w:rsid w:val="007E1803"/>
    <w:rsid w:val="007E2C8A"/>
    <w:rsid w:val="00827754"/>
    <w:rsid w:val="008534FB"/>
    <w:rsid w:val="00864307"/>
    <w:rsid w:val="0088028B"/>
    <w:rsid w:val="00932B36"/>
    <w:rsid w:val="00957C79"/>
    <w:rsid w:val="009670D5"/>
    <w:rsid w:val="0098286A"/>
    <w:rsid w:val="009907A1"/>
    <w:rsid w:val="009A04C4"/>
    <w:rsid w:val="009D4187"/>
    <w:rsid w:val="009E3D12"/>
    <w:rsid w:val="00A37CAB"/>
    <w:rsid w:val="00A44D3B"/>
    <w:rsid w:val="00A86FF2"/>
    <w:rsid w:val="00AA0343"/>
    <w:rsid w:val="00AE0972"/>
    <w:rsid w:val="00B321DF"/>
    <w:rsid w:val="00B52AEE"/>
    <w:rsid w:val="00B750F2"/>
    <w:rsid w:val="00B81CF8"/>
    <w:rsid w:val="00BF7E80"/>
    <w:rsid w:val="00C10CA4"/>
    <w:rsid w:val="00C369BB"/>
    <w:rsid w:val="00C51946"/>
    <w:rsid w:val="00CC2292"/>
    <w:rsid w:val="00D147AB"/>
    <w:rsid w:val="00D549C1"/>
    <w:rsid w:val="00D901F9"/>
    <w:rsid w:val="00DA0F29"/>
    <w:rsid w:val="00DB0A7F"/>
    <w:rsid w:val="00DD6F38"/>
    <w:rsid w:val="00E52F14"/>
    <w:rsid w:val="00E866D3"/>
    <w:rsid w:val="00E92168"/>
    <w:rsid w:val="00EA0FED"/>
    <w:rsid w:val="00EA66C3"/>
    <w:rsid w:val="00EB0573"/>
    <w:rsid w:val="00ED1E08"/>
    <w:rsid w:val="00F0684F"/>
    <w:rsid w:val="00F51698"/>
    <w:rsid w:val="00F77E15"/>
    <w:rsid w:val="00FD73CD"/>
    <w:rsid w:val="00FE42CD"/>
    <w:rsid w:val="00FF1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4E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4434E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4434E3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4434E3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434E3"/>
    <w:pPr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rsid w:val="004434E3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4"/>
    </w:pPr>
    <w:rPr>
      <w:rFonts w:asciiTheme="minorHAnsi" w:eastAsiaTheme="minorEastAsia" w:hAnsiTheme="minorHAns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34E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434E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434E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434E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434E3"/>
    <w:rPr>
      <w:rFonts w:eastAsiaTheme="minorEastAsia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4434E3"/>
    <w:rPr>
      <w:color w:val="0000FF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4434E3"/>
  </w:style>
  <w:style w:type="paragraph" w:styleId="a4">
    <w:name w:val="No Spacing"/>
    <w:link w:val="a5"/>
    <w:uiPriority w:val="1"/>
    <w:qFormat/>
    <w:rsid w:val="004434E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434E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4434E3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4434E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4434E3"/>
    <w:rPr>
      <w:rFonts w:ascii="Arial" w:eastAsiaTheme="minorEastAsia" w:hAnsi="Arial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434E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4434E3"/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434E3"/>
  </w:style>
  <w:style w:type="numbering" w:customStyle="1" w:styleId="110">
    <w:name w:val="Нет списка11"/>
    <w:next w:val="a2"/>
    <w:uiPriority w:val="99"/>
    <w:semiHidden/>
    <w:unhideWhenUsed/>
    <w:rsid w:val="004434E3"/>
  </w:style>
  <w:style w:type="numbering" w:customStyle="1" w:styleId="111">
    <w:name w:val="Нет списка111"/>
    <w:next w:val="a2"/>
    <w:uiPriority w:val="99"/>
    <w:semiHidden/>
    <w:unhideWhenUsed/>
    <w:rsid w:val="004434E3"/>
  </w:style>
  <w:style w:type="paragraph" w:styleId="ac">
    <w:name w:val="List Paragraph"/>
    <w:basedOn w:val="a"/>
    <w:qFormat/>
    <w:rsid w:val="004434E3"/>
    <w:pPr>
      <w:spacing w:after="0" w:line="360" w:lineRule="auto"/>
      <w:ind w:left="720"/>
      <w:contextualSpacing/>
      <w:jc w:val="both"/>
    </w:pPr>
    <w:rPr>
      <w:rFonts w:ascii="Times New Roman" w:eastAsiaTheme="minorEastAsia" w:hAnsi="Times New Roman"/>
      <w:sz w:val="24"/>
    </w:rPr>
  </w:style>
  <w:style w:type="character" w:customStyle="1" w:styleId="ad">
    <w:name w:val="Цветовое выделение"/>
    <w:uiPriority w:val="99"/>
    <w:rsid w:val="004434E3"/>
    <w:rPr>
      <w:b/>
      <w:color w:val="26282F"/>
    </w:rPr>
  </w:style>
  <w:style w:type="character" w:customStyle="1" w:styleId="ae">
    <w:name w:val="Гипертекстовая ссылка"/>
    <w:basedOn w:val="ad"/>
    <w:uiPriority w:val="99"/>
    <w:rsid w:val="004434E3"/>
    <w:rPr>
      <w:rFonts w:cs="Times New Roman"/>
      <w:color w:val="106BBE"/>
    </w:rPr>
  </w:style>
  <w:style w:type="character" w:customStyle="1" w:styleId="af">
    <w:name w:val="Активная гипертекстовая ссылка"/>
    <w:basedOn w:val="ae"/>
    <w:uiPriority w:val="99"/>
    <w:rsid w:val="004434E3"/>
    <w:rPr>
      <w:u w:val="single"/>
    </w:rPr>
  </w:style>
  <w:style w:type="paragraph" w:customStyle="1" w:styleId="af0">
    <w:name w:val="Внимание"/>
    <w:basedOn w:val="a"/>
    <w:next w:val="a"/>
    <w:uiPriority w:val="99"/>
    <w:rsid w:val="004434E3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f1">
    <w:name w:val="Внимание: криминал!!"/>
    <w:basedOn w:val="af0"/>
    <w:next w:val="a"/>
    <w:uiPriority w:val="99"/>
    <w:rsid w:val="004434E3"/>
  </w:style>
  <w:style w:type="paragraph" w:customStyle="1" w:styleId="af2">
    <w:name w:val="Внимание: недобросовестность!"/>
    <w:basedOn w:val="af0"/>
    <w:next w:val="a"/>
    <w:uiPriority w:val="99"/>
    <w:rsid w:val="004434E3"/>
  </w:style>
  <w:style w:type="character" w:customStyle="1" w:styleId="af3">
    <w:name w:val="Выделение для Базового Поиска"/>
    <w:basedOn w:val="ad"/>
    <w:uiPriority w:val="99"/>
    <w:rsid w:val="004434E3"/>
    <w:rPr>
      <w:rFonts w:cs="Times New Roman"/>
      <w:bCs/>
      <w:color w:val="0058A9"/>
    </w:rPr>
  </w:style>
  <w:style w:type="character" w:customStyle="1" w:styleId="af4">
    <w:name w:val="Выделение для Базового Поиска (курсив)"/>
    <w:basedOn w:val="af3"/>
    <w:uiPriority w:val="99"/>
    <w:rsid w:val="004434E3"/>
    <w:rPr>
      <w:i/>
      <w:iCs/>
    </w:rPr>
  </w:style>
  <w:style w:type="paragraph" w:customStyle="1" w:styleId="af5">
    <w:name w:val="Дочерний элемент списка"/>
    <w:basedOn w:val="a"/>
    <w:next w:val="a"/>
    <w:uiPriority w:val="99"/>
    <w:rsid w:val="004434E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color w:val="868381"/>
      <w:sz w:val="20"/>
      <w:szCs w:val="20"/>
      <w:lang w:eastAsia="ru-RU"/>
    </w:rPr>
  </w:style>
  <w:style w:type="paragraph" w:customStyle="1" w:styleId="af6">
    <w:name w:val="Основное меню (преемственное)"/>
    <w:basedOn w:val="a"/>
    <w:next w:val="a"/>
    <w:uiPriority w:val="99"/>
    <w:rsid w:val="004434E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Theme="minorEastAsia" w:hAnsi="Verdana" w:cs="Verdana"/>
      <w:lang w:eastAsia="ru-RU"/>
    </w:rPr>
  </w:style>
  <w:style w:type="paragraph" w:customStyle="1" w:styleId="af7">
    <w:name w:val="Заголовок"/>
    <w:basedOn w:val="af6"/>
    <w:next w:val="a"/>
    <w:uiPriority w:val="99"/>
    <w:rsid w:val="004434E3"/>
    <w:rPr>
      <w:b/>
      <w:bCs/>
      <w:color w:val="0058A9"/>
      <w:shd w:val="clear" w:color="auto" w:fill="F0F0F0"/>
    </w:rPr>
  </w:style>
  <w:style w:type="paragraph" w:customStyle="1" w:styleId="af8">
    <w:name w:val="Заголовок группы контролов"/>
    <w:basedOn w:val="a"/>
    <w:next w:val="a"/>
    <w:uiPriority w:val="99"/>
    <w:rsid w:val="004434E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  <w:lang w:eastAsia="ru-RU"/>
    </w:rPr>
  </w:style>
  <w:style w:type="paragraph" w:customStyle="1" w:styleId="af9">
    <w:name w:val="Заголовок для информации об изменениях"/>
    <w:basedOn w:val="1"/>
    <w:next w:val="a"/>
    <w:uiPriority w:val="99"/>
    <w:rsid w:val="004434E3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a">
    <w:name w:val="Заголовок распахивающейся части диалога"/>
    <w:basedOn w:val="a"/>
    <w:next w:val="a"/>
    <w:uiPriority w:val="99"/>
    <w:rsid w:val="004434E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i/>
      <w:iCs/>
      <w:color w:val="000080"/>
      <w:lang w:eastAsia="ru-RU"/>
    </w:rPr>
  </w:style>
  <w:style w:type="character" w:customStyle="1" w:styleId="afb">
    <w:name w:val="Заголовок своего сообщения"/>
    <w:basedOn w:val="ad"/>
    <w:uiPriority w:val="99"/>
    <w:rsid w:val="004434E3"/>
    <w:rPr>
      <w:rFonts w:cs="Times New Roman"/>
      <w:bCs/>
    </w:rPr>
  </w:style>
  <w:style w:type="paragraph" w:customStyle="1" w:styleId="afc">
    <w:name w:val="Заголовок статьи"/>
    <w:basedOn w:val="a"/>
    <w:next w:val="a"/>
    <w:uiPriority w:val="99"/>
    <w:rsid w:val="004434E3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d">
    <w:name w:val="Заголовок чужого сообщения"/>
    <w:basedOn w:val="ad"/>
    <w:uiPriority w:val="99"/>
    <w:rsid w:val="004434E3"/>
    <w:rPr>
      <w:rFonts w:cs="Times New Roman"/>
      <w:bCs/>
      <w:color w:val="FF0000"/>
    </w:rPr>
  </w:style>
  <w:style w:type="paragraph" w:customStyle="1" w:styleId="afe">
    <w:name w:val="Заголовок ЭР (левое окно)"/>
    <w:basedOn w:val="a"/>
    <w:next w:val="a"/>
    <w:uiPriority w:val="99"/>
    <w:rsid w:val="004434E3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customStyle="1" w:styleId="aff">
    <w:name w:val="Заголовок ЭР (правое окно)"/>
    <w:basedOn w:val="afe"/>
    <w:next w:val="a"/>
    <w:uiPriority w:val="99"/>
    <w:rsid w:val="004434E3"/>
    <w:pPr>
      <w:spacing w:after="0"/>
      <w:jc w:val="left"/>
    </w:pPr>
  </w:style>
  <w:style w:type="paragraph" w:customStyle="1" w:styleId="aff0">
    <w:name w:val="Интерактивный заголовок"/>
    <w:basedOn w:val="af7"/>
    <w:next w:val="a"/>
    <w:uiPriority w:val="99"/>
    <w:rsid w:val="004434E3"/>
    <w:rPr>
      <w:u w:val="single"/>
    </w:rPr>
  </w:style>
  <w:style w:type="paragraph" w:customStyle="1" w:styleId="aff1">
    <w:name w:val="Текст информации об изменениях"/>
    <w:basedOn w:val="a"/>
    <w:next w:val="a"/>
    <w:uiPriority w:val="99"/>
    <w:rsid w:val="004434E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18"/>
      <w:szCs w:val="18"/>
      <w:lang w:eastAsia="ru-RU"/>
    </w:rPr>
  </w:style>
  <w:style w:type="paragraph" w:customStyle="1" w:styleId="aff2">
    <w:name w:val="Информация об изменениях"/>
    <w:basedOn w:val="aff1"/>
    <w:next w:val="a"/>
    <w:uiPriority w:val="99"/>
    <w:rsid w:val="004434E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3">
    <w:name w:val="Текст (справка)"/>
    <w:basedOn w:val="a"/>
    <w:next w:val="a"/>
    <w:uiPriority w:val="99"/>
    <w:rsid w:val="004434E3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4">
    <w:name w:val="Комментарий"/>
    <w:basedOn w:val="aff3"/>
    <w:next w:val="a"/>
    <w:uiPriority w:val="99"/>
    <w:rsid w:val="004434E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5">
    <w:name w:val="Информация об изменениях документа"/>
    <w:basedOn w:val="aff4"/>
    <w:next w:val="a"/>
    <w:uiPriority w:val="99"/>
    <w:rsid w:val="004434E3"/>
    <w:rPr>
      <w:i/>
      <w:iCs/>
    </w:rPr>
  </w:style>
  <w:style w:type="paragraph" w:customStyle="1" w:styleId="aff6">
    <w:name w:val="Текст (лев. подпись)"/>
    <w:basedOn w:val="a"/>
    <w:next w:val="a"/>
    <w:uiPriority w:val="99"/>
    <w:rsid w:val="004434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7">
    <w:name w:val="Колонтитул (левый)"/>
    <w:basedOn w:val="aff6"/>
    <w:next w:val="a"/>
    <w:uiPriority w:val="99"/>
    <w:rsid w:val="004434E3"/>
    <w:rPr>
      <w:sz w:val="14"/>
      <w:szCs w:val="14"/>
    </w:rPr>
  </w:style>
  <w:style w:type="paragraph" w:customStyle="1" w:styleId="aff8">
    <w:name w:val="Текст (прав. подпись)"/>
    <w:basedOn w:val="a"/>
    <w:next w:val="a"/>
    <w:uiPriority w:val="99"/>
    <w:rsid w:val="004434E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9">
    <w:name w:val="Колонтитул (правый)"/>
    <w:basedOn w:val="aff8"/>
    <w:next w:val="a"/>
    <w:uiPriority w:val="99"/>
    <w:rsid w:val="004434E3"/>
    <w:rPr>
      <w:sz w:val="14"/>
      <w:szCs w:val="14"/>
    </w:rPr>
  </w:style>
  <w:style w:type="paragraph" w:customStyle="1" w:styleId="affa">
    <w:name w:val="Комментарий пользователя"/>
    <w:basedOn w:val="aff4"/>
    <w:next w:val="a"/>
    <w:uiPriority w:val="99"/>
    <w:rsid w:val="004434E3"/>
    <w:pPr>
      <w:jc w:val="left"/>
    </w:pPr>
    <w:rPr>
      <w:shd w:val="clear" w:color="auto" w:fill="FFDFE0"/>
    </w:rPr>
  </w:style>
  <w:style w:type="paragraph" w:customStyle="1" w:styleId="affb">
    <w:name w:val="Куда обратиться?"/>
    <w:basedOn w:val="af0"/>
    <w:next w:val="a"/>
    <w:uiPriority w:val="99"/>
    <w:rsid w:val="004434E3"/>
  </w:style>
  <w:style w:type="paragraph" w:customStyle="1" w:styleId="affc">
    <w:name w:val="Моноширинный"/>
    <w:basedOn w:val="a"/>
    <w:next w:val="a"/>
    <w:uiPriority w:val="99"/>
    <w:rsid w:val="004434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fd">
    <w:name w:val="Найденные слова"/>
    <w:basedOn w:val="ad"/>
    <w:uiPriority w:val="99"/>
    <w:rsid w:val="004434E3"/>
    <w:rPr>
      <w:rFonts w:cs="Times New Roman"/>
      <w:shd w:val="clear" w:color="auto" w:fill="FFF580"/>
    </w:rPr>
  </w:style>
  <w:style w:type="character" w:customStyle="1" w:styleId="affe">
    <w:name w:val="Не вступил в силу"/>
    <w:basedOn w:val="ad"/>
    <w:uiPriority w:val="99"/>
    <w:rsid w:val="004434E3"/>
    <w:rPr>
      <w:rFonts w:cs="Times New Roman"/>
      <w:color w:val="000000"/>
      <w:shd w:val="clear" w:color="auto" w:fill="D8EDE8"/>
    </w:rPr>
  </w:style>
  <w:style w:type="paragraph" w:customStyle="1" w:styleId="afff">
    <w:name w:val="Необходимые документы"/>
    <w:basedOn w:val="af0"/>
    <w:next w:val="a"/>
    <w:uiPriority w:val="99"/>
    <w:rsid w:val="004434E3"/>
    <w:pPr>
      <w:ind w:firstLine="118"/>
    </w:pPr>
  </w:style>
  <w:style w:type="paragraph" w:customStyle="1" w:styleId="afff0">
    <w:name w:val="Нормальный (таблица)"/>
    <w:basedOn w:val="a"/>
    <w:next w:val="a"/>
    <w:uiPriority w:val="99"/>
    <w:rsid w:val="004434E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1">
    <w:name w:val="Таблицы (моноширинный)"/>
    <w:basedOn w:val="a"/>
    <w:next w:val="a"/>
    <w:uiPriority w:val="99"/>
    <w:rsid w:val="004434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ff2">
    <w:name w:val="Оглавление"/>
    <w:basedOn w:val="afff1"/>
    <w:next w:val="a"/>
    <w:uiPriority w:val="99"/>
    <w:rsid w:val="004434E3"/>
    <w:pPr>
      <w:ind w:left="140"/>
    </w:pPr>
  </w:style>
  <w:style w:type="character" w:customStyle="1" w:styleId="afff3">
    <w:name w:val="Опечатки"/>
    <w:uiPriority w:val="99"/>
    <w:rsid w:val="004434E3"/>
    <w:rPr>
      <w:color w:val="FF0000"/>
    </w:rPr>
  </w:style>
  <w:style w:type="paragraph" w:customStyle="1" w:styleId="afff4">
    <w:name w:val="Переменная часть"/>
    <w:basedOn w:val="af6"/>
    <w:next w:val="a"/>
    <w:uiPriority w:val="99"/>
    <w:rsid w:val="004434E3"/>
    <w:rPr>
      <w:sz w:val="18"/>
      <w:szCs w:val="18"/>
    </w:rPr>
  </w:style>
  <w:style w:type="paragraph" w:customStyle="1" w:styleId="afff5">
    <w:name w:val="Подвал для информации об изменениях"/>
    <w:basedOn w:val="1"/>
    <w:next w:val="a"/>
    <w:uiPriority w:val="99"/>
    <w:rsid w:val="004434E3"/>
    <w:pPr>
      <w:outlineLvl w:val="9"/>
    </w:pPr>
    <w:rPr>
      <w:b w:val="0"/>
      <w:bCs w:val="0"/>
      <w:sz w:val="18"/>
      <w:szCs w:val="18"/>
    </w:rPr>
  </w:style>
  <w:style w:type="paragraph" w:customStyle="1" w:styleId="afff6">
    <w:name w:val="Подзаголовок для информации об изменениях"/>
    <w:basedOn w:val="aff1"/>
    <w:next w:val="a"/>
    <w:uiPriority w:val="99"/>
    <w:rsid w:val="004434E3"/>
    <w:rPr>
      <w:b/>
      <w:bCs/>
    </w:rPr>
  </w:style>
  <w:style w:type="paragraph" w:customStyle="1" w:styleId="afff7">
    <w:name w:val="Подчёркнуный текст"/>
    <w:basedOn w:val="a"/>
    <w:next w:val="a"/>
    <w:uiPriority w:val="99"/>
    <w:rsid w:val="004434E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8">
    <w:name w:val="Постоянная часть"/>
    <w:basedOn w:val="af6"/>
    <w:next w:val="a"/>
    <w:uiPriority w:val="99"/>
    <w:rsid w:val="004434E3"/>
    <w:rPr>
      <w:sz w:val="20"/>
      <w:szCs w:val="20"/>
    </w:rPr>
  </w:style>
  <w:style w:type="paragraph" w:customStyle="1" w:styleId="afff9">
    <w:name w:val="Прижатый влево"/>
    <w:basedOn w:val="a"/>
    <w:next w:val="a"/>
    <w:uiPriority w:val="99"/>
    <w:rsid w:val="004434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a">
    <w:name w:val="Пример."/>
    <w:basedOn w:val="af0"/>
    <w:next w:val="a"/>
    <w:uiPriority w:val="99"/>
    <w:rsid w:val="004434E3"/>
  </w:style>
  <w:style w:type="paragraph" w:customStyle="1" w:styleId="afffb">
    <w:name w:val="Примечание."/>
    <w:basedOn w:val="af0"/>
    <w:next w:val="a"/>
    <w:uiPriority w:val="99"/>
    <w:rsid w:val="004434E3"/>
  </w:style>
  <w:style w:type="character" w:customStyle="1" w:styleId="afffc">
    <w:name w:val="Продолжение ссылки"/>
    <w:basedOn w:val="ae"/>
    <w:uiPriority w:val="99"/>
    <w:rsid w:val="004434E3"/>
  </w:style>
  <w:style w:type="paragraph" w:customStyle="1" w:styleId="afffd">
    <w:name w:val="Словарная статья"/>
    <w:basedOn w:val="a"/>
    <w:next w:val="a"/>
    <w:uiPriority w:val="99"/>
    <w:rsid w:val="004434E3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e">
    <w:name w:val="Сравнение редакций"/>
    <w:basedOn w:val="ad"/>
    <w:uiPriority w:val="99"/>
    <w:rsid w:val="004434E3"/>
    <w:rPr>
      <w:rFonts w:cs="Times New Roman"/>
    </w:rPr>
  </w:style>
  <w:style w:type="character" w:customStyle="1" w:styleId="affff">
    <w:name w:val="Сравнение редакций. Добавленный фрагмент"/>
    <w:uiPriority w:val="99"/>
    <w:rsid w:val="004434E3"/>
    <w:rPr>
      <w:color w:val="000000"/>
      <w:shd w:val="clear" w:color="auto" w:fill="C1D7FF"/>
    </w:rPr>
  </w:style>
  <w:style w:type="character" w:customStyle="1" w:styleId="affff0">
    <w:name w:val="Сравнение редакций. Удаленный фрагмент"/>
    <w:uiPriority w:val="99"/>
    <w:rsid w:val="004434E3"/>
    <w:rPr>
      <w:color w:val="000000"/>
      <w:shd w:val="clear" w:color="auto" w:fill="C4C413"/>
    </w:rPr>
  </w:style>
  <w:style w:type="paragraph" w:customStyle="1" w:styleId="affff1">
    <w:name w:val="Ссылка на официальную публикацию"/>
    <w:basedOn w:val="a"/>
    <w:next w:val="a"/>
    <w:uiPriority w:val="99"/>
    <w:rsid w:val="004434E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f2">
    <w:name w:val="Текст в таблице"/>
    <w:basedOn w:val="afff0"/>
    <w:next w:val="a"/>
    <w:uiPriority w:val="99"/>
    <w:rsid w:val="004434E3"/>
    <w:pPr>
      <w:ind w:firstLine="500"/>
    </w:pPr>
  </w:style>
  <w:style w:type="paragraph" w:customStyle="1" w:styleId="affff3">
    <w:name w:val="Текст ЭР (см. также)"/>
    <w:basedOn w:val="a"/>
    <w:next w:val="a"/>
    <w:uiPriority w:val="99"/>
    <w:rsid w:val="004434E3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ff4">
    <w:name w:val="Технический комментарий"/>
    <w:basedOn w:val="a"/>
    <w:next w:val="a"/>
    <w:uiPriority w:val="99"/>
    <w:rsid w:val="004434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5">
    <w:name w:val="Утратил силу"/>
    <w:basedOn w:val="ad"/>
    <w:uiPriority w:val="99"/>
    <w:rsid w:val="004434E3"/>
    <w:rPr>
      <w:rFonts w:cs="Times New Roman"/>
      <w:strike/>
      <w:color w:val="666600"/>
    </w:rPr>
  </w:style>
  <w:style w:type="paragraph" w:customStyle="1" w:styleId="affff6">
    <w:name w:val="Формула"/>
    <w:basedOn w:val="a"/>
    <w:next w:val="a"/>
    <w:uiPriority w:val="99"/>
    <w:rsid w:val="004434E3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ffff7">
    <w:name w:val="Центрированный (таблица)"/>
    <w:basedOn w:val="afff0"/>
    <w:next w:val="a"/>
    <w:uiPriority w:val="99"/>
    <w:rsid w:val="004434E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434E3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434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434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table" w:styleId="affff8">
    <w:name w:val="Table Grid"/>
    <w:basedOn w:val="a1"/>
    <w:uiPriority w:val="59"/>
    <w:rsid w:val="004434E3"/>
    <w:pPr>
      <w:spacing w:after="0" w:line="240" w:lineRule="auto"/>
    </w:pPr>
    <w:rPr>
      <w:rFonts w:ascii="Tms Rmn" w:hAnsi="Tms Rm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434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fff9">
    <w:name w:val="annotation reference"/>
    <w:basedOn w:val="a0"/>
    <w:uiPriority w:val="99"/>
    <w:semiHidden/>
    <w:unhideWhenUsed/>
    <w:rsid w:val="004434E3"/>
    <w:rPr>
      <w:rFonts w:cs="Times New Roman"/>
      <w:sz w:val="16"/>
      <w:szCs w:val="16"/>
    </w:rPr>
  </w:style>
  <w:style w:type="paragraph" w:styleId="affffa">
    <w:name w:val="annotation text"/>
    <w:basedOn w:val="a"/>
    <w:link w:val="affffb"/>
    <w:uiPriority w:val="99"/>
    <w:semiHidden/>
    <w:unhideWhenUsed/>
    <w:rsid w:val="004434E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ffffb">
    <w:name w:val="Текст примечания Знак"/>
    <w:basedOn w:val="a0"/>
    <w:link w:val="affffa"/>
    <w:uiPriority w:val="99"/>
    <w:semiHidden/>
    <w:rsid w:val="004434E3"/>
    <w:rPr>
      <w:rFonts w:ascii="Arial" w:eastAsiaTheme="minorEastAsia" w:hAnsi="Arial" w:cs="Arial"/>
      <w:sz w:val="20"/>
      <w:szCs w:val="20"/>
      <w:lang w:eastAsia="ru-RU"/>
    </w:rPr>
  </w:style>
  <w:style w:type="paragraph" w:styleId="affffc">
    <w:name w:val="annotation subject"/>
    <w:basedOn w:val="affffa"/>
    <w:next w:val="affffa"/>
    <w:link w:val="affffd"/>
    <w:uiPriority w:val="99"/>
    <w:semiHidden/>
    <w:unhideWhenUsed/>
    <w:rsid w:val="004434E3"/>
    <w:rPr>
      <w:b/>
      <w:bCs/>
    </w:rPr>
  </w:style>
  <w:style w:type="character" w:customStyle="1" w:styleId="affffd">
    <w:name w:val="Тема примечания Знак"/>
    <w:basedOn w:val="affffb"/>
    <w:link w:val="affffc"/>
    <w:uiPriority w:val="99"/>
    <w:semiHidden/>
    <w:rsid w:val="004434E3"/>
    <w:rPr>
      <w:b/>
      <w:bCs/>
    </w:rPr>
  </w:style>
  <w:style w:type="table" w:customStyle="1" w:styleId="12">
    <w:name w:val="Сетка таблицы1"/>
    <w:basedOn w:val="a1"/>
    <w:next w:val="affff8"/>
    <w:uiPriority w:val="59"/>
    <w:rsid w:val="004434E3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e">
    <w:name w:val="Знак"/>
    <w:basedOn w:val="a"/>
    <w:rsid w:val="004434E3"/>
    <w:pPr>
      <w:spacing w:after="160" w:line="240" w:lineRule="exact"/>
    </w:pPr>
    <w:rPr>
      <w:rFonts w:ascii="Verdana" w:eastAsiaTheme="minorEastAsia" w:hAnsi="Verdana" w:cs="Verdana"/>
      <w:sz w:val="24"/>
      <w:szCs w:val="24"/>
      <w:lang w:val="en-US"/>
    </w:rPr>
  </w:style>
  <w:style w:type="paragraph" w:styleId="afffff">
    <w:name w:val="Title"/>
    <w:basedOn w:val="a"/>
    <w:link w:val="afffff0"/>
    <w:qFormat/>
    <w:rsid w:val="004434E3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eastAsia="ru-RU"/>
    </w:rPr>
  </w:style>
  <w:style w:type="character" w:customStyle="1" w:styleId="afffff0">
    <w:name w:val="Название Знак"/>
    <w:basedOn w:val="a0"/>
    <w:link w:val="afffff"/>
    <w:rsid w:val="004434E3"/>
    <w:rPr>
      <w:rFonts w:ascii="Arial" w:eastAsia="Times New Roman" w:hAnsi="Arial" w:cs="Times New Roman"/>
      <w:b/>
      <w:sz w:val="28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4434E3"/>
  </w:style>
  <w:style w:type="numbering" w:customStyle="1" w:styleId="120">
    <w:name w:val="Нет списка12"/>
    <w:next w:val="a2"/>
    <w:uiPriority w:val="99"/>
    <w:semiHidden/>
    <w:unhideWhenUsed/>
    <w:rsid w:val="004434E3"/>
  </w:style>
  <w:style w:type="numbering" w:customStyle="1" w:styleId="112">
    <w:name w:val="Нет списка112"/>
    <w:next w:val="a2"/>
    <w:uiPriority w:val="99"/>
    <w:semiHidden/>
    <w:unhideWhenUsed/>
    <w:rsid w:val="004434E3"/>
  </w:style>
  <w:style w:type="numbering" w:customStyle="1" w:styleId="31">
    <w:name w:val="Нет списка3"/>
    <w:next w:val="a2"/>
    <w:uiPriority w:val="99"/>
    <w:semiHidden/>
    <w:unhideWhenUsed/>
    <w:rsid w:val="004434E3"/>
  </w:style>
  <w:style w:type="numbering" w:customStyle="1" w:styleId="13">
    <w:name w:val="Нет списка13"/>
    <w:next w:val="a2"/>
    <w:uiPriority w:val="99"/>
    <w:semiHidden/>
    <w:unhideWhenUsed/>
    <w:rsid w:val="004434E3"/>
  </w:style>
  <w:style w:type="numbering" w:customStyle="1" w:styleId="113">
    <w:name w:val="Нет списка113"/>
    <w:next w:val="a2"/>
    <w:uiPriority w:val="99"/>
    <w:semiHidden/>
    <w:unhideWhenUsed/>
    <w:rsid w:val="004434E3"/>
  </w:style>
  <w:style w:type="character" w:customStyle="1" w:styleId="a5">
    <w:name w:val="Без интервала Знак"/>
    <w:link w:val="a4"/>
    <w:uiPriority w:val="1"/>
    <w:locked/>
    <w:rsid w:val="00E92168"/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4A58EACE001454A7058E54DB5D635CDBF383F2A7C15FF21BEBCECA842DBdB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36897D-6BA2-4330-ADD7-941A552BF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Pages>1</Pages>
  <Words>6260</Words>
  <Characters>35685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2024-02-29T12:14:00Z</cp:lastPrinted>
  <dcterms:created xsi:type="dcterms:W3CDTF">2021-06-03T10:06:00Z</dcterms:created>
  <dcterms:modified xsi:type="dcterms:W3CDTF">2024-02-29T12:14:00Z</dcterms:modified>
</cp:coreProperties>
</file>