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1D" w:rsidRPr="00CA5B1D" w:rsidRDefault="00CA5B1D" w:rsidP="00CA5B1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40"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Cs/>
          <w:spacing w:val="40"/>
          <w:sz w:val="24"/>
          <w:szCs w:val="20"/>
          <w:lang w:eastAsia="ru-RU"/>
        </w:rPr>
        <w:t>ДОГОВОР</w:t>
      </w:r>
    </w:p>
    <w:p w:rsidR="00CA5B1D" w:rsidRPr="00CA5B1D" w:rsidRDefault="00CA5B1D" w:rsidP="00CA5B1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аренды земельного участка</w:t>
      </w:r>
    </w:p>
    <w:p w:rsidR="00CA5B1D" w:rsidRPr="00CA5B1D" w:rsidRDefault="00CA5B1D" w:rsidP="00CA5B1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</w:p>
    <w:p w:rsidR="00CA5B1D" w:rsidRPr="00CA5B1D" w:rsidRDefault="00CA5B1D" w:rsidP="00CA5B1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рп</w:t>
      </w:r>
      <w:proofErr w:type="spellEnd"/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Кунья  Псковской области                                                          ___________   20</w:t>
      </w:r>
      <w:r w:rsidR="00F364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267A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</w:t>
      </w:r>
    </w:p>
    <w:p w:rsidR="00CA5B1D" w:rsidRPr="00CA5B1D" w:rsidRDefault="00CA5B1D" w:rsidP="00CA5B1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A5B1D" w:rsidRPr="00CA5B1D" w:rsidRDefault="00CA5B1D" w:rsidP="00CA5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 w:rsidRPr="00CA5B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Администрация городского поселения «Кунья» </w:t>
      </w: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Псковской области</w:t>
      </w:r>
      <w:r w:rsidRPr="00CA5B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лице Главы Администрации городского поселения «Кунья» </w:t>
      </w:r>
      <w:r w:rsidRPr="00CA5B1D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Перевощиковой Натальи Сергеевны</w:t>
      </w: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действующей на основании Устава, именуемая в дальнейшем «Арендодатель», с одной стороны, и    </w:t>
      </w:r>
    </w:p>
    <w:p w:rsidR="00CA5B1D" w:rsidRPr="00CA5B1D" w:rsidRDefault="00CA5B1D" w:rsidP="00CA5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_____________________, дата рождения: “___” _____________ 19___, место рождения: ___________________________, гражданство ____, пол ______, паспорт _____ №__________ выдан ___________________________________________, код подразделения ____________, зарегистрирован по адресу: _______________________________________________________________________________, именуемый в дальнейшем "Арендатор", с другой стороны, заключили настоящий Договор о нижеследующем:      </w:t>
      </w:r>
      <w:proofErr w:type="gramEnd"/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 ПРЕДМЕТ   ДОГОВОРА</w:t>
      </w:r>
    </w:p>
    <w:p w:rsidR="00CA5B1D" w:rsidRPr="00CA5B1D" w:rsidRDefault="00CA5B1D" w:rsidP="00CA5B1D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«Арендодатель» предоставляет, а «Арендатор» принимает в аренду земельный </w:t>
      </w:r>
    </w:p>
    <w:p w:rsidR="00CA5B1D" w:rsidRPr="00CA5B1D" w:rsidRDefault="00CA5B1D" w:rsidP="00CA5B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из категории земель населенных пунктов, площадью</w:t>
      </w:r>
      <w:proofErr w:type="gramStart"/>
      <w:r w:rsidRPr="00CA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(_____) </w:t>
      </w:r>
      <w:proofErr w:type="gramEnd"/>
      <w:r w:rsidRPr="00CA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м., расположенный по адресу: Псковская область, Куньинский  район, </w:t>
      </w:r>
      <w:proofErr w:type="spellStart"/>
      <w:r w:rsidRPr="00CA5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CA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Кунья,  (далее Участок), разрешенное использование:___________________________________. 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2. СРОК ДОГОВОРА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2.1. Срок аренды земельного участка устанавливается с “____” ________ 20</w:t>
      </w:r>
      <w:r w:rsidR="00F364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267A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по “___” __________ 20</w:t>
      </w:r>
      <w:r w:rsidR="00DB78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="00267A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года.</w:t>
      </w:r>
    </w:p>
    <w:p w:rsidR="00CA5B1D" w:rsidRPr="00CA5B1D" w:rsidRDefault="00CA5B1D" w:rsidP="00CA5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2.2. Настоящий Договор считается заключенным с момента его подписания сторонами и вступает в силу с  момента его государственной регистрации в Управлении Федеральной службы государственной регистрации, кадастра и картографии по Псковской области.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 АРЕНДНАЯ ПЛАТА</w:t>
      </w:r>
    </w:p>
    <w:p w:rsidR="00CA5B1D" w:rsidRPr="00CA5B1D" w:rsidRDefault="00CA5B1D" w:rsidP="00CA5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3.1. Арендная плата за земельный участок вносится «Арендатором» в порядке и на условиях, определенных настоящем Договором. </w:t>
      </w:r>
    </w:p>
    <w:p w:rsidR="00CA5B1D" w:rsidRPr="00CA5B1D" w:rsidRDefault="00CA5B1D" w:rsidP="00CA5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3.2. Размер арендной платы за земельный участок устанавливается </w:t>
      </w:r>
      <w:r w:rsidR="00DB78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результатам аукциона</w:t>
      </w: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составляет _____ руб. </w:t>
      </w:r>
      <w:r w:rsidRPr="00CA5B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(____________ руб. ___ коп.) в год</w:t>
      </w: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D86930" w:rsidRDefault="00CA5B1D" w:rsidP="00CA5B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3.4. Арендная плата вносится «Арендатором» путем перечисления денежных средств по следующим реквизитам: </w:t>
      </w:r>
      <w:r w:rsidRPr="00CA5B1D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расчетный счет </w:t>
      </w:r>
      <w:r w:rsidR="00D86930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03100643000000015700</w:t>
      </w:r>
      <w:r w:rsidRPr="00CA5B1D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отделение Псков</w:t>
      </w:r>
      <w:r w:rsidR="00D86930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/Банка России/</w:t>
      </w:r>
      <w:r w:rsidR="00DB78B1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/</w:t>
      </w:r>
      <w:r w:rsidR="00D86930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УФК по Псковской области</w:t>
      </w:r>
      <w:r w:rsidRPr="00CA5B1D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г. Псков  БИК  01</w:t>
      </w:r>
      <w:r w:rsidR="00D86930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5805002</w:t>
      </w:r>
    </w:p>
    <w:p w:rsidR="00CA5B1D" w:rsidRPr="00CA5B1D" w:rsidRDefault="00CA5B1D" w:rsidP="00D8693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(КУМИ Администрации Куньинского района),  ИНН 6007003530,  КПП 600701001, ОКТМО  58 616 </w:t>
      </w:r>
      <w:r w:rsidR="00D86930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151</w:t>
      </w:r>
      <w:r w:rsidRPr="00CA5B1D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код 797 111 050131</w:t>
      </w:r>
      <w:r w:rsidR="00DB78B1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3</w:t>
      </w:r>
      <w:r w:rsidRPr="00CA5B1D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0000120 (доходы от арендной платы за земельные участки, государственная собственность на которые не разграничена и которые расположены в границах сельских поселений).</w:t>
      </w:r>
    </w:p>
    <w:p w:rsidR="00CA5B1D" w:rsidRPr="00CA5B1D" w:rsidRDefault="00CA5B1D" w:rsidP="00CA5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3.5. Арендная плата уплачивается не позднее  15 ноября текущего года.</w:t>
      </w:r>
    </w:p>
    <w:p w:rsidR="00CA5B1D" w:rsidRPr="00CA5B1D" w:rsidRDefault="00CA5B1D" w:rsidP="00CA5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3.6. Не использование  земельного участка «Арендатором» не может служить основанием </w:t>
      </w:r>
      <w:proofErr w:type="gramStart"/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 внесения</w:t>
      </w:r>
      <w:proofErr w:type="gramEnd"/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арендной платы.</w:t>
      </w:r>
    </w:p>
    <w:p w:rsidR="00CA5B1D" w:rsidRPr="00CA5B1D" w:rsidRDefault="00CA5B1D" w:rsidP="00CA5B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4. ОГРАНИЧЕНИЯ ИСПОЛЬЗОВАНИЯ И ОБРЕМЕНЕНИЯ УЧАСТКА.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4.1. Ограничения в пользовании: 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4.2. Обременения правами других лиц: нет.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4759" w:rsidRDefault="00674759" w:rsidP="00DB7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74759" w:rsidRDefault="00674759" w:rsidP="00DB7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74759" w:rsidRDefault="00674759" w:rsidP="00DB7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74759" w:rsidRDefault="00674759" w:rsidP="00DB7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CA5B1D" w:rsidRPr="00CA5B1D" w:rsidRDefault="00CA5B1D" w:rsidP="00DB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bookmarkStart w:id="0" w:name="_GoBack"/>
      <w:bookmarkEnd w:id="0"/>
      <w:r w:rsidRPr="00CA5B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5. ПРАВА   И   ОБЯЗАННОСТИ   АРЕНДОДАТЕЛЯ</w:t>
      </w:r>
    </w:p>
    <w:p w:rsidR="00CA5B1D" w:rsidRPr="00CA5B1D" w:rsidRDefault="00CA5B1D" w:rsidP="00CA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5.1 Арендодатель имеет право:</w:t>
      </w:r>
    </w:p>
    <w:p w:rsidR="00CA5B1D" w:rsidRPr="00CA5B1D" w:rsidRDefault="00CA5B1D" w:rsidP="00CA5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досрочно расторгнуть  настоящий Договор в случае нарушения Арендатором условий Договора, направив не менее чем за 60 (шестьдесят) календарных дней </w:t>
      </w:r>
    </w:p>
    <w:p w:rsidR="00CA5B1D" w:rsidRPr="00CA5B1D" w:rsidRDefault="00CA5B1D" w:rsidP="00CA5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Арендатору о намерении расторгнуть Договор с указанием причин расторжения;</w:t>
      </w:r>
    </w:p>
    <w:p w:rsidR="00CA5B1D" w:rsidRPr="00CA5B1D" w:rsidRDefault="00CA5B1D" w:rsidP="00CA5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вносить по согласованию с Арендатором в Договор необходимые изменения, уточнения в случае внесения таковых в действующее законодательство или нормативные акты, регулирующие использование земель поселения;</w:t>
      </w:r>
    </w:p>
    <w:p w:rsidR="00CA5B1D" w:rsidRPr="00CA5B1D" w:rsidRDefault="00CA5B1D" w:rsidP="00CA5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осуществлять </w:t>
      </w:r>
      <w:proofErr w:type="gramStart"/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 за</w:t>
      </w:r>
      <w:proofErr w:type="gramEnd"/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использованием и охраной земель, предоставленных в аренду;</w:t>
      </w:r>
    </w:p>
    <w:p w:rsidR="00CA5B1D" w:rsidRPr="00CA5B1D" w:rsidRDefault="00CA5B1D" w:rsidP="00CA5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вносить в государственные органы, осуществляющие государственный </w:t>
      </w:r>
      <w:proofErr w:type="gramStart"/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 за</w:t>
      </w:r>
      <w:proofErr w:type="gramEnd"/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использованием и охраной земель, требования о приостановлении работ, ведущимися Арендатором с нарушением законодательства, нормативных актов или условий, установленных Договором;                                                               </w:t>
      </w:r>
    </w:p>
    <w:p w:rsidR="00CA5B1D" w:rsidRPr="00CA5B1D" w:rsidRDefault="00CA5B1D" w:rsidP="00CA5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требовать через суд выполнения Арендатором всех условий Договора.</w:t>
      </w:r>
    </w:p>
    <w:p w:rsidR="00CA5B1D" w:rsidRPr="00CA5B1D" w:rsidRDefault="00CA5B1D" w:rsidP="00CA5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5.2. Арендодатель обязан:</w:t>
      </w:r>
    </w:p>
    <w:p w:rsidR="00CA5B1D" w:rsidRPr="00CA5B1D" w:rsidRDefault="00CA5B1D" w:rsidP="00CA5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выполнять в полном объеме все условия Договора;</w:t>
      </w:r>
    </w:p>
    <w:p w:rsidR="00CA5B1D" w:rsidRPr="00CA5B1D" w:rsidRDefault="00CA5B1D" w:rsidP="00CA5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 вмешиваться в хозяйственную деятельность Арендатора, если она не противоречит условиям Договора и земельному законодательству РФ.</w:t>
      </w:r>
    </w:p>
    <w:p w:rsidR="00CA5B1D" w:rsidRPr="00CA5B1D" w:rsidRDefault="00CA5B1D" w:rsidP="00CA5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A5B1D" w:rsidRPr="00CA5B1D" w:rsidRDefault="00CA5B1D" w:rsidP="00CA5B1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sz w:val="24"/>
          <w:szCs w:val="20"/>
          <w:lang w:eastAsia="ru-RU"/>
        </w:rPr>
        <w:t>6.</w:t>
      </w:r>
      <w:r w:rsidRPr="00CA5B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ПРАВА   И   ОБЯЗАННОСТИ   АРЕНДАТОРА</w:t>
      </w:r>
    </w:p>
    <w:p w:rsidR="00CA5B1D" w:rsidRPr="00CA5B1D" w:rsidRDefault="00CA5B1D" w:rsidP="00CA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6.1. Арендатор имеет право:</w:t>
      </w:r>
    </w:p>
    <w:p w:rsidR="00CA5B1D" w:rsidRPr="00CA5B1D" w:rsidRDefault="00CA5B1D" w:rsidP="00CA5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использовать Участок в соответствии с целью и условиями его предоставления;</w:t>
      </w:r>
    </w:p>
    <w:p w:rsidR="00CA5B1D" w:rsidRPr="00CA5B1D" w:rsidRDefault="00CA5B1D" w:rsidP="00CA5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досрочно при исчезновении необходимости аренды Участка расторгнуть Договор, направив не менее чем за 30 (тридцать) календарных дней уведомление об этом Арендодателю;</w:t>
      </w:r>
    </w:p>
    <w:p w:rsidR="00CA5B1D" w:rsidRPr="00CA5B1D" w:rsidRDefault="00CA5B1D" w:rsidP="00CA5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требовать через суд выполнения  Арендодателем всех условий Договора;</w:t>
      </w:r>
    </w:p>
    <w:p w:rsidR="00CA5B1D" w:rsidRPr="00CA5B1D" w:rsidRDefault="00CA5B1D" w:rsidP="00CA5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6.2. Арендатор обязан:</w:t>
      </w:r>
    </w:p>
    <w:p w:rsidR="00CA5B1D" w:rsidRPr="00CA5B1D" w:rsidRDefault="00CA5B1D" w:rsidP="00CA5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использовать Участок в соответствии с целью и условиями его предоставления;</w:t>
      </w:r>
    </w:p>
    <w:p w:rsidR="00CA5B1D" w:rsidRPr="00CA5B1D" w:rsidRDefault="00CA5B1D" w:rsidP="00CA5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выполнять в полном объеме все условия Договора;</w:t>
      </w:r>
    </w:p>
    <w:p w:rsidR="00CA5B1D" w:rsidRPr="00CA5B1D" w:rsidRDefault="00CA5B1D" w:rsidP="00CA5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своевременно в соответствии с Договором вносить арендную плату;</w:t>
      </w:r>
    </w:p>
    <w:p w:rsidR="00CA5B1D" w:rsidRPr="00CA5B1D" w:rsidRDefault="00CA5B1D" w:rsidP="00CA5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 допускать действий, приводящих к ухудшению качественных характеристик Участка, экологической обстановки на арендуемой территории, а также к загрязнению территории;</w:t>
      </w:r>
    </w:p>
    <w:p w:rsidR="00CA5B1D" w:rsidRPr="00CA5B1D" w:rsidRDefault="00CA5B1D" w:rsidP="00CA5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случае изменения адреса или иных реквизитов в десятидневный срок направить Арендодателю письменное уведомление об этом;</w:t>
      </w:r>
    </w:p>
    <w:p w:rsidR="00CA5B1D" w:rsidRPr="00CA5B1D" w:rsidRDefault="00CA5B1D" w:rsidP="00CA5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не нарушать права других землепользователей. </w:t>
      </w:r>
    </w:p>
    <w:p w:rsidR="00CA5B1D" w:rsidRPr="00CA5B1D" w:rsidRDefault="00CA5B1D" w:rsidP="00CA5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7. ОТВЕТСТВЕННОСТЬ     СТОРОН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7.1. За нарушение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7.2. За несвоевременную уплату арендной платы по настоящему Договору, «Арендатор» уплачивает «Арендодателю» пени в размере одной трехсот шестидесятой ставки рефинансирования Центрального банка Российской Федерации за каждый календарный день просрочки от суммы платежа. Пени перечисляются  в порядке, предусмотренном п. 3.4. настоящего Договора. 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0DA3" w:rsidRDefault="00780DA3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8. ИЗМЕНЕНИЕ, РАСТОРЖЕНИЕ И ПРЕКРАЩЕНИЕ ДОГОВОРА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8.1. Все изменения и дополнения к настоящему Договору оформляются Сторонами в письменной форме.</w:t>
      </w:r>
    </w:p>
    <w:p w:rsid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8.2. Настоящий </w:t>
      </w:r>
      <w:proofErr w:type="gramStart"/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</w:t>
      </w:r>
      <w:proofErr w:type="gramEnd"/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может быть расторгнут по требованию «Арендодателя» по решению суда на основании и в порядке, установленном гражданским законодательством, а также в случаях, указанных в п. 5.1. настоящего Договора.</w:t>
      </w:r>
    </w:p>
    <w:p w:rsidR="00780DA3" w:rsidRPr="00CA5B1D" w:rsidRDefault="00780DA3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8.3.  </w:t>
      </w:r>
      <w:r w:rsidRPr="00780D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случае изменения  любой из сторон  договор прекращает своё действие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9. ДОПОЛНИТЕЛЬНЫЕ УСЛОВИЯ ДОГОВОРА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9.1. Обязанность  по государственной регистрации настоящего Договора, а также расходы по государственной регистрации настоящего Договора, изменений и дополнений к нему возлагаются на «Арендатора». </w:t>
      </w:r>
    </w:p>
    <w:p w:rsidR="00CA5B1D" w:rsidRPr="00CA5B1D" w:rsidRDefault="00CA5B1D" w:rsidP="00CA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1D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После проведения государственной регистрации Договора, «Арендатору» предоставить в «Арендодателю» копию документов, подтверждающих государственную регистрацию Договора.</w:t>
      </w:r>
    </w:p>
    <w:p w:rsidR="00CA5B1D" w:rsidRPr="00CA5B1D" w:rsidRDefault="00CA5B1D" w:rsidP="00CA5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B1D">
        <w:rPr>
          <w:rFonts w:ascii="Times New Roman" w:eastAsia="Times New Roman" w:hAnsi="Times New Roman" w:cs="Times New Roman"/>
          <w:sz w:val="24"/>
          <w:szCs w:val="24"/>
          <w:lang w:eastAsia="ru-RU"/>
        </w:rPr>
        <w:t>9.3 Настоящий договор аренды земельного участка одновременно является передаточным актом.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9.4. Настоящий Договор составлен  и подписан в 3 (трех) экземплярах, имеющих равную юридическую силу из которых первый хранится у «Арендодателя», второй и третий переданы «Арендатору».   </w:t>
      </w:r>
    </w:p>
    <w:p w:rsidR="00CA5B1D" w:rsidRPr="00CA5B1D" w:rsidRDefault="00CA5B1D" w:rsidP="00CA5B1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</w:t>
      </w:r>
    </w:p>
    <w:p w:rsidR="00CA5B1D" w:rsidRPr="00CA5B1D" w:rsidRDefault="00CA5B1D" w:rsidP="00CA5B1D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A5B1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10. ЮРИДИЧЕСКИЕ АДРЕСА И ПОДПИСИ СТОРОН</w:t>
      </w:r>
    </w:p>
    <w:p w:rsidR="00CA5B1D" w:rsidRPr="00CA5B1D" w:rsidRDefault="00CA5B1D" w:rsidP="00CA5B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4"/>
        <w:gridCol w:w="4785"/>
      </w:tblGrid>
      <w:tr w:rsidR="00CA5B1D" w:rsidRPr="00CA5B1D" w:rsidTr="003512CA">
        <w:trPr>
          <w:jc w:val="center"/>
        </w:trPr>
        <w:tc>
          <w:tcPr>
            <w:tcW w:w="4784" w:type="dxa"/>
            <w:hideMark/>
          </w:tcPr>
          <w:p w:rsidR="00CA5B1D" w:rsidRPr="00CA5B1D" w:rsidRDefault="00CA5B1D" w:rsidP="00CA5B1D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B1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Арендодатель</w:t>
            </w: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A5B1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Администрация городского поселения «Кунья»</w:t>
            </w: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182010, Псковская область, Куньинский район, </w:t>
            </w:r>
            <w:proofErr w:type="spellStart"/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рп</w:t>
            </w:r>
            <w:proofErr w:type="spellEnd"/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Кунья, ул. Дзержинского, д. 5</w:t>
            </w:r>
          </w:p>
          <w:p w:rsidR="00416338" w:rsidRDefault="00CA5B1D" w:rsidP="00CA5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ИНН  6007003040  КПП 600701001  </w:t>
            </w:r>
          </w:p>
          <w:p w:rsidR="00CA5B1D" w:rsidRPr="00CA5B1D" w:rsidRDefault="00416338" w:rsidP="00CA5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Счет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.) 40102810145370000049</w:t>
            </w:r>
            <w:r w:rsidR="00CA5B1D"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</w:t>
            </w:r>
          </w:p>
          <w:p w:rsidR="00CA5B1D" w:rsidRPr="00CA5B1D" w:rsidRDefault="00CA5B1D" w:rsidP="00CA5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</w:t>
            </w:r>
            <w:proofErr w:type="gramEnd"/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/с</w:t>
            </w:r>
            <w:r w:rsidR="004163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03231643586161515700</w:t>
            </w:r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          </w:t>
            </w:r>
          </w:p>
          <w:p w:rsidR="00CA5B1D" w:rsidRPr="00CA5B1D" w:rsidRDefault="00CA5B1D" w:rsidP="00CA5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</w:t>
            </w:r>
            <w:proofErr w:type="gramEnd"/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/с </w:t>
            </w:r>
            <w:r w:rsidR="004163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03573011350  отделение Псков/Банка России </w:t>
            </w:r>
            <w:r w:rsidR="00DB78B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//</w:t>
            </w:r>
            <w:r w:rsidR="004163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УФК по Псковской области</w:t>
            </w:r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                                     </w:t>
            </w:r>
          </w:p>
          <w:p w:rsidR="00CA5B1D" w:rsidRPr="00CA5B1D" w:rsidRDefault="00CA5B1D" w:rsidP="00CA5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г. Псков    </w:t>
            </w:r>
          </w:p>
          <w:p w:rsidR="00CA5B1D" w:rsidRPr="00CA5B1D" w:rsidRDefault="00CA5B1D" w:rsidP="00CA5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БИК 01</w:t>
            </w:r>
            <w:r w:rsidR="004163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5805002</w:t>
            </w:r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ОГРН 1066025003472</w:t>
            </w:r>
          </w:p>
          <w:p w:rsidR="00CA5B1D" w:rsidRPr="00CA5B1D" w:rsidRDefault="00CA5B1D" w:rsidP="00CA5B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                 </w:t>
            </w: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__________________Н. С. Перевощикова</w:t>
            </w: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CA5B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м.п</w:t>
            </w:r>
            <w:proofErr w:type="spellEnd"/>
            <w:r w:rsidRPr="00CA5B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</w:rPr>
              <w:t>.</w:t>
            </w:r>
          </w:p>
        </w:tc>
        <w:tc>
          <w:tcPr>
            <w:tcW w:w="4785" w:type="dxa"/>
          </w:tcPr>
          <w:p w:rsidR="00CA5B1D" w:rsidRPr="00CA5B1D" w:rsidRDefault="00CA5B1D" w:rsidP="00CA5B1D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CA5B1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Арендатор</w:t>
            </w: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A5B1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</w:t>
            </w: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A5B1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</w:t>
            </w: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A5B1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</w:t>
            </w: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0"/>
              </w:rPr>
            </w:pP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0"/>
              </w:rPr>
            </w:pP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0"/>
              </w:rPr>
            </w:pP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0"/>
              </w:rPr>
            </w:pP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A5B1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_______________________</w:t>
            </w:r>
          </w:p>
          <w:p w:rsidR="00CA5B1D" w:rsidRPr="00CA5B1D" w:rsidRDefault="00CA5B1D" w:rsidP="00CA5B1D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E4024" w:rsidRDefault="00AE4024"/>
    <w:sectPr w:rsidR="00AE4024" w:rsidSect="006747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4DC"/>
    <w:multiLevelType w:val="hybridMultilevel"/>
    <w:tmpl w:val="DE587FAA"/>
    <w:lvl w:ilvl="0" w:tplc="FFFFFFFF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0E"/>
    <w:rsid w:val="00267A3D"/>
    <w:rsid w:val="00416338"/>
    <w:rsid w:val="00674759"/>
    <w:rsid w:val="00780DA3"/>
    <w:rsid w:val="008647A2"/>
    <w:rsid w:val="00AE4024"/>
    <w:rsid w:val="00CA5B1D"/>
    <w:rsid w:val="00D86930"/>
    <w:rsid w:val="00DB78B1"/>
    <w:rsid w:val="00E41C0E"/>
    <w:rsid w:val="00F3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13</cp:revision>
  <dcterms:created xsi:type="dcterms:W3CDTF">2018-01-29T12:10:00Z</dcterms:created>
  <dcterms:modified xsi:type="dcterms:W3CDTF">2023-11-23T06:51:00Z</dcterms:modified>
</cp:coreProperties>
</file>